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nfn3w1t2d9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Feasibility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asr3ekq20g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[INFO_HERE]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5zd8ravg5l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Feasible components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480" w:before="48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[INFO_HERE]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n9gf54g92qq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Feasibility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80" w:before="48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[INFO_HERE]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75iw5j57f3g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udlikihp306" w:id="5"/>
      <w:bookmarkEnd w:id="5"/>
      <w:r w:rsidDel="00000000" w:rsidR="00000000" w:rsidRPr="00000000">
        <w:rPr>
          <w:rtl w:val="0"/>
        </w:rPr>
      </w:r>
    </w:p>
    <w:tbl>
      <w:tblPr>
        <w:tblStyle w:val="Table1"/>
        <w:tblW w:w="926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174.4"/>
        <w:gridCol w:w="2174.4"/>
        <w:gridCol w:w="2174.4"/>
        <w:gridCol w:w="2174.4"/>
        <w:tblGridChange w:id="0">
          <w:tblGrid>
            <w:gridCol w:w="570"/>
            <w:gridCol w:w="2174.4"/>
            <w:gridCol w:w="2174.4"/>
            <w:gridCol w:w="2174.4"/>
            <w:gridCol w:w="2174.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Likelihood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80" w:before="4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blqcpsm68i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Feasibility verdict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48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6aa84f"/>
          <w:rtl w:val="0"/>
        </w:rPr>
        <w:t xml:space="preserve">Green</w:t>
      </w:r>
      <w:r w:rsidDel="00000000" w:rsidR="00000000" w:rsidRPr="00000000">
        <w:rPr>
          <w:rtl w:val="0"/>
        </w:rPr>
        <w:t xml:space="preserve"> for [INFO_HERE]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9900"/>
          <w:rtl w:val="0"/>
        </w:rPr>
        <w:t xml:space="preserve">Amber</w:t>
      </w:r>
      <w:r w:rsidDel="00000000" w:rsidR="00000000" w:rsidRPr="00000000">
        <w:rPr>
          <w:rtl w:val="0"/>
        </w:rPr>
        <w:t xml:space="preserve"> for [INFO_HERE]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8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Red </w:t>
      </w:r>
      <w:r w:rsidDel="00000000" w:rsidR="00000000" w:rsidRPr="00000000">
        <w:rPr>
          <w:rtl w:val="0"/>
        </w:rPr>
        <w:t xml:space="preserve">for [INFO_HERE]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_HERE">
    <vt:lpwstr>INFO_HERE</vt:lpwstr>
  </property>
</Properties>
</file>