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E51" w:rsidRDefault="00577E51">
      <w:r>
        <w:t>CYCLOPSP 22042024</w:t>
      </w:r>
      <w:bookmarkStart w:id="0" w:name="_GoBack"/>
      <w:bookmarkEnd w:id="0"/>
    </w:p>
    <w:p w:rsidR="00577E51" w:rsidRDefault="00577E51"/>
    <w:p w:rsidR="00577E51" w:rsidRDefault="00577E51"/>
    <w:p w:rsidR="00F22C3C" w:rsidRDefault="00577E51">
      <w:r w:rsidRPr="00577E51">
        <w:drawing>
          <wp:inline distT="0" distB="0" distL="0" distR="0" wp14:anchorId="383E8B51" wp14:editId="450EE94C">
            <wp:extent cx="5612130" cy="18999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C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E51"/>
    <w:rsid w:val="003944E3"/>
    <w:rsid w:val="00577E51"/>
    <w:rsid w:val="005E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8E0A6"/>
  <w15:chartTrackingRefBased/>
  <w15:docId w15:val="{36262A26-C3E4-4255-81D2-4E4A27A5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1</cp:revision>
  <dcterms:created xsi:type="dcterms:W3CDTF">2024-04-22T20:23:00Z</dcterms:created>
  <dcterms:modified xsi:type="dcterms:W3CDTF">2024-04-22T20:25:00Z</dcterms:modified>
</cp:coreProperties>
</file>