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2F411" w14:textId="77777777" w:rsidR="00A26906" w:rsidRDefault="00F12F55">
      <w:r>
        <w:t>TOAD</w:t>
      </w:r>
    </w:p>
    <w:p w14:paraId="297A26A4" w14:textId="7087B112" w:rsidR="00F12F55" w:rsidRDefault="00915589">
      <w:r w:rsidRPr="00915589">
        <w:drawing>
          <wp:inline distT="0" distB="0" distL="0" distR="0" wp14:anchorId="20A0FA20" wp14:editId="404B7224">
            <wp:extent cx="5612130" cy="2844800"/>
            <wp:effectExtent l="0" t="0" r="7620" b="0"/>
            <wp:docPr id="465190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90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1BCC" w14:textId="77777777" w:rsidR="00A26906" w:rsidRDefault="00A26906">
      <w:r>
        <w:t>Usuarios de seguridad</w:t>
      </w:r>
    </w:p>
    <w:p w14:paraId="48D4A507" w14:textId="7529476A" w:rsidR="00A26906" w:rsidRDefault="00915589">
      <w:r w:rsidRPr="00915589">
        <w:drawing>
          <wp:inline distT="0" distB="0" distL="0" distR="0" wp14:anchorId="7650604D" wp14:editId="538374EB">
            <wp:extent cx="3412511" cy="1099767"/>
            <wp:effectExtent l="0" t="0" r="0" b="5715"/>
            <wp:docPr id="187236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66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3684" cy="11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C720" w14:textId="77777777" w:rsidR="00A26906" w:rsidRDefault="00A26906">
      <w:proofErr w:type="spellStart"/>
      <w:r>
        <w:t>Tablespaces</w:t>
      </w:r>
      <w:proofErr w:type="spellEnd"/>
    </w:p>
    <w:p w14:paraId="44A2D856" w14:textId="47010561" w:rsidR="00A26906" w:rsidRDefault="00915589">
      <w:r w:rsidRPr="00915589">
        <w:drawing>
          <wp:inline distT="0" distB="0" distL="0" distR="0" wp14:anchorId="0D383521" wp14:editId="7B3D08C0">
            <wp:extent cx="4267424" cy="1366464"/>
            <wp:effectExtent l="0" t="0" r="0" b="5715"/>
            <wp:docPr id="1202614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4090" cy="137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408C" w14:textId="77777777" w:rsidR="00A26906" w:rsidRDefault="00A26906"/>
    <w:p w14:paraId="195104A3" w14:textId="6F85B837" w:rsidR="00A711DF" w:rsidRDefault="00A711DF">
      <w:proofErr w:type="spellStart"/>
      <w:r>
        <w:t>String</w:t>
      </w:r>
      <w:proofErr w:type="spellEnd"/>
      <w:r>
        <w:t xml:space="preserve"> de conexión</w:t>
      </w:r>
    </w:p>
    <w:p w14:paraId="542B9C08" w14:textId="115D747B" w:rsidR="00F12F55" w:rsidRPr="00F12F55" w:rsidRDefault="00915589">
      <w:r w:rsidRPr="00915589">
        <w:drawing>
          <wp:inline distT="0" distB="0" distL="0" distR="0" wp14:anchorId="494A4A5B" wp14:editId="597AD601">
            <wp:extent cx="4574786" cy="962786"/>
            <wp:effectExtent l="0" t="0" r="0" b="8890"/>
            <wp:docPr id="799063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3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098" cy="96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F55" w:rsidRPr="00F12F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906"/>
    <w:rsid w:val="003944E3"/>
    <w:rsid w:val="005E1B18"/>
    <w:rsid w:val="00915589"/>
    <w:rsid w:val="00A26906"/>
    <w:rsid w:val="00A711DF"/>
    <w:rsid w:val="00B80D66"/>
    <w:rsid w:val="00C55C52"/>
    <w:rsid w:val="00C96D43"/>
    <w:rsid w:val="00F1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90507"/>
  <w15:chartTrackingRefBased/>
  <w15:docId w15:val="{75B06577-BD8C-4DFA-A129-3DF037B4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Yeimaru Del Carmen Blanco Lara</cp:lastModifiedBy>
  <cp:revision>2</cp:revision>
  <dcterms:created xsi:type="dcterms:W3CDTF">2024-07-10T14:28:00Z</dcterms:created>
  <dcterms:modified xsi:type="dcterms:W3CDTF">2024-07-10T14:28:00Z</dcterms:modified>
</cp:coreProperties>
</file>