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7B243" w14:textId="3EAD0137" w:rsidR="00F07950" w:rsidRDefault="00F07950">
      <w:r>
        <w:t>Please complete the following exercises in either Python or R.</w:t>
      </w:r>
      <w:r w:rsidR="000D25A4">
        <w:t xml:space="preserve"> We know that your time is valuable so we aim for these exercises to take </w:t>
      </w:r>
      <w:r w:rsidR="00E572CD">
        <w:t xml:space="preserve">no more than an hour. </w:t>
      </w:r>
      <w:r w:rsidR="000921E3">
        <w:t>You will have one week to complete this ass</w:t>
      </w:r>
      <w:r w:rsidR="009D5BE7">
        <w:t>essment.</w:t>
      </w:r>
    </w:p>
    <w:p w14:paraId="78233C57" w14:textId="77777777" w:rsidR="00F07950" w:rsidRDefault="00F07950"/>
    <w:p w14:paraId="09EFB22D" w14:textId="128480E7" w:rsidR="00F07950" w:rsidRDefault="00F07950" w:rsidP="00842B94">
      <w:pPr>
        <w:pStyle w:val="ListParagraph"/>
        <w:numPr>
          <w:ilvl w:val="0"/>
          <w:numId w:val="2"/>
        </w:numPr>
      </w:pPr>
      <w:r w:rsidRPr="00842B94">
        <w:rPr>
          <w:b/>
          <w:bCs/>
        </w:rPr>
        <w:t>IFF is in the middle of fundraising season and is looking for potential donors.</w:t>
      </w:r>
      <w:r>
        <w:t xml:space="preserve"> Please write a script</w:t>
      </w:r>
      <w:r w:rsidR="00842B94">
        <w:t xml:space="preserve"> in Python/R</w:t>
      </w:r>
      <w:r>
        <w:t xml:space="preserve"> that extracts the data of the wealthiest charitable foundations from this Wikipedia page: </w:t>
      </w:r>
      <w:hyperlink r:id="rId8" w:history="1">
        <w:r w:rsidRPr="00A5197F">
          <w:rPr>
            <w:rStyle w:val="Hyperlink"/>
          </w:rPr>
          <w:t>https://en.wikipedia.org/wiki/List_of_wealthiest_charitable_foundations</w:t>
        </w:r>
      </w:hyperlink>
      <w:r>
        <w:t xml:space="preserve"> and export</w:t>
      </w:r>
      <w:r w:rsidR="00017627">
        <w:t>s</w:t>
      </w:r>
      <w:r>
        <w:t xml:space="preserve"> the output of the dataframe into a csv (please make sure to include all of the columns except </w:t>
      </w:r>
      <w:r>
        <w:rPr>
          <w:b/>
          <w:bCs/>
        </w:rPr>
        <w:t xml:space="preserve">Endowment in Home Currency </w:t>
      </w:r>
      <w:r>
        <w:t xml:space="preserve">and </w:t>
      </w:r>
      <w:r>
        <w:rPr>
          <w:b/>
          <w:bCs/>
        </w:rPr>
        <w:t>References</w:t>
      </w:r>
      <w:r>
        <w:t>)</w:t>
      </w:r>
      <w:r w:rsidR="00737B56">
        <w:t>. Paste the script below.</w:t>
      </w:r>
      <w:r w:rsidR="00737B56">
        <w:br/>
      </w:r>
    </w:p>
    <w:p w14:paraId="25D46148" w14:textId="77777777" w:rsidR="00842B94" w:rsidRDefault="00842B94" w:rsidP="00842B94">
      <w:pPr>
        <w:pStyle w:val="ListParagraph"/>
      </w:pPr>
    </w:p>
    <w:p w14:paraId="45167892" w14:textId="7FAF6EAB" w:rsidR="00842B94" w:rsidRDefault="00842B94" w:rsidP="00842B94">
      <w:pPr>
        <w:pStyle w:val="ListParagraph"/>
        <w:numPr>
          <w:ilvl w:val="0"/>
          <w:numId w:val="2"/>
        </w:numPr>
      </w:pPr>
      <w:r w:rsidRPr="00842B94">
        <w:rPr>
          <w:b/>
          <w:bCs/>
        </w:rPr>
        <w:t>Our CEO is excited about the list of potential donors located in the US and wants to see where they are located.</w:t>
      </w:r>
      <w:r>
        <w:t xml:space="preserve"> Create a script in Python/R that takes the previous table and joins it to the </w:t>
      </w:r>
      <w:r w:rsidRPr="00842B94">
        <w:rPr>
          <w:b/>
          <w:bCs/>
        </w:rPr>
        <w:t xml:space="preserve">attached </w:t>
      </w:r>
      <w:r w:rsidRPr="00842B94">
        <w:rPr>
          <w:i/>
          <w:iCs/>
          <w:u w:val="single"/>
        </w:rPr>
        <w:t>uscities_csv</w:t>
      </w:r>
      <w:r w:rsidRPr="00842B94">
        <w:rPr>
          <w:b/>
          <w:bCs/>
          <w:u w:val="single"/>
        </w:rPr>
        <w:t xml:space="preserve">  </w:t>
      </w:r>
      <w:r>
        <w:t>file, and create a map with the following:</w:t>
      </w:r>
    </w:p>
    <w:p w14:paraId="05762FAB" w14:textId="48CB4EC8" w:rsidR="00842B94" w:rsidRDefault="00842B94" w:rsidP="00842B94">
      <w:pPr>
        <w:pStyle w:val="ListParagraph"/>
        <w:numPr>
          <w:ilvl w:val="1"/>
          <w:numId w:val="5"/>
        </w:numPr>
      </w:pPr>
      <w:r>
        <w:t>Each organization in the US placed on the map according using the latitude and longitude in the data (there should be 30 in total)</w:t>
      </w:r>
    </w:p>
    <w:p w14:paraId="435632CE" w14:textId="496AC3C8" w:rsidR="00842B94" w:rsidRDefault="00842B94" w:rsidP="00842B94">
      <w:pPr>
        <w:pStyle w:val="ListParagraph"/>
        <w:numPr>
          <w:ilvl w:val="1"/>
          <w:numId w:val="5"/>
        </w:numPr>
      </w:pPr>
      <w:r>
        <w:t>The size of the points of the map should be set according to the size of the endowment (i.e. bigger endowments should be bigger and smaller endowments should be smaller)</w:t>
      </w:r>
    </w:p>
    <w:p w14:paraId="1BFAFF4F" w14:textId="48E79291" w:rsidR="00737B56" w:rsidRDefault="00842B94" w:rsidP="00737B56">
      <w:pPr>
        <w:pStyle w:val="ListParagraph"/>
        <w:numPr>
          <w:ilvl w:val="1"/>
          <w:numId w:val="5"/>
        </w:numPr>
      </w:pPr>
      <w:r>
        <w:t xml:space="preserve">Each </w:t>
      </w:r>
      <w:r w:rsidR="00737B56">
        <w:t xml:space="preserve">point should be a different color (at least 5 different colors in total) The end result should look something like the following: </w:t>
      </w:r>
      <w:r w:rsidR="00737B56" w:rsidRPr="00737B56">
        <w:rPr>
          <w:noProof/>
        </w:rPr>
        <w:drawing>
          <wp:inline distT="0" distB="0" distL="0" distR="0" wp14:anchorId="76EEA900" wp14:editId="21E8128A">
            <wp:extent cx="4286250" cy="2698142"/>
            <wp:effectExtent l="0" t="0" r="0" b="6985"/>
            <wp:docPr id="1139527761" name="Picture 1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27761" name="Picture 1" descr="A map of the united stat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7451" cy="272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3B42" w14:textId="77777777" w:rsidR="00737B56" w:rsidRDefault="00737B56" w:rsidP="00737B56">
      <w:pPr>
        <w:pStyle w:val="ListParagraph"/>
        <w:ind w:left="2520"/>
      </w:pPr>
    </w:p>
    <w:p w14:paraId="7963A42E" w14:textId="25575FE8" w:rsidR="00737B56" w:rsidRDefault="00737B56" w:rsidP="00737B56">
      <w:pPr>
        <w:pStyle w:val="ListParagraph"/>
        <w:numPr>
          <w:ilvl w:val="1"/>
          <w:numId w:val="5"/>
        </w:numPr>
      </w:pPr>
      <w:r>
        <w:t>Paste the script below.</w:t>
      </w:r>
    </w:p>
    <w:p w14:paraId="18C1D6B9" w14:textId="77777777" w:rsidR="00737B56" w:rsidRDefault="00737B56" w:rsidP="00737B56">
      <w:pPr>
        <w:ind w:left="2160"/>
      </w:pPr>
    </w:p>
    <w:p w14:paraId="748974AC" w14:textId="328D1532" w:rsidR="00737B56" w:rsidRPr="00737B56" w:rsidRDefault="00737B56" w:rsidP="00737B56">
      <w:pPr>
        <w:pStyle w:val="ListParagraph"/>
        <w:numPr>
          <w:ilvl w:val="0"/>
          <w:numId w:val="2"/>
        </w:numPr>
      </w:pPr>
      <w:r w:rsidRPr="00737B56">
        <w:rPr>
          <w:b/>
          <w:bCs/>
        </w:rPr>
        <w:t>The CEO has requested the donor list again</w:t>
      </w:r>
      <w:r>
        <w:rPr>
          <w:b/>
          <w:bCs/>
        </w:rPr>
        <w:t>,</w:t>
      </w:r>
      <w:r w:rsidRPr="00737B56">
        <w:rPr>
          <w:b/>
          <w:bCs/>
        </w:rPr>
        <w:t xml:space="preserve"> but this time limited only to states that IFF is currently located in.</w:t>
      </w:r>
      <w:r>
        <w:t xml:space="preserve"> Please provide an updated script in Python/R that filters the </w:t>
      </w:r>
      <w:r>
        <w:lastRenderedPageBreak/>
        <w:t>data in question 1 to only include rows that are located in current IFF markets and export the output of a dataframe into a csv. Paste the script below.</w:t>
      </w:r>
    </w:p>
    <w:p w14:paraId="7B485B7B" w14:textId="77777777" w:rsidR="00737B56" w:rsidRDefault="00737B56" w:rsidP="00737B56">
      <w:pPr>
        <w:pStyle w:val="ListParagraph"/>
        <w:ind w:left="1440"/>
      </w:pPr>
    </w:p>
    <w:p w14:paraId="3C455B47" w14:textId="77777777" w:rsidR="00737B56" w:rsidRDefault="00737B56" w:rsidP="00737B56">
      <w:pPr>
        <w:pStyle w:val="ListParagraph"/>
        <w:ind w:left="1440"/>
      </w:pPr>
    </w:p>
    <w:p w14:paraId="5F3EC0C5" w14:textId="77777777" w:rsidR="00842B94" w:rsidRDefault="00842B94" w:rsidP="00842B94"/>
    <w:p w14:paraId="6CA94105" w14:textId="77777777" w:rsidR="00842B94" w:rsidRPr="00F07950" w:rsidRDefault="00842B94" w:rsidP="00842B94"/>
    <w:sectPr w:rsidR="00842B94" w:rsidRPr="00F07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E5CDE"/>
    <w:multiLevelType w:val="hybridMultilevel"/>
    <w:tmpl w:val="4A58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445F2"/>
    <w:multiLevelType w:val="hybridMultilevel"/>
    <w:tmpl w:val="487C2846"/>
    <w:lvl w:ilvl="0" w:tplc="EEEEDC5C">
      <w:numFmt w:val="bullet"/>
      <w:lvlText w:val="-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7A2370"/>
    <w:multiLevelType w:val="hybridMultilevel"/>
    <w:tmpl w:val="F678FD98"/>
    <w:lvl w:ilvl="0" w:tplc="5B9006D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B84B73"/>
    <w:multiLevelType w:val="hybridMultilevel"/>
    <w:tmpl w:val="F678FD9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ED4664F"/>
    <w:multiLevelType w:val="hybridMultilevel"/>
    <w:tmpl w:val="677A3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4231587">
    <w:abstractNumId w:val="0"/>
  </w:num>
  <w:num w:numId="2" w16cid:durableId="1145973346">
    <w:abstractNumId w:val="2"/>
  </w:num>
  <w:num w:numId="3" w16cid:durableId="1961302450">
    <w:abstractNumId w:val="4"/>
  </w:num>
  <w:num w:numId="4" w16cid:durableId="2066178307">
    <w:abstractNumId w:val="1"/>
  </w:num>
  <w:num w:numId="5" w16cid:durableId="1057775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50"/>
    <w:rsid w:val="00017627"/>
    <w:rsid w:val="000921E3"/>
    <w:rsid w:val="000D25A4"/>
    <w:rsid w:val="00231F96"/>
    <w:rsid w:val="00737B56"/>
    <w:rsid w:val="00842B94"/>
    <w:rsid w:val="009D5BE7"/>
    <w:rsid w:val="00AB354C"/>
    <w:rsid w:val="00CE11B7"/>
    <w:rsid w:val="00CE2E17"/>
    <w:rsid w:val="00E572CD"/>
    <w:rsid w:val="00E62AC3"/>
    <w:rsid w:val="00F0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ABB0"/>
  <w15:chartTrackingRefBased/>
  <w15:docId w15:val="{4DCECCA8-850B-47A0-A3E2-F93AA67D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9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79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9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wealthiest_charitable_foundation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e25dba-93dd-4de1-85e4-b075daf5089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143CEE770E6948995D897CB086E876" ma:contentTypeVersion="15" ma:contentTypeDescription="Create a new document." ma:contentTypeScope="" ma:versionID="8187cc75a13c4a2d1e5ba37e88b8c6f2">
  <xsd:schema xmlns:xsd="http://www.w3.org/2001/XMLSchema" xmlns:xs="http://www.w3.org/2001/XMLSchema" xmlns:p="http://schemas.microsoft.com/office/2006/metadata/properties" xmlns:ns3="58e25dba-93dd-4de1-85e4-b075daf50892" xmlns:ns4="16ec5694-2dbb-4ef9-a8fe-57b4b3a2452a" targetNamespace="http://schemas.microsoft.com/office/2006/metadata/properties" ma:root="true" ma:fieldsID="112692f26e11b7a80abba5eda17778fc" ns3:_="" ns4:_="">
    <xsd:import namespace="58e25dba-93dd-4de1-85e4-b075daf50892"/>
    <xsd:import namespace="16ec5694-2dbb-4ef9-a8fe-57b4b3a2452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e25dba-93dd-4de1-85e4-b075daf5089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ec5694-2dbb-4ef9-a8fe-57b4b3a2452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6DF8CD-9094-4674-9F63-A2607F14EFE4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58e25dba-93dd-4de1-85e4-b075daf50892"/>
    <ds:schemaRef ds:uri="http://schemas.openxmlformats.org/package/2006/metadata/core-properties"/>
    <ds:schemaRef ds:uri="16ec5694-2dbb-4ef9-a8fe-57b4b3a2452a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E4A89C9-C586-46EF-B377-D1229D4497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143267-A5CA-457F-8FF9-C13AA6FB2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e25dba-93dd-4de1-85e4-b075daf50892"/>
    <ds:schemaRef ds:uri="16ec5694-2dbb-4ef9-a8fe-57b4b3a245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1536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Watkins, Christopher</dc:creator>
  <cp:keywords/>
  <dc:description/>
  <cp:lastModifiedBy>Daniel, Deon</cp:lastModifiedBy>
  <cp:revision>2</cp:revision>
  <dcterms:created xsi:type="dcterms:W3CDTF">2024-08-14T14:12:00Z</dcterms:created>
  <dcterms:modified xsi:type="dcterms:W3CDTF">2024-08-14T14:12:00Z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0x010100EA143CEE770E6948995D897CB086E876</vt:lpwstr>
  </property>
</Properties>
</file>