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6E" w:rsidRDefault="00CD50A4">
      <w:r>
        <w:rPr>
          <w:noProof/>
          <w:lang w:eastAsia="fr-FR"/>
        </w:rPr>
        <w:drawing>
          <wp:inline distT="0" distB="0" distL="0" distR="0">
            <wp:extent cx="5760720" cy="24936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0976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A0" w:rsidRDefault="00B643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2"/>
        <w:gridCol w:w="3160"/>
        <w:gridCol w:w="613"/>
        <w:gridCol w:w="2217"/>
      </w:tblGrid>
      <w:tr w:rsidR="00B643A0" w:rsidTr="00F731D6">
        <w:tc>
          <w:tcPr>
            <w:tcW w:w="3072" w:type="dxa"/>
          </w:tcPr>
          <w:p w:rsidR="00B643A0" w:rsidRDefault="00B643A0"/>
        </w:tc>
        <w:tc>
          <w:tcPr>
            <w:tcW w:w="3160" w:type="dxa"/>
          </w:tcPr>
          <w:p w:rsidR="00B643A0" w:rsidRDefault="00B643A0"/>
        </w:tc>
        <w:tc>
          <w:tcPr>
            <w:tcW w:w="613" w:type="dxa"/>
          </w:tcPr>
          <w:p w:rsidR="00B643A0" w:rsidRDefault="00B643A0"/>
        </w:tc>
        <w:tc>
          <w:tcPr>
            <w:tcW w:w="2217" w:type="dxa"/>
          </w:tcPr>
          <w:p w:rsidR="00B643A0" w:rsidRDefault="00B643A0"/>
        </w:tc>
      </w:tr>
      <w:tr w:rsidR="00B643A0" w:rsidTr="00F731D6">
        <w:tc>
          <w:tcPr>
            <w:tcW w:w="3072" w:type="dxa"/>
          </w:tcPr>
          <w:p w:rsidR="00B643A0" w:rsidRDefault="00B643A0">
            <w:r>
              <w:t>GPS Date Time</w:t>
            </w:r>
          </w:p>
        </w:tc>
        <w:tc>
          <w:tcPr>
            <w:tcW w:w="3160" w:type="dxa"/>
          </w:tcPr>
          <w:p w:rsidR="00B643A0" w:rsidRDefault="00CB758B">
            <w:r>
              <w:t>L’heure du GPS</w:t>
            </w:r>
          </w:p>
        </w:tc>
        <w:tc>
          <w:tcPr>
            <w:tcW w:w="613" w:type="dxa"/>
          </w:tcPr>
          <w:p w:rsidR="00B643A0" w:rsidRDefault="00B643A0"/>
        </w:tc>
        <w:tc>
          <w:tcPr>
            <w:tcW w:w="2217" w:type="dxa"/>
          </w:tcPr>
          <w:p w:rsidR="00B643A0" w:rsidRDefault="00B643A0"/>
        </w:tc>
      </w:tr>
      <w:tr w:rsidR="00B643A0" w:rsidTr="00F731D6">
        <w:tc>
          <w:tcPr>
            <w:tcW w:w="3072" w:type="dxa"/>
          </w:tcPr>
          <w:p w:rsidR="00B643A0" w:rsidRDefault="00B643A0">
            <w:r>
              <w:t>RTC Date Time</w:t>
            </w:r>
          </w:p>
        </w:tc>
        <w:tc>
          <w:tcPr>
            <w:tcW w:w="3160" w:type="dxa"/>
          </w:tcPr>
          <w:p w:rsidR="00B643A0" w:rsidRDefault="00066209">
            <w:r>
              <w:t>L’heure réelle</w:t>
            </w:r>
          </w:p>
        </w:tc>
        <w:tc>
          <w:tcPr>
            <w:tcW w:w="613" w:type="dxa"/>
          </w:tcPr>
          <w:p w:rsidR="00B643A0" w:rsidRDefault="00B643A0"/>
        </w:tc>
        <w:tc>
          <w:tcPr>
            <w:tcW w:w="2217" w:type="dxa"/>
          </w:tcPr>
          <w:p w:rsidR="00B643A0" w:rsidRDefault="00B643A0"/>
        </w:tc>
      </w:tr>
      <w:tr w:rsidR="00B643A0" w:rsidTr="00F731D6">
        <w:tc>
          <w:tcPr>
            <w:tcW w:w="3072" w:type="dxa"/>
          </w:tcPr>
          <w:p w:rsidR="00B643A0" w:rsidRDefault="00B643A0">
            <w:r>
              <w:t xml:space="preserve">Position </w:t>
            </w:r>
            <w:proofErr w:type="spellStart"/>
            <w:r>
              <w:t>Sending</w:t>
            </w:r>
            <w:proofErr w:type="spellEnd"/>
            <w:r>
              <w:t xml:space="preserve"> Date Time</w:t>
            </w:r>
          </w:p>
        </w:tc>
        <w:tc>
          <w:tcPr>
            <w:tcW w:w="3160" w:type="dxa"/>
          </w:tcPr>
          <w:p w:rsidR="00B643A0" w:rsidRDefault="008E1CB4">
            <w:r>
              <w:t>L’heure d’</w:t>
            </w:r>
            <w:r w:rsidR="0023148C">
              <w:t>envoi</w:t>
            </w:r>
            <w:r>
              <w:t xml:space="preserve"> de donné</w:t>
            </w:r>
          </w:p>
        </w:tc>
        <w:tc>
          <w:tcPr>
            <w:tcW w:w="613" w:type="dxa"/>
          </w:tcPr>
          <w:p w:rsidR="00B643A0" w:rsidRDefault="00B643A0"/>
        </w:tc>
        <w:tc>
          <w:tcPr>
            <w:tcW w:w="2217" w:type="dxa"/>
          </w:tcPr>
          <w:p w:rsidR="00B643A0" w:rsidRDefault="00B643A0"/>
        </w:tc>
      </w:tr>
      <w:tr w:rsidR="00B643A0" w:rsidTr="00F731D6">
        <w:tc>
          <w:tcPr>
            <w:tcW w:w="3072" w:type="dxa"/>
          </w:tcPr>
          <w:p w:rsidR="00B643A0" w:rsidRDefault="00B643A0">
            <w:r>
              <w:t>Longitude</w:t>
            </w:r>
          </w:p>
        </w:tc>
        <w:tc>
          <w:tcPr>
            <w:tcW w:w="3160" w:type="dxa"/>
          </w:tcPr>
          <w:p w:rsidR="00B643A0" w:rsidRDefault="00B25C39">
            <w:r>
              <w:t>La longitude</w:t>
            </w:r>
          </w:p>
        </w:tc>
        <w:tc>
          <w:tcPr>
            <w:tcW w:w="613" w:type="dxa"/>
          </w:tcPr>
          <w:p w:rsidR="00B643A0" w:rsidRDefault="00B643A0"/>
        </w:tc>
        <w:tc>
          <w:tcPr>
            <w:tcW w:w="2217" w:type="dxa"/>
          </w:tcPr>
          <w:p w:rsidR="00B643A0" w:rsidRDefault="00B643A0"/>
        </w:tc>
      </w:tr>
      <w:tr w:rsidR="00B643A0" w:rsidTr="00F731D6">
        <w:tc>
          <w:tcPr>
            <w:tcW w:w="3072" w:type="dxa"/>
          </w:tcPr>
          <w:p w:rsidR="00B643A0" w:rsidRDefault="00B643A0">
            <w:r>
              <w:t>Latitude</w:t>
            </w:r>
          </w:p>
        </w:tc>
        <w:tc>
          <w:tcPr>
            <w:tcW w:w="3160" w:type="dxa"/>
          </w:tcPr>
          <w:p w:rsidR="00B643A0" w:rsidRDefault="00621955">
            <w:r>
              <w:t>La latitude</w:t>
            </w:r>
          </w:p>
        </w:tc>
        <w:tc>
          <w:tcPr>
            <w:tcW w:w="613" w:type="dxa"/>
          </w:tcPr>
          <w:p w:rsidR="00B643A0" w:rsidRDefault="00B643A0"/>
        </w:tc>
        <w:tc>
          <w:tcPr>
            <w:tcW w:w="2217" w:type="dxa"/>
          </w:tcPr>
          <w:p w:rsidR="00B643A0" w:rsidRDefault="00B643A0"/>
        </w:tc>
      </w:tr>
      <w:tr w:rsidR="00B643A0" w:rsidTr="00F731D6">
        <w:tc>
          <w:tcPr>
            <w:tcW w:w="3072" w:type="dxa"/>
          </w:tcPr>
          <w:p w:rsidR="00B643A0" w:rsidRDefault="00B643A0">
            <w:proofErr w:type="spellStart"/>
            <w:r>
              <w:t>Heading</w:t>
            </w:r>
            <w:proofErr w:type="spellEnd"/>
          </w:p>
        </w:tc>
        <w:tc>
          <w:tcPr>
            <w:tcW w:w="3160" w:type="dxa"/>
          </w:tcPr>
          <w:p w:rsidR="00B643A0" w:rsidRDefault="00B643A0"/>
        </w:tc>
        <w:tc>
          <w:tcPr>
            <w:tcW w:w="613" w:type="dxa"/>
          </w:tcPr>
          <w:p w:rsidR="00B643A0" w:rsidRDefault="00B643A0"/>
        </w:tc>
        <w:tc>
          <w:tcPr>
            <w:tcW w:w="2217" w:type="dxa"/>
          </w:tcPr>
          <w:p w:rsidR="00B643A0" w:rsidRDefault="00B643A0"/>
        </w:tc>
      </w:tr>
      <w:tr w:rsidR="00B640DF" w:rsidTr="00F731D6">
        <w:tc>
          <w:tcPr>
            <w:tcW w:w="3072" w:type="dxa"/>
          </w:tcPr>
          <w:p w:rsidR="00B640DF" w:rsidRDefault="00351C6A">
            <w:r>
              <w:t>Report ID</w:t>
            </w:r>
          </w:p>
        </w:tc>
        <w:tc>
          <w:tcPr>
            <w:tcW w:w="3160" w:type="dxa"/>
          </w:tcPr>
          <w:p w:rsidR="00B640DF" w:rsidRDefault="004F62A7">
            <w:r>
              <w:t>Correspondant au type de</w:t>
            </w:r>
            <w:r w:rsidR="0031470E">
              <w:t xml:space="preserve"> commande</w:t>
            </w:r>
          </w:p>
        </w:tc>
        <w:tc>
          <w:tcPr>
            <w:tcW w:w="613" w:type="dxa"/>
          </w:tcPr>
          <w:p w:rsidR="00B640DF" w:rsidRDefault="00B640DF"/>
        </w:tc>
        <w:tc>
          <w:tcPr>
            <w:tcW w:w="2217" w:type="dxa"/>
          </w:tcPr>
          <w:p w:rsidR="00B640DF" w:rsidRDefault="00B640DF"/>
        </w:tc>
      </w:tr>
      <w:tr w:rsidR="00B640DF" w:rsidTr="00F731D6">
        <w:tc>
          <w:tcPr>
            <w:tcW w:w="3072" w:type="dxa"/>
          </w:tcPr>
          <w:p w:rsidR="00B640DF" w:rsidRDefault="00B07470">
            <w:proofErr w:type="spellStart"/>
            <w:r>
              <w:t>Odometer</w:t>
            </w:r>
            <w:proofErr w:type="spellEnd"/>
          </w:p>
        </w:tc>
        <w:tc>
          <w:tcPr>
            <w:tcW w:w="3160" w:type="dxa"/>
          </w:tcPr>
          <w:p w:rsidR="00B640DF" w:rsidRDefault="00C72233">
            <w:r>
              <w:t>L’</w:t>
            </w:r>
            <w:r w:rsidR="00DD393E">
              <w:t>odomètre</w:t>
            </w:r>
            <w:r w:rsidR="00EC4A74">
              <w:t>(</w:t>
            </w:r>
            <w:r w:rsidR="00EC4A74" w:rsidRPr="00EC4A74">
              <w:t>compteur kilométrique, est un instrument de mesure permettant de connaître la dis</w:t>
            </w:r>
            <w:r w:rsidR="00EC4A74">
              <w:t>tance parcourue par un véhicule</w:t>
            </w:r>
            <w:bookmarkStart w:id="0" w:name="_GoBack"/>
            <w:bookmarkEnd w:id="0"/>
            <w:r w:rsidR="00EC4A74">
              <w:t>)</w:t>
            </w:r>
          </w:p>
        </w:tc>
        <w:tc>
          <w:tcPr>
            <w:tcW w:w="613" w:type="dxa"/>
          </w:tcPr>
          <w:p w:rsidR="00B640DF" w:rsidRDefault="00B640DF"/>
        </w:tc>
        <w:tc>
          <w:tcPr>
            <w:tcW w:w="2217" w:type="dxa"/>
          </w:tcPr>
          <w:p w:rsidR="00B640DF" w:rsidRDefault="00B640DF"/>
        </w:tc>
      </w:tr>
      <w:tr w:rsidR="00B640DF" w:rsidTr="00F731D6">
        <w:tc>
          <w:tcPr>
            <w:tcW w:w="3072" w:type="dxa"/>
          </w:tcPr>
          <w:p w:rsidR="00B640DF" w:rsidRDefault="00B07470" w:rsidP="007C1CF3">
            <w:r>
              <w:t>GPS HDOP</w:t>
            </w:r>
            <w:r w:rsidR="007C1CF3">
              <w:t xml:space="preserve"> (Horizontal D</w:t>
            </w:r>
            <w:r w:rsidR="007C1CF3" w:rsidRPr="007C1CF3">
              <w:t xml:space="preserve">ilution </w:t>
            </w:r>
            <w:r w:rsidR="007C1CF3">
              <w:t>O</w:t>
            </w:r>
            <w:r w:rsidR="007C1CF3" w:rsidRPr="007C1CF3">
              <w:t xml:space="preserve">f </w:t>
            </w:r>
            <w:proofErr w:type="spellStart"/>
            <w:r w:rsidR="007C1CF3" w:rsidRPr="007C1CF3">
              <w:t>precision</w:t>
            </w:r>
            <w:proofErr w:type="spellEnd"/>
            <w:r w:rsidR="007C1CF3">
              <w:t>)</w:t>
            </w:r>
          </w:p>
        </w:tc>
        <w:tc>
          <w:tcPr>
            <w:tcW w:w="3160" w:type="dxa"/>
          </w:tcPr>
          <w:p w:rsidR="00B640DF" w:rsidRDefault="00B640DF"/>
        </w:tc>
        <w:tc>
          <w:tcPr>
            <w:tcW w:w="613" w:type="dxa"/>
          </w:tcPr>
          <w:p w:rsidR="00B640DF" w:rsidRDefault="00B640DF"/>
        </w:tc>
        <w:tc>
          <w:tcPr>
            <w:tcW w:w="2217" w:type="dxa"/>
          </w:tcPr>
          <w:p w:rsidR="00B640DF" w:rsidRDefault="00B640DF"/>
        </w:tc>
      </w:tr>
      <w:tr w:rsidR="00B640DF" w:rsidTr="00F731D6">
        <w:tc>
          <w:tcPr>
            <w:tcW w:w="3072" w:type="dxa"/>
          </w:tcPr>
          <w:p w:rsidR="00B640DF" w:rsidRDefault="00B07470">
            <w:r>
              <w:t xml:space="preserve">All Input </w:t>
            </w:r>
            <w:proofErr w:type="spellStart"/>
            <w:r>
              <w:t>Status</w:t>
            </w:r>
            <w:proofErr w:type="spellEnd"/>
          </w:p>
        </w:tc>
        <w:tc>
          <w:tcPr>
            <w:tcW w:w="3160" w:type="dxa"/>
          </w:tcPr>
          <w:p w:rsidR="00B640DF" w:rsidRDefault="0006691F">
            <w:r>
              <w:t>La chaîne décimale représente un nombre binaire, où chaque bit représente l'état de chaque entrée. Le bit le plus faible représente l'entrée 0</w:t>
            </w:r>
          </w:p>
        </w:tc>
        <w:tc>
          <w:tcPr>
            <w:tcW w:w="613" w:type="dxa"/>
          </w:tcPr>
          <w:p w:rsidR="00B640DF" w:rsidRDefault="00B640DF"/>
        </w:tc>
        <w:tc>
          <w:tcPr>
            <w:tcW w:w="2217" w:type="dxa"/>
          </w:tcPr>
          <w:p w:rsidR="00B640DF" w:rsidRDefault="00B640DF"/>
        </w:tc>
      </w:tr>
      <w:tr w:rsidR="00B640DF" w:rsidTr="00F731D6">
        <w:tc>
          <w:tcPr>
            <w:tcW w:w="3072" w:type="dxa"/>
          </w:tcPr>
          <w:p w:rsidR="00B640DF" w:rsidRDefault="00981605">
            <w:r>
              <w:t xml:space="preserve">GPS/VSS </w:t>
            </w:r>
            <w:proofErr w:type="spellStart"/>
            <w:r>
              <w:t>Vehicle</w:t>
            </w:r>
            <w:proofErr w:type="spellEnd"/>
            <w:r>
              <w:t xml:space="preserve"> Speed</w:t>
            </w:r>
          </w:p>
        </w:tc>
        <w:tc>
          <w:tcPr>
            <w:tcW w:w="3160" w:type="dxa"/>
          </w:tcPr>
          <w:p w:rsidR="00B640DF" w:rsidRDefault="002D35E1">
            <w:r>
              <w:t>Vitesse du véhicule</w:t>
            </w:r>
          </w:p>
        </w:tc>
        <w:tc>
          <w:tcPr>
            <w:tcW w:w="613" w:type="dxa"/>
          </w:tcPr>
          <w:p w:rsidR="00B640DF" w:rsidRDefault="00B640DF"/>
        </w:tc>
        <w:tc>
          <w:tcPr>
            <w:tcW w:w="2217" w:type="dxa"/>
          </w:tcPr>
          <w:p w:rsidR="00B640DF" w:rsidRDefault="00B640DF"/>
        </w:tc>
      </w:tr>
      <w:tr w:rsidR="00B640DF" w:rsidTr="00F731D6">
        <w:tc>
          <w:tcPr>
            <w:tcW w:w="3072" w:type="dxa"/>
          </w:tcPr>
          <w:p w:rsidR="00B640DF" w:rsidRDefault="00981605">
            <w:r>
              <w:t xml:space="preserve">All Output </w:t>
            </w:r>
            <w:proofErr w:type="spellStart"/>
            <w:r>
              <w:t>Status</w:t>
            </w:r>
            <w:proofErr w:type="spellEnd"/>
          </w:p>
        </w:tc>
        <w:tc>
          <w:tcPr>
            <w:tcW w:w="3160" w:type="dxa"/>
          </w:tcPr>
          <w:p w:rsidR="00B640DF" w:rsidRDefault="00FA1E89" w:rsidP="00875EB4">
            <w:r>
              <w:t>La chaîne décimale représente un nombre binaire, où chaque bit représente</w:t>
            </w:r>
            <w:r w:rsidR="006F712E">
              <w:t xml:space="preserve"> l'état de chaque sorti</w:t>
            </w:r>
            <w:r>
              <w:t xml:space="preserve">e. Le bit le plus faible </w:t>
            </w:r>
            <w:r w:rsidR="00605FC1">
              <w:t>représente la sorti</w:t>
            </w:r>
            <w:r>
              <w:t>e 0</w:t>
            </w:r>
          </w:p>
        </w:tc>
        <w:tc>
          <w:tcPr>
            <w:tcW w:w="613" w:type="dxa"/>
          </w:tcPr>
          <w:p w:rsidR="00B640DF" w:rsidRDefault="00B640DF"/>
        </w:tc>
        <w:tc>
          <w:tcPr>
            <w:tcW w:w="2217" w:type="dxa"/>
          </w:tcPr>
          <w:p w:rsidR="00B640DF" w:rsidRDefault="00B640DF"/>
        </w:tc>
      </w:tr>
      <w:tr w:rsidR="00182E68" w:rsidTr="00F731D6">
        <w:tc>
          <w:tcPr>
            <w:tcW w:w="3072" w:type="dxa"/>
          </w:tcPr>
          <w:p w:rsidR="00182E68" w:rsidRDefault="00FA00E9">
            <w:proofErr w:type="spellStart"/>
            <w:r>
              <w:t>Analog</w:t>
            </w:r>
            <w:proofErr w:type="spellEnd"/>
            <w:r>
              <w:t xml:space="preserve"> Input Value</w:t>
            </w:r>
          </w:p>
        </w:tc>
        <w:tc>
          <w:tcPr>
            <w:tcW w:w="3160" w:type="dxa"/>
          </w:tcPr>
          <w:p w:rsidR="00182E68" w:rsidRDefault="002B19D4">
            <w:r>
              <w:t xml:space="preserve">Entré </w:t>
            </w:r>
            <w:r w:rsidR="0074049C">
              <w:t>analogique</w:t>
            </w:r>
          </w:p>
        </w:tc>
        <w:tc>
          <w:tcPr>
            <w:tcW w:w="613" w:type="dxa"/>
          </w:tcPr>
          <w:p w:rsidR="00182E68" w:rsidRDefault="00182E68"/>
        </w:tc>
        <w:tc>
          <w:tcPr>
            <w:tcW w:w="2217" w:type="dxa"/>
          </w:tcPr>
          <w:p w:rsidR="00182E68" w:rsidRDefault="00182E68"/>
        </w:tc>
      </w:tr>
      <w:tr w:rsidR="00182E68" w:rsidTr="00F731D6">
        <w:tc>
          <w:tcPr>
            <w:tcW w:w="3072" w:type="dxa"/>
          </w:tcPr>
          <w:p w:rsidR="00182E68" w:rsidRDefault="00FA00E9">
            <w:r>
              <w:t>Driver ID</w:t>
            </w:r>
          </w:p>
        </w:tc>
        <w:tc>
          <w:tcPr>
            <w:tcW w:w="3160" w:type="dxa"/>
          </w:tcPr>
          <w:p w:rsidR="00182E68" w:rsidRDefault="00182E68"/>
        </w:tc>
        <w:tc>
          <w:tcPr>
            <w:tcW w:w="613" w:type="dxa"/>
          </w:tcPr>
          <w:p w:rsidR="00182E68" w:rsidRDefault="00182E68"/>
        </w:tc>
        <w:tc>
          <w:tcPr>
            <w:tcW w:w="2217" w:type="dxa"/>
          </w:tcPr>
          <w:p w:rsidR="00182E68" w:rsidRDefault="00182E68"/>
        </w:tc>
      </w:tr>
      <w:tr w:rsidR="00182E68" w:rsidTr="00F731D6">
        <w:tc>
          <w:tcPr>
            <w:tcW w:w="3072" w:type="dxa"/>
          </w:tcPr>
          <w:p w:rsidR="00182E68" w:rsidRDefault="00FA00E9">
            <w:r>
              <w:t xml:space="preserve">First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Sensor</w:t>
            </w:r>
            <w:proofErr w:type="spellEnd"/>
            <w:r>
              <w:t xml:space="preserve"> Value</w:t>
            </w:r>
          </w:p>
        </w:tc>
        <w:tc>
          <w:tcPr>
            <w:tcW w:w="3160" w:type="dxa"/>
          </w:tcPr>
          <w:p w:rsidR="00182E68" w:rsidRDefault="0047423F">
            <w:r>
              <w:t>Premier</w:t>
            </w:r>
            <w:r w:rsidR="00553699">
              <w:t xml:space="preserve"> </w:t>
            </w:r>
            <w:r w:rsidR="00A02630">
              <w:t>Capteur de température</w:t>
            </w:r>
          </w:p>
        </w:tc>
        <w:tc>
          <w:tcPr>
            <w:tcW w:w="613" w:type="dxa"/>
          </w:tcPr>
          <w:p w:rsidR="00182E68" w:rsidRDefault="00182E68"/>
        </w:tc>
        <w:tc>
          <w:tcPr>
            <w:tcW w:w="2217" w:type="dxa"/>
          </w:tcPr>
          <w:p w:rsidR="00182E68" w:rsidRDefault="00182E68"/>
        </w:tc>
      </w:tr>
      <w:tr w:rsidR="00182E68" w:rsidTr="00F731D6">
        <w:tc>
          <w:tcPr>
            <w:tcW w:w="3072" w:type="dxa"/>
          </w:tcPr>
          <w:p w:rsidR="00182E68" w:rsidRDefault="00FA00E9">
            <w:r>
              <w:t xml:space="preserve">Second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Sensor</w:t>
            </w:r>
            <w:proofErr w:type="spellEnd"/>
            <w:r>
              <w:t xml:space="preserve"> Value</w:t>
            </w:r>
          </w:p>
        </w:tc>
        <w:tc>
          <w:tcPr>
            <w:tcW w:w="3160" w:type="dxa"/>
          </w:tcPr>
          <w:p w:rsidR="00182E68" w:rsidRDefault="00A90324">
            <w:r>
              <w:t>Deux</w:t>
            </w:r>
            <w:r w:rsidR="005B0551">
              <w:t xml:space="preserve">ième </w:t>
            </w:r>
            <w:r w:rsidR="0047423F">
              <w:t>Capteur de température</w:t>
            </w:r>
          </w:p>
        </w:tc>
        <w:tc>
          <w:tcPr>
            <w:tcW w:w="613" w:type="dxa"/>
          </w:tcPr>
          <w:p w:rsidR="00182E68" w:rsidRDefault="00182E68"/>
        </w:tc>
        <w:tc>
          <w:tcPr>
            <w:tcW w:w="2217" w:type="dxa"/>
          </w:tcPr>
          <w:p w:rsidR="00182E68" w:rsidRDefault="00182E68"/>
        </w:tc>
      </w:tr>
      <w:tr w:rsidR="00182E68" w:rsidTr="00F731D6">
        <w:tc>
          <w:tcPr>
            <w:tcW w:w="3072" w:type="dxa"/>
          </w:tcPr>
          <w:p w:rsidR="00182E68" w:rsidRDefault="00417221">
            <w:proofErr w:type="spellStart"/>
            <w:r>
              <w:lastRenderedPageBreak/>
              <w:t>Text</w:t>
            </w:r>
            <w:proofErr w:type="spellEnd"/>
            <w:r>
              <w:t xml:space="preserve"> message</w:t>
            </w:r>
          </w:p>
        </w:tc>
        <w:tc>
          <w:tcPr>
            <w:tcW w:w="3160" w:type="dxa"/>
          </w:tcPr>
          <w:p w:rsidR="00CD0979" w:rsidRDefault="00CD0979" w:rsidP="00CD0979">
            <w:r>
              <w:t>S'il n'y a pas de message texte, un 0x1A sera placé dans ce champ. Si un message</w:t>
            </w:r>
          </w:p>
          <w:p w:rsidR="00182E68" w:rsidRDefault="00CD0979" w:rsidP="00CD0979">
            <w:r>
              <w:t>est présenté, la chaîne se termine par 0x1A.</w:t>
            </w:r>
          </w:p>
        </w:tc>
        <w:tc>
          <w:tcPr>
            <w:tcW w:w="613" w:type="dxa"/>
          </w:tcPr>
          <w:p w:rsidR="00182E68" w:rsidRDefault="00182E68"/>
        </w:tc>
        <w:tc>
          <w:tcPr>
            <w:tcW w:w="2217" w:type="dxa"/>
          </w:tcPr>
          <w:p w:rsidR="00182E68" w:rsidRDefault="00182E68"/>
        </w:tc>
      </w:tr>
    </w:tbl>
    <w:p w:rsidR="00B643A0" w:rsidRDefault="00B643A0"/>
    <w:sectPr w:rsidR="00B64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E0"/>
    <w:rsid w:val="00022517"/>
    <w:rsid w:val="00033A64"/>
    <w:rsid w:val="00066209"/>
    <w:rsid w:val="0006691F"/>
    <w:rsid w:val="000A0BCD"/>
    <w:rsid w:val="00155F18"/>
    <w:rsid w:val="00182E68"/>
    <w:rsid w:val="0023148C"/>
    <w:rsid w:val="00284CE3"/>
    <w:rsid w:val="002B12E4"/>
    <w:rsid w:val="002B19D4"/>
    <w:rsid w:val="002D35E1"/>
    <w:rsid w:val="0031470E"/>
    <w:rsid w:val="00351C6A"/>
    <w:rsid w:val="00411741"/>
    <w:rsid w:val="00417221"/>
    <w:rsid w:val="0047423F"/>
    <w:rsid w:val="004F62A7"/>
    <w:rsid w:val="00553699"/>
    <w:rsid w:val="00555909"/>
    <w:rsid w:val="005B0551"/>
    <w:rsid w:val="00605FC1"/>
    <w:rsid w:val="00621955"/>
    <w:rsid w:val="006F712E"/>
    <w:rsid w:val="0070155E"/>
    <w:rsid w:val="0074049C"/>
    <w:rsid w:val="007C1CF3"/>
    <w:rsid w:val="00875EB4"/>
    <w:rsid w:val="008E1CB4"/>
    <w:rsid w:val="00975549"/>
    <w:rsid w:val="00981605"/>
    <w:rsid w:val="00A02630"/>
    <w:rsid w:val="00A90324"/>
    <w:rsid w:val="00B07470"/>
    <w:rsid w:val="00B25C39"/>
    <w:rsid w:val="00B30B53"/>
    <w:rsid w:val="00B640DF"/>
    <w:rsid w:val="00B643A0"/>
    <w:rsid w:val="00B649E0"/>
    <w:rsid w:val="00C72233"/>
    <w:rsid w:val="00CB758B"/>
    <w:rsid w:val="00CD0979"/>
    <w:rsid w:val="00CD50A4"/>
    <w:rsid w:val="00CF2BCF"/>
    <w:rsid w:val="00DD393E"/>
    <w:rsid w:val="00E56D72"/>
    <w:rsid w:val="00EC4A74"/>
    <w:rsid w:val="00F1099C"/>
    <w:rsid w:val="00F731D6"/>
    <w:rsid w:val="00FA00E9"/>
    <w:rsid w:val="00FA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BDD7"/>
  <w15:chartTrackingRefBased/>
  <w15:docId w15:val="{4D0CBB0E-6A56-4AF3-AAA5-4A0B15EE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4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Essowedeo BALAKIM</dc:creator>
  <cp:keywords/>
  <dc:description/>
  <cp:lastModifiedBy>Afi Jeannine ADOKOU</cp:lastModifiedBy>
  <cp:revision>47</cp:revision>
  <dcterms:created xsi:type="dcterms:W3CDTF">2022-09-02T11:44:00Z</dcterms:created>
  <dcterms:modified xsi:type="dcterms:W3CDTF">2022-10-18T16:38:00Z</dcterms:modified>
</cp:coreProperties>
</file>