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CDB4" w14:textId="77777777" w:rsidR="00C912C2" w:rsidRPr="005369BD" w:rsidRDefault="00C912C2" w:rsidP="00C912C2">
      <w:pPr>
        <w:spacing w:line="276" w:lineRule="auto"/>
        <w:jc w:val="center"/>
        <w:rPr>
          <w:sz w:val="28"/>
          <w:szCs w:val="28"/>
        </w:rPr>
      </w:pPr>
      <w:r w:rsidRPr="005369BD">
        <w:rPr>
          <w:rFonts w:ascii="Arial" w:eastAsia="Arial" w:hAnsi="Arial" w:cs="Arial"/>
          <w:b/>
        </w:rPr>
        <w:t>APLICACIÓN DE TÉCNICAS DE INTELIGENCIA ARTIFICIAL EN INFORMACION RELACIONADA A LA SEGURIDAD NACIONAL</w:t>
      </w:r>
    </w:p>
    <w:p w14:paraId="79041155" w14:textId="77777777" w:rsidR="00C912C2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2C19EAC2" w14:textId="77777777" w:rsidR="00C912C2" w:rsidRPr="005369BD" w:rsidRDefault="003D19A3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Integrantes:</w:t>
      </w:r>
    </w:p>
    <w:p w14:paraId="794FE3AC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8DE3D77" w14:textId="77777777" w:rsidR="003D19A3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 xml:space="preserve">Daniel Flores: Preprocesamiento  </w:t>
      </w:r>
    </w:p>
    <w:p w14:paraId="50E8BAFF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Jean Panamito: Análisis de sentimientos</w:t>
      </w:r>
    </w:p>
    <w:p w14:paraId="0B5AAE65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Tais Balcazar: Tópicos</w:t>
      </w:r>
    </w:p>
    <w:p w14:paraId="30E0FF6E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2B3F547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Ruth Reátegui</w:t>
      </w:r>
      <w:r w:rsidR="00390AB0" w:rsidRPr="005369BD">
        <w:rPr>
          <w:rFonts w:ascii="Arial" w:eastAsia="Arial" w:hAnsi="Arial" w:cs="Arial"/>
          <w:sz w:val="22"/>
          <w:szCs w:val="22"/>
        </w:rPr>
        <w:t>: Preprocesamiento, Tópicos</w:t>
      </w:r>
      <w:r w:rsidRPr="005369BD">
        <w:rPr>
          <w:rFonts w:ascii="Arial" w:eastAsia="Arial" w:hAnsi="Arial" w:cs="Arial"/>
          <w:sz w:val="22"/>
          <w:szCs w:val="22"/>
        </w:rPr>
        <w:t xml:space="preserve"> </w:t>
      </w:r>
    </w:p>
    <w:p w14:paraId="0CD5883A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Janneth Chicaiza: Preprocesamiento,</w:t>
      </w:r>
      <w:r w:rsidR="00390AB0" w:rsidRPr="005369BD">
        <w:rPr>
          <w:rFonts w:ascii="Arial" w:eastAsia="Arial" w:hAnsi="Arial" w:cs="Arial"/>
          <w:sz w:val="22"/>
          <w:szCs w:val="22"/>
        </w:rPr>
        <w:t xml:space="preserve"> </w:t>
      </w:r>
      <w:r w:rsidRPr="005369BD">
        <w:rPr>
          <w:rFonts w:ascii="Arial" w:eastAsia="Arial" w:hAnsi="Arial" w:cs="Arial"/>
          <w:sz w:val="22"/>
          <w:szCs w:val="22"/>
        </w:rPr>
        <w:t>An</w:t>
      </w:r>
      <w:r w:rsidR="00390AB0" w:rsidRPr="005369BD">
        <w:rPr>
          <w:rFonts w:ascii="Arial" w:eastAsia="Arial" w:hAnsi="Arial" w:cs="Arial"/>
          <w:sz w:val="22"/>
          <w:szCs w:val="22"/>
        </w:rPr>
        <w:t>á</w:t>
      </w:r>
      <w:r w:rsidRPr="005369BD">
        <w:rPr>
          <w:rFonts w:ascii="Arial" w:eastAsia="Arial" w:hAnsi="Arial" w:cs="Arial"/>
          <w:sz w:val="22"/>
          <w:szCs w:val="22"/>
        </w:rPr>
        <w:t>lisis de sentimientos</w:t>
      </w:r>
    </w:p>
    <w:p w14:paraId="76D7CDF7" w14:textId="77777777" w:rsidR="00C912C2" w:rsidRPr="005369BD" w:rsidRDefault="00C912C2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0058613" w14:textId="77777777" w:rsidR="002261AE" w:rsidRPr="005369BD" w:rsidRDefault="002261AE" w:rsidP="00C912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Horario posible reuniones: jueves 8:30, viernes</w:t>
      </w:r>
    </w:p>
    <w:p w14:paraId="7EF55ECA" w14:textId="77777777" w:rsidR="00C912C2" w:rsidRDefault="00C912C2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26426E0F" w14:textId="0DFF7273" w:rsidR="00C912C2" w:rsidRPr="002F3C0C" w:rsidRDefault="00C912C2" w:rsidP="002F3C0C">
      <w:pPr>
        <w:spacing w:line="276" w:lineRule="auto"/>
        <w:jc w:val="center"/>
        <w:rPr>
          <w:rFonts w:ascii="Arial" w:eastAsia="Arial" w:hAnsi="Arial" w:cs="Arial"/>
          <w:b/>
          <w:bCs/>
          <w:sz w:val="21"/>
          <w:szCs w:val="21"/>
        </w:rPr>
      </w:pPr>
      <w:r w:rsidRPr="002F3C0C">
        <w:rPr>
          <w:rFonts w:ascii="Arial" w:eastAsia="Arial" w:hAnsi="Arial" w:cs="Arial"/>
          <w:b/>
          <w:bCs/>
          <w:sz w:val="21"/>
          <w:szCs w:val="21"/>
        </w:rPr>
        <w:t>PAGÍNAS DE INTERES</w:t>
      </w:r>
    </w:p>
    <w:p w14:paraId="21B5489C" w14:textId="77777777" w:rsidR="00F45A65" w:rsidRDefault="00F45A65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42AF4690" w14:textId="77777777" w:rsidR="00C912C2" w:rsidRPr="002F3C0C" w:rsidRDefault="00C912C2" w:rsidP="00C912C2">
      <w:pPr>
        <w:spacing w:line="276" w:lineRule="auto"/>
        <w:jc w:val="both"/>
        <w:rPr>
          <w:rFonts w:ascii="Arial" w:eastAsia="Arial" w:hAnsi="Arial" w:cs="Arial"/>
          <w:b/>
          <w:bCs/>
        </w:rPr>
      </w:pPr>
      <w:r w:rsidRPr="002F3C0C">
        <w:rPr>
          <w:rFonts w:ascii="Arial" w:eastAsia="Arial" w:hAnsi="Arial" w:cs="Arial"/>
          <w:b/>
          <w:bCs/>
        </w:rPr>
        <w:t>Topic Modeling</w:t>
      </w:r>
    </w:p>
    <w:p w14:paraId="5932DD80" w14:textId="77777777" w:rsidR="00F45A65" w:rsidRDefault="00F45A65" w:rsidP="00C912C2">
      <w:pPr>
        <w:spacing w:line="276" w:lineRule="auto"/>
        <w:jc w:val="both"/>
        <w:rPr>
          <w:rFonts w:ascii="Arial" w:eastAsia="Arial" w:hAnsi="Arial" w:cs="Arial"/>
          <w:sz w:val="18"/>
          <w:szCs w:val="18"/>
        </w:rPr>
      </w:pPr>
    </w:p>
    <w:p w14:paraId="0F685384" w14:textId="77777777" w:rsidR="00F45A65" w:rsidRPr="005369BD" w:rsidRDefault="00000000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Style w:val="Hipervnculo"/>
          <w:rFonts w:ascii="Arial" w:eastAsia="Arial" w:hAnsi="Arial" w:cs="Arial"/>
          <w:sz w:val="22"/>
          <w:szCs w:val="22"/>
        </w:rPr>
      </w:pPr>
      <w:hyperlink r:id="rId5" w:history="1">
        <w:r w:rsidR="00F45A65" w:rsidRPr="005369BD">
          <w:rPr>
            <w:rStyle w:val="Hipervnculo"/>
            <w:rFonts w:ascii="Arial" w:eastAsia="Arial" w:hAnsi="Arial" w:cs="Arial"/>
            <w:sz w:val="22"/>
            <w:szCs w:val="22"/>
          </w:rPr>
          <w:t>https://towardsdatascience.com/topic-modeling-and-latent-dirichlet-allocation-in-python-9bf156893c24</w:t>
        </w:r>
      </w:hyperlink>
    </w:p>
    <w:p w14:paraId="4A2711A7" w14:textId="7228CD64" w:rsidR="007565C4" w:rsidRPr="005369BD" w:rsidRDefault="007565C4" w:rsidP="007565C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hyperlink r:id="rId6" w:history="1">
        <w:r w:rsidRPr="005369BD">
          <w:rPr>
            <w:rStyle w:val="Hipervnculo"/>
            <w:rFonts w:ascii="Arial" w:eastAsia="Arial" w:hAnsi="Arial" w:cs="Arial"/>
            <w:sz w:val="22"/>
            <w:szCs w:val="22"/>
            <w:highlight w:val="yellow"/>
          </w:rPr>
          <w:t>https://towardsdatascience.com/evaluate-topic-model-in-python-latent-dirichlet-allocation-lda-7d57484bb5d0</w:t>
        </w:r>
      </w:hyperlink>
      <w:r w:rsidRPr="005369BD">
        <w:rPr>
          <w:rFonts w:ascii="Arial" w:eastAsia="Arial" w:hAnsi="Arial" w:cs="Arial"/>
          <w:sz w:val="22"/>
          <w:szCs w:val="22"/>
          <w:highlight w:val="yellow"/>
        </w:rPr>
        <w:t xml:space="preserve"> </w:t>
      </w:r>
    </w:p>
    <w:p w14:paraId="53ACA403" w14:textId="77777777" w:rsidR="00F45A65" w:rsidRPr="005369BD" w:rsidRDefault="00000000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hyperlink r:id="rId7" w:history="1">
        <w:r w:rsidR="00F45A65" w:rsidRPr="005369BD">
          <w:rPr>
            <w:rStyle w:val="Hipervnculo"/>
            <w:rFonts w:ascii="Arial" w:eastAsia="Arial" w:hAnsi="Arial" w:cs="Arial"/>
            <w:sz w:val="22"/>
            <w:szCs w:val="22"/>
          </w:rPr>
          <w:t>https://towardsdatascience.com/topic-modeling-with-bert-779f7db187e6</w:t>
        </w:r>
      </w:hyperlink>
    </w:p>
    <w:p w14:paraId="211CE02F" w14:textId="77777777" w:rsidR="00F45A65" w:rsidRPr="005369BD" w:rsidRDefault="00000000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hyperlink r:id="rId8" w:history="1">
        <w:r w:rsidR="00F45A65" w:rsidRPr="005369BD">
          <w:rPr>
            <w:rStyle w:val="Hipervnculo"/>
            <w:rFonts w:ascii="Arial" w:eastAsia="Arial" w:hAnsi="Arial" w:cs="Arial"/>
            <w:sz w:val="22"/>
            <w:szCs w:val="22"/>
          </w:rPr>
          <w:t>https://towardsdatascience.com/interactive-topic-modeling-with-bertopic-1ea55e7d73d8</w:t>
        </w:r>
      </w:hyperlink>
    </w:p>
    <w:p w14:paraId="6BD11D6C" w14:textId="77777777" w:rsidR="00F45A65" w:rsidRPr="005369BD" w:rsidRDefault="00F45A65" w:rsidP="002F3C0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5369BD">
        <w:rPr>
          <w:rFonts w:ascii="Arial" w:eastAsia="Arial" w:hAnsi="Arial" w:cs="Arial"/>
          <w:sz w:val="22"/>
          <w:szCs w:val="22"/>
        </w:rPr>
        <w:t>https://towardsdatascience.com/short-text-topic-modeling-70e50a57c883</w:t>
      </w:r>
    </w:p>
    <w:p w14:paraId="5062BAD5" w14:textId="77777777" w:rsidR="00D53790" w:rsidRPr="005369BD" w:rsidRDefault="00333179" w:rsidP="002F3C0C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369BD">
        <w:rPr>
          <w:rFonts w:ascii="Arial" w:hAnsi="Arial" w:cs="Arial"/>
          <w:sz w:val="22"/>
          <w:szCs w:val="22"/>
        </w:rPr>
        <w:t>https://www.machinelearningplus.com/nlp/topic-modeling-visualization-how-to-present-results-lda-models/</w:t>
      </w:r>
    </w:p>
    <w:p w14:paraId="6675B262" w14:textId="4C494918" w:rsidR="00A83D54" w:rsidRPr="007565C4" w:rsidRDefault="00A83D54">
      <w:pPr>
        <w:rPr>
          <w:rStyle w:val="Hipervnculo"/>
          <w:sz w:val="20"/>
          <w:szCs w:val="20"/>
          <w:lang w:val="en-US"/>
        </w:rPr>
      </w:pPr>
    </w:p>
    <w:p w14:paraId="32860259" w14:textId="77777777" w:rsidR="00A83D54" w:rsidRPr="005369BD" w:rsidRDefault="00A83D54">
      <w:pPr>
        <w:rPr>
          <w:sz w:val="18"/>
          <w:szCs w:val="18"/>
          <w:lang w:val="en-US"/>
        </w:rPr>
      </w:pPr>
    </w:p>
    <w:p w14:paraId="5E282F34" w14:textId="107368FF" w:rsidR="006874B7" w:rsidRPr="005369BD" w:rsidRDefault="007565C4">
      <w:pPr>
        <w:rPr>
          <w:rFonts w:ascii="Arial" w:hAnsi="Arial" w:cs="Arial"/>
          <w:sz w:val="22"/>
          <w:szCs w:val="22"/>
        </w:rPr>
      </w:pPr>
      <w:r w:rsidRPr="005369BD">
        <w:rPr>
          <w:rFonts w:ascii="Arial" w:hAnsi="Arial" w:cs="Arial"/>
          <w:sz w:val="22"/>
          <w:szCs w:val="22"/>
        </w:rPr>
        <w:t xml:space="preserve">Nota: Para este Proyecto, se tomo la información otorgada por el </w:t>
      </w:r>
      <w:proofErr w:type="gramStart"/>
      <w:r w:rsidRPr="005369BD">
        <w:rPr>
          <w:rFonts w:ascii="Arial" w:hAnsi="Arial" w:cs="Arial"/>
          <w:sz w:val="22"/>
          <w:szCs w:val="22"/>
        </w:rPr>
        <w:t>link</w:t>
      </w:r>
      <w:proofErr w:type="gramEnd"/>
      <w:r w:rsidRPr="005369BD">
        <w:rPr>
          <w:rFonts w:ascii="Arial" w:hAnsi="Arial" w:cs="Arial"/>
          <w:sz w:val="22"/>
          <w:szCs w:val="22"/>
        </w:rPr>
        <w:t xml:space="preserve"> que se encuentra resaltado.</w:t>
      </w:r>
    </w:p>
    <w:p w14:paraId="08FAD464" w14:textId="368FC18C" w:rsidR="006874B7" w:rsidRDefault="006874B7"/>
    <w:sectPr w:rsidR="006874B7" w:rsidSect="009635C8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742"/>
    <w:multiLevelType w:val="hybridMultilevel"/>
    <w:tmpl w:val="C038B4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77CE"/>
    <w:multiLevelType w:val="hybridMultilevel"/>
    <w:tmpl w:val="ECD09C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66A6"/>
    <w:multiLevelType w:val="hybridMultilevel"/>
    <w:tmpl w:val="70525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0874">
    <w:abstractNumId w:val="0"/>
  </w:num>
  <w:num w:numId="2" w16cid:durableId="732578145">
    <w:abstractNumId w:val="2"/>
  </w:num>
  <w:num w:numId="3" w16cid:durableId="206641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C2"/>
    <w:rsid w:val="000E23A6"/>
    <w:rsid w:val="002261AE"/>
    <w:rsid w:val="002F3C0C"/>
    <w:rsid w:val="00333179"/>
    <w:rsid w:val="00390AB0"/>
    <w:rsid w:val="003D19A3"/>
    <w:rsid w:val="005369BD"/>
    <w:rsid w:val="00616F48"/>
    <w:rsid w:val="006874B7"/>
    <w:rsid w:val="007565C4"/>
    <w:rsid w:val="009635C8"/>
    <w:rsid w:val="009D4899"/>
    <w:rsid w:val="00A83D54"/>
    <w:rsid w:val="00AF7CF1"/>
    <w:rsid w:val="00C912C2"/>
    <w:rsid w:val="00D53790"/>
    <w:rsid w:val="00F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A3CA"/>
  <w15:chartTrackingRefBased/>
  <w15:docId w15:val="{64153E03-3C73-4980-A996-E749452A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C2"/>
    <w:pPr>
      <w:spacing w:after="0" w:line="240" w:lineRule="auto"/>
    </w:pPr>
    <w:rPr>
      <w:rFonts w:ascii="Calibri" w:eastAsia="Calibri" w:hAnsi="Calibri" w:cs="Calibri"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5A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A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3D5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8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nteractive-topic-modeling-with-bertopic-1ea55e7d73d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opic-modeling-with-bert-779f7db187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evaluate-topic-model-in-python-latent-dirichlet-allocation-lda-7d57484bb5d0" TargetMode="External"/><Relationship Id="rId5" Type="http://schemas.openxmlformats.org/officeDocument/2006/relationships/hyperlink" Target="https://towardsdatascience.com/topic-modeling-and-latent-dirichlet-allocation-in-python-9bf156893c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MARIA REATEGUI ROJAS</dc:creator>
  <cp:keywords/>
  <dc:description/>
  <cp:lastModifiedBy>Tais Balcazar</cp:lastModifiedBy>
  <cp:revision>3</cp:revision>
  <dcterms:created xsi:type="dcterms:W3CDTF">2023-07-24T00:55:00Z</dcterms:created>
  <dcterms:modified xsi:type="dcterms:W3CDTF">2023-07-24T00:56:00Z</dcterms:modified>
</cp:coreProperties>
</file>