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CDB4" w14:textId="77777777" w:rsidR="00C912C2" w:rsidRDefault="00C912C2" w:rsidP="00C912C2">
      <w:pPr>
        <w:spacing w:line="276" w:lineRule="auto"/>
        <w:jc w:val="center"/>
        <w:rPr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>APLICACIÓN DE TÉCNICAS DE INTELIGENCIA ARTIFICIAL EN INFORMACION RELACIONADA A LA SEGURIDAD NACIONAL</w:t>
      </w:r>
    </w:p>
    <w:p w14:paraId="79041155" w14:textId="77777777" w:rsidR="00C912C2" w:rsidRDefault="00C912C2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2C19EAC2" w14:textId="77777777" w:rsidR="00C912C2" w:rsidRDefault="003D19A3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Integrantes:</w:t>
      </w:r>
    </w:p>
    <w:p w14:paraId="794FE3AC" w14:textId="77777777" w:rsidR="002261AE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8DE3D77" w14:textId="77777777" w:rsidR="003D19A3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Daniel Flores: Preprocesamiento  </w:t>
      </w:r>
    </w:p>
    <w:p w14:paraId="50E8BAFF" w14:textId="77777777" w:rsidR="002261AE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Jean Panamito: Análisis de sentimientos</w:t>
      </w:r>
    </w:p>
    <w:p w14:paraId="0B5AAE65" w14:textId="77777777" w:rsidR="002261AE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Tais Balcazar: Tópicos</w:t>
      </w:r>
    </w:p>
    <w:p w14:paraId="30E0FF6E" w14:textId="77777777" w:rsidR="002261AE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2B3F547" w14:textId="77777777" w:rsidR="002261AE" w:rsidRPr="002261AE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2261AE">
        <w:rPr>
          <w:rFonts w:ascii="Arial" w:eastAsia="Arial" w:hAnsi="Arial" w:cs="Arial"/>
          <w:sz w:val="18"/>
          <w:szCs w:val="18"/>
          <w:lang w:val="en-US"/>
        </w:rPr>
        <w:t xml:space="preserve">Ruth </w:t>
      </w:r>
      <w:proofErr w:type="spellStart"/>
      <w:r w:rsidRPr="002261AE">
        <w:rPr>
          <w:rFonts w:ascii="Arial" w:eastAsia="Arial" w:hAnsi="Arial" w:cs="Arial"/>
          <w:sz w:val="18"/>
          <w:szCs w:val="18"/>
          <w:lang w:val="en-US"/>
        </w:rPr>
        <w:t>Reátegui</w:t>
      </w:r>
      <w:proofErr w:type="spellEnd"/>
      <w:r w:rsidR="00390AB0">
        <w:rPr>
          <w:rFonts w:ascii="Arial" w:eastAsia="Arial" w:hAnsi="Arial" w:cs="Arial"/>
          <w:sz w:val="18"/>
          <w:szCs w:val="18"/>
          <w:lang w:val="en-US"/>
        </w:rPr>
        <w:t xml:space="preserve">: </w:t>
      </w:r>
      <w:proofErr w:type="spellStart"/>
      <w:r w:rsidR="00390AB0">
        <w:rPr>
          <w:rFonts w:ascii="Arial" w:eastAsia="Arial" w:hAnsi="Arial" w:cs="Arial"/>
          <w:sz w:val="18"/>
          <w:szCs w:val="18"/>
          <w:lang w:val="en-US"/>
        </w:rPr>
        <w:t>Preprocesamiento</w:t>
      </w:r>
      <w:proofErr w:type="spellEnd"/>
      <w:r w:rsidR="00390AB0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proofErr w:type="spellStart"/>
      <w:r w:rsidR="00390AB0">
        <w:rPr>
          <w:rFonts w:ascii="Arial" w:eastAsia="Arial" w:hAnsi="Arial" w:cs="Arial"/>
          <w:sz w:val="18"/>
          <w:szCs w:val="18"/>
          <w:lang w:val="en-US"/>
        </w:rPr>
        <w:t>Tópicos</w:t>
      </w:r>
      <w:proofErr w:type="spellEnd"/>
      <w:r w:rsidRPr="002261AE">
        <w:rPr>
          <w:rFonts w:ascii="Arial" w:eastAsia="Arial" w:hAnsi="Arial" w:cs="Arial"/>
          <w:sz w:val="18"/>
          <w:szCs w:val="18"/>
          <w:lang w:val="en-US"/>
        </w:rPr>
        <w:t xml:space="preserve"> </w:t>
      </w:r>
    </w:p>
    <w:p w14:paraId="0CD5883A" w14:textId="77777777" w:rsidR="002261AE" w:rsidRPr="002261AE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 w:rsidRPr="002261AE">
        <w:rPr>
          <w:rFonts w:ascii="Arial" w:eastAsia="Arial" w:hAnsi="Arial" w:cs="Arial"/>
          <w:sz w:val="18"/>
          <w:szCs w:val="18"/>
        </w:rPr>
        <w:t xml:space="preserve">Janneth Chicaiza: </w:t>
      </w:r>
      <w:r>
        <w:rPr>
          <w:rFonts w:ascii="Arial" w:eastAsia="Arial" w:hAnsi="Arial" w:cs="Arial"/>
          <w:sz w:val="18"/>
          <w:szCs w:val="18"/>
        </w:rPr>
        <w:t>Preprocesamiento,</w:t>
      </w:r>
      <w:r w:rsidR="00390AB0">
        <w:rPr>
          <w:rFonts w:ascii="Arial" w:eastAsia="Arial" w:hAnsi="Arial" w:cs="Arial"/>
          <w:sz w:val="18"/>
          <w:szCs w:val="18"/>
        </w:rPr>
        <w:t xml:space="preserve"> </w:t>
      </w:r>
      <w:r w:rsidRPr="002261AE">
        <w:rPr>
          <w:rFonts w:ascii="Arial" w:eastAsia="Arial" w:hAnsi="Arial" w:cs="Arial"/>
          <w:sz w:val="18"/>
          <w:szCs w:val="18"/>
        </w:rPr>
        <w:t>An</w:t>
      </w:r>
      <w:r w:rsidR="00390AB0">
        <w:rPr>
          <w:rFonts w:ascii="Arial" w:eastAsia="Arial" w:hAnsi="Arial" w:cs="Arial"/>
          <w:sz w:val="18"/>
          <w:szCs w:val="18"/>
        </w:rPr>
        <w:t>á</w:t>
      </w:r>
      <w:r w:rsidRPr="002261AE">
        <w:rPr>
          <w:rFonts w:ascii="Arial" w:eastAsia="Arial" w:hAnsi="Arial" w:cs="Arial"/>
          <w:sz w:val="18"/>
          <w:szCs w:val="18"/>
        </w:rPr>
        <w:t>lisis de se</w:t>
      </w:r>
      <w:r>
        <w:rPr>
          <w:rFonts w:ascii="Arial" w:eastAsia="Arial" w:hAnsi="Arial" w:cs="Arial"/>
          <w:sz w:val="18"/>
          <w:szCs w:val="18"/>
        </w:rPr>
        <w:t>ntimientos</w:t>
      </w:r>
    </w:p>
    <w:p w14:paraId="76D7CDF7" w14:textId="77777777" w:rsidR="00C912C2" w:rsidRPr="002261AE" w:rsidRDefault="00C912C2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50058613" w14:textId="77777777" w:rsidR="002261AE" w:rsidRDefault="002261AE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Horario posible reuniones: jueves 8:30, viernes</w:t>
      </w:r>
    </w:p>
    <w:p w14:paraId="7EF55ECA" w14:textId="77777777" w:rsidR="00C912C2" w:rsidRDefault="00C912C2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26426E0F" w14:textId="0DFF7273" w:rsidR="00C912C2" w:rsidRPr="002F3C0C" w:rsidRDefault="00C912C2" w:rsidP="002F3C0C">
      <w:pPr>
        <w:spacing w:line="276" w:lineRule="auto"/>
        <w:jc w:val="center"/>
        <w:rPr>
          <w:rFonts w:ascii="Arial" w:eastAsia="Arial" w:hAnsi="Arial" w:cs="Arial"/>
          <w:b/>
          <w:bCs/>
          <w:sz w:val="21"/>
          <w:szCs w:val="21"/>
        </w:rPr>
      </w:pPr>
      <w:r w:rsidRPr="002F3C0C">
        <w:rPr>
          <w:rFonts w:ascii="Arial" w:eastAsia="Arial" w:hAnsi="Arial" w:cs="Arial"/>
          <w:b/>
          <w:bCs/>
          <w:sz w:val="21"/>
          <w:szCs w:val="21"/>
        </w:rPr>
        <w:t>PAGÍNAS DE INTERES</w:t>
      </w:r>
    </w:p>
    <w:p w14:paraId="5D8506E5" w14:textId="77777777" w:rsidR="00C912C2" w:rsidRDefault="00C912C2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53666A0A" w14:textId="77777777" w:rsidR="00C912C2" w:rsidRPr="002F3C0C" w:rsidRDefault="00C912C2" w:rsidP="00C912C2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002F3C0C">
        <w:rPr>
          <w:rFonts w:ascii="Arial" w:eastAsia="Arial" w:hAnsi="Arial" w:cs="Arial"/>
          <w:b/>
          <w:bCs/>
        </w:rPr>
        <w:t>Preprocesamiento</w:t>
      </w:r>
    </w:p>
    <w:p w14:paraId="1AFEDC39" w14:textId="77777777" w:rsidR="00C912C2" w:rsidRDefault="00C912C2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3E534156" w14:textId="77777777" w:rsidR="00F45A65" w:rsidRPr="002F3C0C" w:rsidRDefault="00000000" w:rsidP="002F3C0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hyperlink r:id="rId5" w:history="1"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https://medium.com/product-ai/text-preprocessing-in-python-steps-tools-and-example</w:t>
        </w:r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s</w:t>
        </w:r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-bf025f872908</w:t>
        </w:r>
      </w:hyperlink>
    </w:p>
    <w:p w14:paraId="1AFE56C9" w14:textId="77777777" w:rsidR="00F45A65" w:rsidRPr="002F3C0C" w:rsidRDefault="00000000" w:rsidP="002F3C0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hyperlink r:id="rId6" w:history="1"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https://www.geeksforgeeks.org/text-preprocessing-in-python-set-1/</w:t>
        </w:r>
      </w:hyperlink>
    </w:p>
    <w:p w14:paraId="2A542EFE" w14:textId="77777777" w:rsidR="00F45A65" w:rsidRPr="002F3C0C" w:rsidRDefault="00000000" w:rsidP="002F3C0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hyperlink r:id="rId7" w:history="1"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https://www.kaggle.com/code/sudalairajkumar/getting-started-with-text-preprocessing</w:t>
        </w:r>
      </w:hyperlink>
    </w:p>
    <w:p w14:paraId="7A9B952B" w14:textId="77777777" w:rsidR="00F45A65" w:rsidRPr="002F3C0C" w:rsidRDefault="00000000" w:rsidP="002F3C0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hyperlink r:id="rId8" w:history="1"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https://towardsdatascience.com/text-processing-techniques-on-twitter-data-69233296c778</w:t>
        </w:r>
      </w:hyperlink>
      <w:r w:rsidR="00F45A65" w:rsidRPr="002F3C0C">
        <w:rPr>
          <w:rFonts w:ascii="Arial" w:eastAsia="Arial" w:hAnsi="Arial" w:cs="Arial"/>
          <w:sz w:val="20"/>
          <w:szCs w:val="20"/>
        </w:rPr>
        <w:t xml:space="preserve">  </w:t>
      </w:r>
    </w:p>
    <w:p w14:paraId="21B5489C" w14:textId="77777777" w:rsidR="00F45A65" w:rsidRDefault="00F45A65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2AF4690" w14:textId="77777777" w:rsidR="00C912C2" w:rsidRPr="002F3C0C" w:rsidRDefault="00C912C2" w:rsidP="00C912C2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002F3C0C">
        <w:rPr>
          <w:rFonts w:ascii="Arial" w:eastAsia="Arial" w:hAnsi="Arial" w:cs="Arial"/>
          <w:b/>
          <w:bCs/>
        </w:rPr>
        <w:t>Topic Modeling</w:t>
      </w:r>
    </w:p>
    <w:p w14:paraId="5932DD80" w14:textId="77777777" w:rsidR="00F45A65" w:rsidRDefault="00F45A65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F685384" w14:textId="77777777" w:rsidR="00F45A65" w:rsidRPr="002F3C0C" w:rsidRDefault="00000000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Style w:val="Hipervnculo"/>
          <w:rFonts w:ascii="Arial" w:eastAsia="Arial" w:hAnsi="Arial" w:cs="Arial"/>
          <w:sz w:val="20"/>
          <w:szCs w:val="20"/>
        </w:rPr>
      </w:pPr>
      <w:hyperlink r:id="rId9" w:history="1"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https://towardsdatascience.com/topic-modeling-and-latent-dirichlet-allocation-in-python-9bf156893c24</w:t>
        </w:r>
      </w:hyperlink>
    </w:p>
    <w:p w14:paraId="3058A487" w14:textId="77777777" w:rsidR="00AF7CF1" w:rsidRPr="002F3C0C" w:rsidRDefault="00AF7CF1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2F3C0C">
        <w:rPr>
          <w:rFonts w:ascii="Arial" w:eastAsia="Arial" w:hAnsi="Arial" w:cs="Arial"/>
          <w:sz w:val="20"/>
          <w:szCs w:val="20"/>
        </w:rPr>
        <w:t>https://towardsdatascience.com/evaluate-topic-model-in-python-latent-dirichlet-allocation-lda-7d57484bb5d0</w:t>
      </w:r>
    </w:p>
    <w:p w14:paraId="53ACA403" w14:textId="77777777" w:rsidR="00F45A65" w:rsidRPr="002F3C0C" w:rsidRDefault="00000000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hyperlink r:id="rId10" w:history="1"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https://towardsdatascience.com/topic-modeling-with-bert-779f7db187e6</w:t>
        </w:r>
      </w:hyperlink>
    </w:p>
    <w:p w14:paraId="211CE02F" w14:textId="77777777" w:rsidR="00F45A65" w:rsidRPr="002F3C0C" w:rsidRDefault="00000000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hyperlink r:id="rId11" w:history="1">
        <w:r w:rsidR="00F45A65" w:rsidRPr="002F3C0C">
          <w:rPr>
            <w:rStyle w:val="Hipervnculo"/>
            <w:rFonts w:ascii="Arial" w:eastAsia="Arial" w:hAnsi="Arial" w:cs="Arial"/>
            <w:sz w:val="20"/>
            <w:szCs w:val="20"/>
          </w:rPr>
          <w:t>https://towardsdatascience.com/interactive-topic-modeling-with-bertopic-1ea55e7d73d8</w:t>
        </w:r>
      </w:hyperlink>
    </w:p>
    <w:p w14:paraId="6BD11D6C" w14:textId="77777777" w:rsidR="00F45A65" w:rsidRPr="002F3C0C" w:rsidRDefault="00F45A65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2F3C0C">
        <w:rPr>
          <w:rFonts w:ascii="Arial" w:eastAsia="Arial" w:hAnsi="Arial" w:cs="Arial"/>
          <w:sz w:val="20"/>
          <w:szCs w:val="20"/>
        </w:rPr>
        <w:t>https://towardsdatascience.com/short-text-topic-modeling-70e50a57c883</w:t>
      </w:r>
    </w:p>
    <w:p w14:paraId="5062BAD5" w14:textId="77777777" w:rsidR="00D53790" w:rsidRPr="002F3C0C" w:rsidRDefault="00333179" w:rsidP="002F3C0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F3C0C">
        <w:rPr>
          <w:sz w:val="20"/>
          <w:szCs w:val="20"/>
        </w:rPr>
        <w:t>https://www.machinelearningplus.com/nlp/topic-modeling-visualization-how-to-present-results-lda-models/</w:t>
      </w:r>
    </w:p>
    <w:p w14:paraId="76A66E4B" w14:textId="77777777" w:rsidR="00F45A65" w:rsidRDefault="00F45A65"/>
    <w:p w14:paraId="69E2292E" w14:textId="77777777" w:rsidR="00F45A65" w:rsidRPr="002F3C0C" w:rsidRDefault="00F45A65" w:rsidP="002F3C0C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002F3C0C">
        <w:rPr>
          <w:rFonts w:ascii="Arial" w:eastAsia="Arial" w:hAnsi="Arial" w:cs="Arial"/>
          <w:b/>
          <w:bCs/>
        </w:rPr>
        <w:t>Análisis de sentimientos</w:t>
      </w:r>
    </w:p>
    <w:p w14:paraId="2452C652" w14:textId="5A14E7FF" w:rsidR="009D4899" w:rsidRDefault="009D4899"/>
    <w:p w14:paraId="6F150F67" w14:textId="33378CF0" w:rsidR="00A83D54" w:rsidRDefault="00A83D54" w:rsidP="00A83D54">
      <w:pPr>
        <w:pStyle w:val="Prrafodelista"/>
        <w:numPr>
          <w:ilvl w:val="0"/>
          <w:numId w:val="1"/>
        </w:numPr>
        <w:rPr>
          <w:sz w:val="20"/>
          <w:szCs w:val="20"/>
        </w:rPr>
      </w:pPr>
      <w:hyperlink r:id="rId12" w:history="1">
        <w:r w:rsidRPr="00A83D54">
          <w:rPr>
            <w:rStyle w:val="Hipervnculo"/>
            <w:sz w:val="20"/>
            <w:szCs w:val="20"/>
          </w:rPr>
          <w:t>Análisis de Sentimientos de Tweets en Español Basado en Técnicas Aprendizaje Supervisado</w:t>
        </w:r>
      </w:hyperlink>
    </w:p>
    <w:p w14:paraId="75269040" w14:textId="363DD9A1" w:rsidR="00A83D54" w:rsidRPr="00A83D54" w:rsidRDefault="00616F48" w:rsidP="00A83D54">
      <w:pPr>
        <w:pStyle w:val="Prrafodelista"/>
        <w:numPr>
          <w:ilvl w:val="0"/>
          <w:numId w:val="1"/>
        </w:numPr>
        <w:rPr>
          <w:sz w:val="20"/>
          <w:szCs w:val="20"/>
        </w:rPr>
      </w:pPr>
      <w:hyperlink r:id="rId13" w:history="1">
        <w:r w:rsidRPr="00616F48">
          <w:rPr>
            <w:rStyle w:val="Hipervnculo"/>
            <w:sz w:val="20"/>
            <w:szCs w:val="20"/>
          </w:rPr>
          <w:t>[Basic Data Cleaning/Engineering Session ] Twitter Sentiment Data</w:t>
        </w:r>
      </w:hyperlink>
    </w:p>
    <w:p w14:paraId="168EEDE4" w14:textId="77777777" w:rsidR="009D4899" w:rsidRPr="00A83D54" w:rsidRDefault="00000000" w:rsidP="00A83D54">
      <w:pPr>
        <w:pStyle w:val="Prrafodelista"/>
        <w:numPr>
          <w:ilvl w:val="0"/>
          <w:numId w:val="1"/>
        </w:numPr>
        <w:rPr>
          <w:sz w:val="20"/>
          <w:szCs w:val="20"/>
        </w:rPr>
      </w:pPr>
      <w:hyperlink r:id="rId14" w:history="1">
        <w:r w:rsidR="009D4899" w:rsidRPr="00A83D54">
          <w:rPr>
            <w:rStyle w:val="Hipervnculo"/>
            <w:sz w:val="20"/>
            <w:szCs w:val="20"/>
          </w:rPr>
          <w:t>https://realpython.com/python-nltk-sentiment-analysis/</w:t>
        </w:r>
      </w:hyperlink>
    </w:p>
    <w:p w14:paraId="7F18F36F" w14:textId="482A0BD2" w:rsidR="009D4899" w:rsidRPr="00616F48" w:rsidRDefault="00000000" w:rsidP="00616F48">
      <w:pPr>
        <w:pStyle w:val="Prrafodelista"/>
        <w:numPr>
          <w:ilvl w:val="0"/>
          <w:numId w:val="1"/>
        </w:numPr>
        <w:rPr>
          <w:sz w:val="20"/>
          <w:szCs w:val="20"/>
        </w:rPr>
      </w:pPr>
      <w:hyperlink r:id="rId15" w:history="1">
        <w:r w:rsidR="009D4899" w:rsidRPr="00A83D54">
          <w:rPr>
            <w:rStyle w:val="Hipervnculo"/>
            <w:sz w:val="20"/>
            <w:szCs w:val="20"/>
          </w:rPr>
          <w:t>https://www.analyticsvidhya.com/blog/2021/06/twitter-sentiment-analysis-a-nlp-use-case-for-beginners/</w:t>
        </w:r>
      </w:hyperlink>
    </w:p>
    <w:p w14:paraId="7B3FEB06" w14:textId="3CA6CF91" w:rsidR="009D4899" w:rsidRPr="00A83D54" w:rsidRDefault="00000000" w:rsidP="00A83D54">
      <w:pPr>
        <w:pStyle w:val="Prrafodelista"/>
        <w:numPr>
          <w:ilvl w:val="0"/>
          <w:numId w:val="1"/>
        </w:numPr>
        <w:rPr>
          <w:rStyle w:val="Hipervnculo"/>
          <w:sz w:val="20"/>
          <w:szCs w:val="20"/>
        </w:rPr>
      </w:pPr>
      <w:hyperlink r:id="rId16" w:history="1">
        <w:r w:rsidR="006874B7" w:rsidRPr="00A83D54">
          <w:rPr>
            <w:rStyle w:val="Hipervnculo"/>
            <w:sz w:val="20"/>
            <w:szCs w:val="20"/>
          </w:rPr>
          <w:t>https://www.geeksforgeeks.org/twitter-sentiment-analysis-using-python/</w:t>
        </w:r>
      </w:hyperlink>
    </w:p>
    <w:p w14:paraId="6675B262" w14:textId="4C494918" w:rsidR="00A83D54" w:rsidRDefault="00A83D54">
      <w:pPr>
        <w:rPr>
          <w:rStyle w:val="Hipervnculo"/>
          <w:sz w:val="20"/>
          <w:szCs w:val="20"/>
        </w:rPr>
      </w:pPr>
    </w:p>
    <w:p w14:paraId="32860259" w14:textId="77777777" w:rsidR="00A83D54" w:rsidRPr="00A83D54" w:rsidRDefault="00A83D54">
      <w:pPr>
        <w:rPr>
          <w:sz w:val="20"/>
          <w:szCs w:val="20"/>
        </w:rPr>
      </w:pPr>
    </w:p>
    <w:p w14:paraId="5E282F34" w14:textId="77777777" w:rsidR="006874B7" w:rsidRDefault="006874B7"/>
    <w:p w14:paraId="46A7B8A1" w14:textId="77777777" w:rsidR="006874B7" w:rsidRDefault="006874B7"/>
    <w:p w14:paraId="2B62D10E" w14:textId="77777777" w:rsidR="006874B7" w:rsidRDefault="006874B7"/>
    <w:p w14:paraId="08FAD464" w14:textId="77777777" w:rsidR="006874B7" w:rsidRDefault="006874B7">
      <w:r>
        <w:t>Trabajar con una base de 10000</w:t>
      </w:r>
    </w:p>
    <w:sectPr w:rsidR="00687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742"/>
    <w:multiLevelType w:val="hybridMultilevel"/>
    <w:tmpl w:val="C038B4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77CE"/>
    <w:multiLevelType w:val="hybridMultilevel"/>
    <w:tmpl w:val="ECD09C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266A6"/>
    <w:multiLevelType w:val="hybridMultilevel"/>
    <w:tmpl w:val="70525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0874">
    <w:abstractNumId w:val="0"/>
  </w:num>
  <w:num w:numId="2" w16cid:durableId="732578145">
    <w:abstractNumId w:val="2"/>
  </w:num>
  <w:num w:numId="3" w16cid:durableId="206641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C2"/>
    <w:rsid w:val="000E23A6"/>
    <w:rsid w:val="002261AE"/>
    <w:rsid w:val="002F3C0C"/>
    <w:rsid w:val="00333179"/>
    <w:rsid w:val="00390AB0"/>
    <w:rsid w:val="003D19A3"/>
    <w:rsid w:val="00616F48"/>
    <w:rsid w:val="006874B7"/>
    <w:rsid w:val="009D4899"/>
    <w:rsid w:val="00A83D54"/>
    <w:rsid w:val="00AF7CF1"/>
    <w:rsid w:val="00C912C2"/>
    <w:rsid w:val="00D53790"/>
    <w:rsid w:val="00F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A3CA"/>
  <w15:chartTrackingRefBased/>
  <w15:docId w15:val="{64153E03-3C73-4980-A996-E749452A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C2"/>
    <w:pPr>
      <w:spacing w:after="0" w:line="240" w:lineRule="auto"/>
    </w:pPr>
    <w:rPr>
      <w:rFonts w:ascii="Calibri" w:eastAsia="Calibri" w:hAnsi="Calibri" w:cs="Calibri"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A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A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3D5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8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ext-processing-techniques-on-twitter-data-69233296c778" TargetMode="External"/><Relationship Id="rId13" Type="http://schemas.openxmlformats.org/officeDocument/2006/relationships/hyperlink" Target="https://medium.com/towards-data-science/basic-data-cleaning-engineering-session-twitter-sentiment-data-95e5bd2869e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sudalairajkumar/getting-started-with-text-preprocessing" TargetMode="External"/><Relationship Id="rId12" Type="http://schemas.openxmlformats.org/officeDocument/2006/relationships/hyperlink" Target="https://eprints.ucm.es/id/eprint/73994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witter-sentiment-analysis-using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ext-preprocessing-in-python-set-1/" TargetMode="External"/><Relationship Id="rId11" Type="http://schemas.openxmlformats.org/officeDocument/2006/relationships/hyperlink" Target="https://towardsdatascience.com/interactive-topic-modeling-with-bertopic-1ea55e7d73d8" TargetMode="External"/><Relationship Id="rId5" Type="http://schemas.openxmlformats.org/officeDocument/2006/relationships/hyperlink" Target="https://medium.com/product-ai/text-preprocessing-in-python-steps-tools-and-examples-bf025f872908" TargetMode="External"/><Relationship Id="rId15" Type="http://schemas.openxmlformats.org/officeDocument/2006/relationships/hyperlink" Target="https://www.analyticsvidhya.com/blog/2021/06/twitter-sentiment-analysis-a-nlp-use-case-for-beginners/" TargetMode="External"/><Relationship Id="rId10" Type="http://schemas.openxmlformats.org/officeDocument/2006/relationships/hyperlink" Target="https://towardsdatascience.com/topic-modeling-with-bert-779f7db187e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opic-modeling-and-latent-dirichlet-allocation-in-python-9bf156893c24" TargetMode="External"/><Relationship Id="rId14" Type="http://schemas.openxmlformats.org/officeDocument/2006/relationships/hyperlink" Target="https://realpython.com/python-nltk-sentiment-analysi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415</Words>
  <Characters>2482</Characters>
  <Application>Microsoft Office Word</Application>
  <DocSecurity>0</DocSecurity>
  <Lines>37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MARIA REATEGUI ROJAS</dc:creator>
  <cp:keywords/>
  <dc:description/>
  <cp:lastModifiedBy>JANNETH ALEXANDRA CHICAIZA ESPINOSA</cp:lastModifiedBy>
  <cp:revision>12</cp:revision>
  <dcterms:created xsi:type="dcterms:W3CDTF">2023-05-10T22:58:00Z</dcterms:created>
  <dcterms:modified xsi:type="dcterms:W3CDTF">2023-05-11T14:47:00Z</dcterms:modified>
</cp:coreProperties>
</file>