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1845E" w14:textId="77777777" w:rsidR="003C7650" w:rsidRDefault="003C7650" w:rsidP="003C7650">
      <w:r>
        <w:t>Claro, aquí tienes una propuesta de proyecto de grado para una monografía en el campo de desarrollo de software:</w:t>
      </w:r>
    </w:p>
    <w:p w14:paraId="2C3FF047" w14:textId="77777777" w:rsidR="003C7650" w:rsidRDefault="003C7650" w:rsidP="003C7650"/>
    <w:p w14:paraId="2BF19D60" w14:textId="77777777" w:rsidR="003C7650" w:rsidRDefault="003C7650" w:rsidP="003C7650">
      <w:r>
        <w:t xml:space="preserve">**Título del </w:t>
      </w:r>
      <w:proofErr w:type="gramStart"/>
      <w:r>
        <w:t>Proyecto:*</w:t>
      </w:r>
      <w:proofErr w:type="gramEnd"/>
      <w:r>
        <w:t>* "Desarrollo de una Aplicación Móvil para la Gestión de Tareas y Productividad basada en Técnicas de Inteligencia Artificial"</w:t>
      </w:r>
    </w:p>
    <w:p w14:paraId="6F2F2D96" w14:textId="77777777" w:rsidR="003C7650" w:rsidRDefault="003C7650" w:rsidP="003C7650"/>
    <w:p w14:paraId="7FF4B8CB" w14:textId="77777777" w:rsidR="003C7650" w:rsidRDefault="003C7650" w:rsidP="003C7650">
      <w:r>
        <w:t xml:space="preserve">**Descripción del </w:t>
      </w:r>
      <w:proofErr w:type="gramStart"/>
      <w:r>
        <w:t>Proyecto:*</w:t>
      </w:r>
      <w:proofErr w:type="gramEnd"/>
      <w:r>
        <w:t>*</w:t>
      </w:r>
    </w:p>
    <w:p w14:paraId="6A6233C3" w14:textId="77777777" w:rsidR="003C7650" w:rsidRDefault="003C7650" w:rsidP="003C7650">
      <w:r>
        <w:t xml:space="preserve">Este proyecto se enfocará en el diseño, desarrollo e implementación de una aplicación móvil innovadora que utilice técnicas de inteligencia artificial (IA) para mejorar la gestión de tareas y aumentar la productividad de los usuarios. La aplicación estará diseñada para dispositivos Android </w:t>
      </w:r>
      <w:proofErr w:type="gramStart"/>
      <w:r>
        <w:t>e</w:t>
      </w:r>
      <w:proofErr w:type="gramEnd"/>
      <w:r>
        <w:t xml:space="preserve"> iOS, y proporcionará funcionalidades avanzadas para ayudar a los usuarios a organizar sus tareas, establecer prioridades y recibir recomendaciones inteligentes para optimizar su tiempo y recursos.</w:t>
      </w:r>
    </w:p>
    <w:p w14:paraId="5468AEF5" w14:textId="77777777" w:rsidR="003C7650" w:rsidRDefault="003C7650" w:rsidP="003C7650"/>
    <w:p w14:paraId="4F0CD527" w14:textId="77777777" w:rsidR="003C7650" w:rsidRDefault="003C7650" w:rsidP="003C7650">
      <w:r>
        <w:t xml:space="preserve">**Fases del </w:t>
      </w:r>
      <w:proofErr w:type="gramStart"/>
      <w:r>
        <w:t>Proyecto:*</w:t>
      </w:r>
      <w:proofErr w:type="gramEnd"/>
      <w:r>
        <w:t>*</w:t>
      </w:r>
    </w:p>
    <w:p w14:paraId="3A5A2571" w14:textId="77777777" w:rsidR="003C7650" w:rsidRDefault="003C7650" w:rsidP="003C7650"/>
    <w:p w14:paraId="2F5B2596" w14:textId="77777777" w:rsidR="003C7650" w:rsidRDefault="003C7650" w:rsidP="003C7650">
      <w:r>
        <w:t>1. **Investigación y Análisis de Requerimientos (Meses 1-2</w:t>
      </w:r>
      <w:proofErr w:type="gramStart"/>
      <w:r>
        <w:t>):*</w:t>
      </w:r>
      <w:proofErr w:type="gramEnd"/>
      <w:r>
        <w:t>* En esta fase, se llevará a cabo una investigación exhaustiva sobre las necesidades y preferencias de los usuarios en términos de gestión de tareas y productividad. Se recopilarán datos a través de encuestas, entrevistas y análisis de mercado para establecer los requerimientos del sistema.</w:t>
      </w:r>
    </w:p>
    <w:p w14:paraId="56BDB48C" w14:textId="77777777" w:rsidR="003C7650" w:rsidRDefault="003C7650" w:rsidP="003C7650"/>
    <w:p w14:paraId="46C43C85" w14:textId="77777777" w:rsidR="003C7650" w:rsidRDefault="003C7650" w:rsidP="003C7650">
      <w:r>
        <w:t>2. **Diseño y Prototipado (Meses 3-4</w:t>
      </w:r>
      <w:proofErr w:type="gramStart"/>
      <w:r>
        <w:t>):*</w:t>
      </w:r>
      <w:proofErr w:type="gramEnd"/>
      <w:r>
        <w:t>* Basándose en los resultados de la fase de investigación, se procederá al diseño detallado de la aplicación móvil, incluyendo la interfaz de usuario, la arquitectura del sistema y los algoritmos de inteligencia artificial. Se desarrollarán prototipos para validar el diseño y la usabilidad de la aplicación.</w:t>
      </w:r>
    </w:p>
    <w:p w14:paraId="7152961A" w14:textId="77777777" w:rsidR="003C7650" w:rsidRDefault="003C7650" w:rsidP="003C7650"/>
    <w:p w14:paraId="085550D8" w14:textId="77777777" w:rsidR="003C7650" w:rsidRDefault="003C7650" w:rsidP="003C7650">
      <w:r>
        <w:t>3. **Desarrollo e Implementación (Meses 5-6</w:t>
      </w:r>
      <w:proofErr w:type="gramStart"/>
      <w:r>
        <w:t>):*</w:t>
      </w:r>
      <w:proofErr w:type="gramEnd"/>
      <w:r>
        <w:t>* En esta etapa, se llevará a cabo el desarrollo del software, utilizando las mejores prácticas de ingeniería de software y programación móvil. Se implementarán algoritmos de IA para proporcionar funcionalidades inteligentes, como la asignación automática de tareas, la detección de patrones de comportamiento y la generación de recomendaciones personalizadas. Se realizarán pruebas exhaustivas para garantizar la calidad y la fiabilidad de la aplicación antes de su lanzamiento final.</w:t>
      </w:r>
    </w:p>
    <w:p w14:paraId="4C0B2970" w14:textId="77777777" w:rsidR="003C7650" w:rsidRDefault="003C7650" w:rsidP="003C7650"/>
    <w:p w14:paraId="634185A7" w14:textId="77777777" w:rsidR="003C7650" w:rsidRDefault="003C7650" w:rsidP="003C7650">
      <w:r>
        <w:t xml:space="preserve">**Entregables </w:t>
      </w:r>
      <w:proofErr w:type="gramStart"/>
      <w:r>
        <w:t>Esperados:*</w:t>
      </w:r>
      <w:proofErr w:type="gramEnd"/>
      <w:r>
        <w:t>*</w:t>
      </w:r>
    </w:p>
    <w:p w14:paraId="63B13AF2" w14:textId="77777777" w:rsidR="003C7650" w:rsidRDefault="003C7650" w:rsidP="003C7650"/>
    <w:p w14:paraId="212F499B" w14:textId="77777777" w:rsidR="003C7650" w:rsidRDefault="003C7650" w:rsidP="003C7650">
      <w:r>
        <w:t>- Documento de análisis de requerimientos.</w:t>
      </w:r>
    </w:p>
    <w:p w14:paraId="2E27842B" w14:textId="77777777" w:rsidR="003C7650" w:rsidRDefault="003C7650" w:rsidP="003C7650">
      <w:r>
        <w:lastRenderedPageBreak/>
        <w:t>- Diseño detallado de la aplicación móvil.</w:t>
      </w:r>
    </w:p>
    <w:p w14:paraId="3D063CB0" w14:textId="77777777" w:rsidR="003C7650" w:rsidRDefault="003C7650" w:rsidP="003C7650">
      <w:r>
        <w:t>- Prototipos funcionales.</w:t>
      </w:r>
    </w:p>
    <w:p w14:paraId="33530853" w14:textId="77777777" w:rsidR="003C7650" w:rsidRDefault="003C7650" w:rsidP="003C7650">
      <w:r>
        <w:t>- Código fuente del software desarrollado.</w:t>
      </w:r>
    </w:p>
    <w:p w14:paraId="13733092" w14:textId="77777777" w:rsidR="003C7650" w:rsidRDefault="003C7650" w:rsidP="003C7650">
      <w:r>
        <w:t>- Documentación técnica y manual de usuario.</w:t>
      </w:r>
    </w:p>
    <w:p w14:paraId="451B1167" w14:textId="77777777" w:rsidR="003C7650" w:rsidRDefault="003C7650" w:rsidP="003C7650">
      <w:r>
        <w:t>- Informe final del proyecto y presentación.</w:t>
      </w:r>
    </w:p>
    <w:p w14:paraId="3A777762" w14:textId="77777777" w:rsidR="003C7650" w:rsidRDefault="003C7650" w:rsidP="003C7650"/>
    <w:p w14:paraId="142BB1B6" w14:textId="77777777" w:rsidR="003C7650" w:rsidRDefault="003C7650" w:rsidP="003C7650">
      <w:r>
        <w:t xml:space="preserve">**Criterios de </w:t>
      </w:r>
      <w:proofErr w:type="gramStart"/>
      <w:r>
        <w:t>Evaluación:*</w:t>
      </w:r>
      <w:proofErr w:type="gramEnd"/>
      <w:r>
        <w:t>*</w:t>
      </w:r>
    </w:p>
    <w:p w14:paraId="6B4D550D" w14:textId="77777777" w:rsidR="003C7650" w:rsidRDefault="003C7650" w:rsidP="003C7650"/>
    <w:p w14:paraId="10C4CDEF" w14:textId="77777777" w:rsidR="003C7650" w:rsidRDefault="003C7650" w:rsidP="003C7650">
      <w:r>
        <w:t>- Cumplimiento de los requerimientos del sistema.</w:t>
      </w:r>
    </w:p>
    <w:p w14:paraId="691D0730" w14:textId="77777777" w:rsidR="003C7650" w:rsidRDefault="003C7650" w:rsidP="003C7650">
      <w:r>
        <w:t>- Usabilidad y experiencia del usuario.</w:t>
      </w:r>
    </w:p>
    <w:p w14:paraId="19A9B393" w14:textId="77777777" w:rsidR="003C7650" w:rsidRDefault="003C7650" w:rsidP="003C7650">
      <w:r>
        <w:t>- Funcionalidades de inteligencia artificial implementadas.</w:t>
      </w:r>
    </w:p>
    <w:p w14:paraId="1E5AE0E7" w14:textId="77777777" w:rsidR="003C7650" w:rsidRDefault="003C7650" w:rsidP="003C7650">
      <w:r>
        <w:t>- Calidad del código y fiabilidad de la aplicación.</w:t>
      </w:r>
    </w:p>
    <w:p w14:paraId="1F72B0DF" w14:textId="77777777" w:rsidR="003C7650" w:rsidRDefault="003C7650" w:rsidP="003C7650">
      <w:r>
        <w:t>- Impacto potencial en la productividad de los usuarios.</w:t>
      </w:r>
    </w:p>
    <w:p w14:paraId="0DF82246" w14:textId="77777777" w:rsidR="003C7650" w:rsidRDefault="003C7650" w:rsidP="003C7650"/>
    <w:p w14:paraId="2FF46D4C" w14:textId="034780F2" w:rsidR="00090936" w:rsidRDefault="003C7650" w:rsidP="003C7650">
      <w:r>
        <w:t>Este proyecto proporcionará una oportunidad emocionante para explorar tecnologías de vanguardia en el campo de la inteligencia artificial aplicada al desarrollo de software, mientras se aborda un problema práctico y relevante en la vida cotidiana de los usuarios. Además, permitirá demostrar tus habilidades y conocimientos adquiridos durante tu programa de estudio en ingeniería de software.</w:t>
      </w:r>
    </w:p>
    <w:p w14:paraId="24B3C22E" w14:textId="77777777" w:rsidR="00492EEA" w:rsidRDefault="00492EEA" w:rsidP="003C7650"/>
    <w:p w14:paraId="5876D212" w14:textId="77777777" w:rsidR="00492EEA" w:rsidRDefault="00492EEA" w:rsidP="00492EEA">
      <w:r>
        <w:t xml:space="preserve">**Planteamiento del </w:t>
      </w:r>
      <w:proofErr w:type="gramStart"/>
      <w:r>
        <w:t>Problema:*</w:t>
      </w:r>
      <w:proofErr w:type="gramEnd"/>
      <w:r>
        <w:t>*</w:t>
      </w:r>
    </w:p>
    <w:p w14:paraId="6165ECDB" w14:textId="77777777" w:rsidR="00492EEA" w:rsidRDefault="00492EEA" w:rsidP="00492EEA"/>
    <w:p w14:paraId="1E3C721D" w14:textId="77777777" w:rsidR="00492EEA" w:rsidRDefault="00492EEA" w:rsidP="00492EEA">
      <w:r>
        <w:t xml:space="preserve">En la era digital actual, la gestión eficiente de encuestas y datos se ha vuelto esencial para la toma de decisiones informadas en diversos ámbitos, incluyendo negocios, educación, investigación, entre otros. En este contexto, las herramientas de software de encuestas juegan un papel crucial al proporcionar una plataforma para la creación, distribución y análisis de encuestas de manera efectiva y eficiente. Entre estas herramientas, </w:t>
      </w:r>
      <w:proofErr w:type="spellStart"/>
      <w:r>
        <w:t>QuestionPro</w:t>
      </w:r>
      <w:proofErr w:type="spellEnd"/>
      <w:r>
        <w:t xml:space="preserve"> se destaca como una opción popular utilizada por organizaciones y profesionales para llevar a cabo investigaciones y recopilar datos.</w:t>
      </w:r>
    </w:p>
    <w:p w14:paraId="0FF2933C" w14:textId="77777777" w:rsidR="00492EEA" w:rsidRDefault="00492EEA" w:rsidP="00492EEA"/>
    <w:p w14:paraId="68073053" w14:textId="77777777" w:rsidR="00492EEA" w:rsidRDefault="00492EEA" w:rsidP="00492EEA">
      <w:r>
        <w:t xml:space="preserve">Sin embargo, a pesar de su popularidad y amplia adopción, aún existen desafíos y áreas de mejora que requieren atención en relación con el uso y la implementación de </w:t>
      </w:r>
      <w:proofErr w:type="spellStart"/>
      <w:r>
        <w:t>QuestionPro</w:t>
      </w:r>
      <w:proofErr w:type="spellEnd"/>
      <w:r>
        <w:t>. Estos desafíos pueden afectar la experiencia del usuario, la calidad de los datos recopilados y la eficacia general de las investigaciones realizadas a través de la plataforma.</w:t>
      </w:r>
    </w:p>
    <w:p w14:paraId="76D5BD96" w14:textId="77777777" w:rsidR="00492EEA" w:rsidRDefault="00492EEA" w:rsidP="00492EEA"/>
    <w:p w14:paraId="00D710BE" w14:textId="77777777" w:rsidR="00492EEA" w:rsidRDefault="00492EEA" w:rsidP="00492EEA">
      <w:r>
        <w:t>Por lo tanto, surge la necesidad de realizar una investigación exhaustiva que aborde los siguientes aspectos:</w:t>
      </w:r>
    </w:p>
    <w:p w14:paraId="55A9F634" w14:textId="77777777" w:rsidR="00492EEA" w:rsidRDefault="00492EEA" w:rsidP="00492EEA"/>
    <w:p w14:paraId="74571709" w14:textId="77777777" w:rsidR="00492EEA" w:rsidRDefault="00492EEA" w:rsidP="00492EEA">
      <w:r>
        <w:t xml:space="preserve">1. **Usabilidad y Experiencia del </w:t>
      </w:r>
      <w:proofErr w:type="gramStart"/>
      <w:r>
        <w:t>Usuario:*</w:t>
      </w:r>
      <w:proofErr w:type="gramEnd"/>
      <w:r>
        <w:t xml:space="preserve">* ¿Cómo influye la interfaz de usuario de </w:t>
      </w:r>
      <w:proofErr w:type="spellStart"/>
      <w:r>
        <w:t>QuestionPro</w:t>
      </w:r>
      <w:proofErr w:type="spellEnd"/>
      <w:r>
        <w:t xml:space="preserve"> en la experiencia del usuario al crear, distribuir y analizar encuestas? ¿Existen áreas de la interfaz que puedan mejorar para facilitar el uso y la comprensión por parte de los usuarios?</w:t>
      </w:r>
    </w:p>
    <w:p w14:paraId="4C1B9A06" w14:textId="77777777" w:rsidR="00492EEA" w:rsidRDefault="00492EEA" w:rsidP="00492EEA"/>
    <w:p w14:paraId="59F0A56E" w14:textId="77777777" w:rsidR="00492EEA" w:rsidRDefault="00492EEA" w:rsidP="00492EEA">
      <w:r>
        <w:t xml:space="preserve">2. **Calidad de los Datos </w:t>
      </w:r>
      <w:proofErr w:type="gramStart"/>
      <w:r>
        <w:t>Recopilados:*</w:t>
      </w:r>
      <w:proofErr w:type="gramEnd"/>
      <w:r>
        <w:t xml:space="preserve">* ¿Qué prácticas y características de </w:t>
      </w:r>
      <w:proofErr w:type="spellStart"/>
      <w:r>
        <w:t>QuestionPro</w:t>
      </w:r>
      <w:proofErr w:type="spellEnd"/>
      <w:r>
        <w:t xml:space="preserve"> influyen en la calidad de los datos recopilados a través de las encuestas? ¿Cómo se pueden optimizar las funciones de la plataforma para garantizar la precisión y relevancia de los datos obtenidos?</w:t>
      </w:r>
    </w:p>
    <w:p w14:paraId="00075138" w14:textId="77777777" w:rsidR="00492EEA" w:rsidRDefault="00492EEA" w:rsidP="00492EEA"/>
    <w:p w14:paraId="33C3862B" w14:textId="77777777" w:rsidR="00492EEA" w:rsidRDefault="00492EEA" w:rsidP="00492EEA">
      <w:r>
        <w:t xml:space="preserve">3. **Funcionalidades y Herramientas de </w:t>
      </w:r>
      <w:proofErr w:type="gramStart"/>
      <w:r>
        <w:t>Análisis:*</w:t>
      </w:r>
      <w:proofErr w:type="gramEnd"/>
      <w:r>
        <w:t xml:space="preserve">* ¿Qué herramientas y capacidades ofrece </w:t>
      </w:r>
      <w:proofErr w:type="spellStart"/>
      <w:r>
        <w:t>QuestionPro</w:t>
      </w:r>
      <w:proofErr w:type="spellEnd"/>
      <w:r>
        <w:t xml:space="preserve"> para el análisis de datos recopilados? ¿Qué mejoras podrían implementarse para facilitar y enriquecer el proceso de análisis de datos, como la generación de informes y visualizaciones?</w:t>
      </w:r>
    </w:p>
    <w:p w14:paraId="6EFEFBA2" w14:textId="77777777" w:rsidR="00492EEA" w:rsidRDefault="00492EEA" w:rsidP="00492EEA"/>
    <w:p w14:paraId="47085F6D" w14:textId="77777777" w:rsidR="00492EEA" w:rsidRDefault="00492EEA" w:rsidP="00492EEA">
      <w:r>
        <w:t xml:space="preserve">4. **Soporte y Servicio al </w:t>
      </w:r>
      <w:proofErr w:type="gramStart"/>
      <w:r>
        <w:t>Cliente:*</w:t>
      </w:r>
      <w:proofErr w:type="gramEnd"/>
      <w:r>
        <w:t xml:space="preserve">* ¿Qué nivel de soporte y servicio al cliente ofrece </w:t>
      </w:r>
      <w:proofErr w:type="spellStart"/>
      <w:r>
        <w:t>QuestionPro</w:t>
      </w:r>
      <w:proofErr w:type="spellEnd"/>
      <w:r>
        <w:t xml:space="preserve"> a sus usuarios? ¿Cómo influye este aspecto en la satisfacción y lealtad de los clientes hacia la plataforma?</w:t>
      </w:r>
    </w:p>
    <w:p w14:paraId="2741AFE4" w14:textId="77777777" w:rsidR="00492EEA" w:rsidRDefault="00492EEA" w:rsidP="00492EEA"/>
    <w:p w14:paraId="2252C841" w14:textId="1E0588C2" w:rsidR="00492EEA" w:rsidRDefault="00492EEA" w:rsidP="00492EEA">
      <w:r>
        <w:t xml:space="preserve">En este sentido, esta investigación se propone explorar y analizar críticamente el uso de </w:t>
      </w:r>
      <w:proofErr w:type="spellStart"/>
      <w:r>
        <w:t>QuestionPro</w:t>
      </w:r>
      <w:proofErr w:type="spellEnd"/>
      <w:r>
        <w:t xml:space="preserve"> como herramienta de software de encuestas, identificando áreas de mejora y proponiendo recomendaciones para optimizar su funcionalidad, usabilidad y valor para los usuarios.</w:t>
      </w:r>
    </w:p>
    <w:p w14:paraId="500A90E5" w14:textId="77777777" w:rsidR="00492EEA" w:rsidRDefault="00492EEA" w:rsidP="00492EEA"/>
    <w:p w14:paraId="2566B05F" w14:textId="77777777" w:rsidR="00492EEA" w:rsidRDefault="00492EEA" w:rsidP="00492EEA">
      <w:r>
        <w:t xml:space="preserve">**Resumen del Proyecto de </w:t>
      </w:r>
      <w:proofErr w:type="gramStart"/>
      <w:r>
        <w:t>Investigación:*</w:t>
      </w:r>
      <w:proofErr w:type="gramEnd"/>
      <w:r>
        <w:t>*</w:t>
      </w:r>
    </w:p>
    <w:p w14:paraId="6F88E142" w14:textId="77777777" w:rsidR="00492EEA" w:rsidRDefault="00492EEA" w:rsidP="00492EEA"/>
    <w:p w14:paraId="71369C61" w14:textId="77777777" w:rsidR="00492EEA" w:rsidRDefault="00492EEA" w:rsidP="00492EEA">
      <w:r>
        <w:t xml:space="preserve">La investigación propuesta tiene como objetivo abordar los desafíos y áreas de mejora en el uso de la plataforma de encuestas </w:t>
      </w:r>
      <w:proofErr w:type="spellStart"/>
      <w:r>
        <w:t>QuestionPro</w:t>
      </w:r>
      <w:proofErr w:type="spellEnd"/>
      <w:r>
        <w:t xml:space="preserve">, ampliamente utilizada en diversos contextos para la recopilación y análisis de datos. En la actualidad, </w:t>
      </w:r>
      <w:proofErr w:type="spellStart"/>
      <w:r>
        <w:t>QuestionPro</w:t>
      </w:r>
      <w:proofErr w:type="spellEnd"/>
      <w:r>
        <w:t xml:space="preserve"> ha ganado popularidad como una herramienta confiable para la creación y gestión de encuestas, sin embargo, persisten preocupaciones sobre su usabilidad, calidad de datos, funcionalidades de análisis y soporte al cliente.</w:t>
      </w:r>
    </w:p>
    <w:p w14:paraId="571A3BBC" w14:textId="77777777" w:rsidR="00492EEA" w:rsidRDefault="00492EEA" w:rsidP="00492EEA"/>
    <w:p w14:paraId="247276F0" w14:textId="77777777" w:rsidR="00492EEA" w:rsidRDefault="00492EEA" w:rsidP="00492EEA">
      <w:r>
        <w:lastRenderedPageBreak/>
        <w:t>El estudio se centrará en cuatro aspectos clave:</w:t>
      </w:r>
    </w:p>
    <w:p w14:paraId="56498E48" w14:textId="77777777" w:rsidR="00492EEA" w:rsidRDefault="00492EEA" w:rsidP="00492EEA"/>
    <w:p w14:paraId="5EE449BB" w14:textId="77777777" w:rsidR="00492EEA" w:rsidRDefault="00492EEA" w:rsidP="00492EEA">
      <w:r>
        <w:t xml:space="preserve">1. **Usabilidad y Experiencia del </w:t>
      </w:r>
      <w:proofErr w:type="gramStart"/>
      <w:r>
        <w:t>Usuario:*</w:t>
      </w:r>
      <w:proofErr w:type="gramEnd"/>
      <w:r>
        <w:t xml:space="preserve">* Se investigará cómo la interfaz de usuario de </w:t>
      </w:r>
      <w:proofErr w:type="spellStart"/>
      <w:r>
        <w:t>QuestionPro</w:t>
      </w:r>
      <w:proofErr w:type="spellEnd"/>
      <w:r>
        <w:t xml:space="preserve"> afecta la experiencia del usuario durante la creación, distribución y análisis de encuestas. Se buscarán áreas de mejora para facilitar el uso y la comprensión por parte de los usuarios.</w:t>
      </w:r>
    </w:p>
    <w:p w14:paraId="76ED6226" w14:textId="77777777" w:rsidR="00492EEA" w:rsidRDefault="00492EEA" w:rsidP="00492EEA"/>
    <w:p w14:paraId="0BDB3622" w14:textId="77777777" w:rsidR="00492EEA" w:rsidRDefault="00492EEA" w:rsidP="00492EEA">
      <w:r>
        <w:t xml:space="preserve">2. **Calidad de los Datos </w:t>
      </w:r>
      <w:proofErr w:type="gramStart"/>
      <w:r>
        <w:t>Recopilados:*</w:t>
      </w:r>
      <w:proofErr w:type="gramEnd"/>
      <w:r>
        <w:t xml:space="preserve">* Se analizarán las prácticas y características de </w:t>
      </w:r>
      <w:proofErr w:type="spellStart"/>
      <w:r>
        <w:t>QuestionPro</w:t>
      </w:r>
      <w:proofErr w:type="spellEnd"/>
      <w:r>
        <w:t xml:space="preserve"> que influyen en la calidad de los datos obtenidos a través de las encuestas. Se propondrán estrategias para optimizar las funciones de la plataforma y garantizar la precisión de los datos recopilados.</w:t>
      </w:r>
    </w:p>
    <w:p w14:paraId="73B8603C" w14:textId="77777777" w:rsidR="00492EEA" w:rsidRDefault="00492EEA" w:rsidP="00492EEA"/>
    <w:p w14:paraId="0350CC3F" w14:textId="77777777" w:rsidR="00492EEA" w:rsidRDefault="00492EEA" w:rsidP="00492EEA">
      <w:r>
        <w:t xml:space="preserve">3. **Funcionalidades y Herramientas de </w:t>
      </w:r>
      <w:proofErr w:type="gramStart"/>
      <w:r>
        <w:t>Análisis:*</w:t>
      </w:r>
      <w:proofErr w:type="gramEnd"/>
      <w:r>
        <w:t xml:space="preserve">* Se evaluarán las herramientas y capacidades de análisis de datos ofrecidas por </w:t>
      </w:r>
      <w:proofErr w:type="spellStart"/>
      <w:r>
        <w:t>QuestionPro</w:t>
      </w:r>
      <w:proofErr w:type="spellEnd"/>
      <w:r>
        <w:t>. Se explorarán mejoras potenciales para facilitar y enriquecer el proceso de análisis de datos, incluyendo la generación de informes y visualizaciones.</w:t>
      </w:r>
    </w:p>
    <w:p w14:paraId="4DB83679" w14:textId="77777777" w:rsidR="00492EEA" w:rsidRDefault="00492EEA" w:rsidP="00492EEA"/>
    <w:p w14:paraId="2F0E9288" w14:textId="77777777" w:rsidR="00492EEA" w:rsidRDefault="00492EEA" w:rsidP="00492EEA">
      <w:r>
        <w:t xml:space="preserve">4. **Soporte y Servicio al </w:t>
      </w:r>
      <w:proofErr w:type="gramStart"/>
      <w:r>
        <w:t>Cliente:*</w:t>
      </w:r>
      <w:proofErr w:type="gramEnd"/>
      <w:r>
        <w:t xml:space="preserve">* Se examinará el nivel de soporte y servicio al cliente proporcionado por </w:t>
      </w:r>
      <w:proofErr w:type="spellStart"/>
      <w:r>
        <w:t>QuestionPro</w:t>
      </w:r>
      <w:proofErr w:type="spellEnd"/>
      <w:r>
        <w:t>. Se investigará cómo este aspecto afecta la satisfacción y lealtad de los usuarios hacia la plataforma.</w:t>
      </w:r>
    </w:p>
    <w:p w14:paraId="5D183C54" w14:textId="77777777" w:rsidR="00492EEA" w:rsidRDefault="00492EEA" w:rsidP="00492EEA"/>
    <w:p w14:paraId="05CF42F4" w14:textId="77777777" w:rsidR="00492EEA" w:rsidRDefault="00492EEA" w:rsidP="00492EEA">
      <w:r>
        <w:t xml:space="preserve">A través de una investigación exhaustiva, que incluirá revisión de literatura, análisis de datos y posiblemente encuestas o entrevistas a usuarios de </w:t>
      </w:r>
      <w:proofErr w:type="spellStart"/>
      <w:r>
        <w:t>QuestionPro</w:t>
      </w:r>
      <w:proofErr w:type="spellEnd"/>
      <w:r>
        <w:t xml:space="preserve">, se buscará identificar áreas de mejora y proponer recomendaciones concretas para optimizar la funcionalidad, usabilidad y valor de </w:t>
      </w:r>
      <w:proofErr w:type="spellStart"/>
      <w:r>
        <w:t>QuestionPro</w:t>
      </w:r>
      <w:proofErr w:type="spellEnd"/>
      <w:r>
        <w:t xml:space="preserve"> para sus usuarios.</w:t>
      </w:r>
    </w:p>
    <w:p w14:paraId="7B483559" w14:textId="77777777" w:rsidR="00492EEA" w:rsidRDefault="00492EEA" w:rsidP="00492EEA"/>
    <w:p w14:paraId="0EC383E0" w14:textId="1C3385B4" w:rsidR="00492EEA" w:rsidRDefault="00492EEA" w:rsidP="00492EEA">
      <w:r>
        <w:t xml:space="preserve">Se espera que los resultados de esta investigación contribuyan a mejorar la experiencia de los usuarios de </w:t>
      </w:r>
      <w:proofErr w:type="spellStart"/>
      <w:r>
        <w:t>QuestionPro</w:t>
      </w:r>
      <w:proofErr w:type="spellEnd"/>
      <w:r>
        <w:t>, así como a informar a los desarrolladores y administradores de la plataforma sobre posibles mejoras y áreas de enfoque para futuras actualizaciones y desarrollos.</w:t>
      </w:r>
    </w:p>
    <w:p w14:paraId="7DF0DF19" w14:textId="77777777" w:rsidR="00CE5C13" w:rsidRDefault="00CE5C13" w:rsidP="00492EEA"/>
    <w:p w14:paraId="01F07760" w14:textId="0FFEA69D" w:rsidR="00CE5C13" w:rsidRDefault="00CE5C13" w:rsidP="00492EEA"/>
    <w:p w14:paraId="350CAE81" w14:textId="77777777" w:rsidR="0016492A" w:rsidRDefault="0016492A" w:rsidP="0016492A">
      <w:r w:rsidRPr="0016492A">
        <w:rPr>
          <w:highlight w:val="yellow"/>
        </w:rPr>
        <w:t>Si estás buscando una plataforma o servicio que utilice inteligencia artificial para generar diseños basados en tus especificaciones, aquí hay algunas opciones que podrías considerar:</w:t>
      </w:r>
    </w:p>
    <w:p w14:paraId="428F483B" w14:textId="77777777" w:rsidR="0016492A" w:rsidRDefault="0016492A" w:rsidP="0016492A"/>
    <w:p w14:paraId="0DD2D036" w14:textId="77777777" w:rsidR="0016492A" w:rsidRDefault="0016492A" w:rsidP="0016492A">
      <w:r>
        <w:t>1. **</w:t>
      </w:r>
      <w:proofErr w:type="spellStart"/>
      <w:r>
        <w:t>Runway</w:t>
      </w:r>
      <w:proofErr w:type="spellEnd"/>
      <w:r>
        <w:t xml:space="preserve"> </w:t>
      </w:r>
      <w:proofErr w:type="gramStart"/>
      <w:r>
        <w:t>ML:*</w:t>
      </w:r>
      <w:proofErr w:type="gramEnd"/>
      <w:r>
        <w:t xml:space="preserve">* </w:t>
      </w:r>
      <w:proofErr w:type="spellStart"/>
      <w:r>
        <w:t>Runway</w:t>
      </w:r>
      <w:proofErr w:type="spellEnd"/>
      <w:r>
        <w:t xml:space="preserve"> ML es una plataforma que permite a los usuarios experimentar y crear con inteligencia artificial. Ofrece herramientas para el diseño generativo, como la generación de </w:t>
      </w:r>
      <w:r>
        <w:lastRenderedPageBreak/>
        <w:t>imágenes y la creación de arte. Puedes explorar su comunidad y ver si hay proyectos o modelos disponibles que se ajusten a tus necesidades.</w:t>
      </w:r>
    </w:p>
    <w:p w14:paraId="6B8A53BF" w14:textId="77777777" w:rsidR="0016492A" w:rsidRDefault="0016492A" w:rsidP="0016492A"/>
    <w:p w14:paraId="34BBC611" w14:textId="77777777" w:rsidR="0016492A" w:rsidRDefault="0016492A" w:rsidP="0016492A">
      <w:r>
        <w:t>2. **</w:t>
      </w:r>
      <w:proofErr w:type="gramStart"/>
      <w:r>
        <w:t>DeepArt.io:*</w:t>
      </w:r>
      <w:proofErr w:type="gramEnd"/>
      <w:r>
        <w:t xml:space="preserve">* </w:t>
      </w:r>
      <w:proofErr w:type="spellStart"/>
      <w:r>
        <w:t>DeepArt</w:t>
      </w:r>
      <w:proofErr w:type="spellEnd"/>
      <w:r>
        <w:t xml:space="preserve"> utiliza algoritmos de inteligencia artificial para convertir tus fotos en obras de arte inspiradas en estilos artísticos famosos. Aunque no es exactamente lo que buscas, podría servirte como punto de partida para obtener ideas visuales únicas.</w:t>
      </w:r>
    </w:p>
    <w:p w14:paraId="22AA416F" w14:textId="77777777" w:rsidR="0016492A" w:rsidRDefault="0016492A" w:rsidP="0016492A"/>
    <w:p w14:paraId="789D0F32" w14:textId="77777777" w:rsidR="0016492A" w:rsidRDefault="0016492A" w:rsidP="0016492A">
      <w:r>
        <w:t>3. **</w:t>
      </w:r>
      <w:proofErr w:type="spellStart"/>
      <w:proofErr w:type="gramStart"/>
      <w:r>
        <w:t>Artbreeder</w:t>
      </w:r>
      <w:proofErr w:type="spellEnd"/>
      <w:r>
        <w:t>:*</w:t>
      </w:r>
      <w:proofErr w:type="gramEnd"/>
      <w:r>
        <w:t xml:space="preserve">* </w:t>
      </w:r>
      <w:proofErr w:type="spellStart"/>
      <w:r>
        <w:t>Artbreeder</w:t>
      </w:r>
      <w:proofErr w:type="spellEnd"/>
      <w:r>
        <w:t xml:space="preserve"> es una plataforma que utiliza la inteligencia artificial para generar imágenes combinando diferentes estilos visuales. Puedes experimentar con diferentes parámetros y estilos para crear imágenes únicas y originales.</w:t>
      </w:r>
    </w:p>
    <w:p w14:paraId="3C5CE321" w14:textId="77777777" w:rsidR="0016492A" w:rsidRDefault="0016492A" w:rsidP="0016492A"/>
    <w:p w14:paraId="52824D77" w14:textId="77777777" w:rsidR="0016492A" w:rsidRDefault="0016492A" w:rsidP="0016492A">
      <w:r>
        <w:t xml:space="preserve">4. **DALL-E de </w:t>
      </w:r>
      <w:proofErr w:type="spellStart"/>
      <w:proofErr w:type="gramStart"/>
      <w:r>
        <w:t>OpenAI</w:t>
      </w:r>
      <w:proofErr w:type="spellEnd"/>
      <w:r>
        <w:t>:*</w:t>
      </w:r>
      <w:proofErr w:type="gramEnd"/>
      <w:r>
        <w:t xml:space="preserve">* DALL-E es un modelo de inteligencia artificial desarrollado por </w:t>
      </w:r>
      <w:proofErr w:type="spellStart"/>
      <w:r>
        <w:t>OpenAI</w:t>
      </w:r>
      <w:proofErr w:type="spellEnd"/>
      <w:r>
        <w:t xml:space="preserve"> que puede generar imágenes a partir de descripciones textuales. Aunque aún no está disponible para el público en general, podría ser una opción a considerar en el futuro.</w:t>
      </w:r>
    </w:p>
    <w:p w14:paraId="6BE2BE52" w14:textId="77777777" w:rsidR="0016492A" w:rsidRDefault="0016492A" w:rsidP="0016492A"/>
    <w:p w14:paraId="46BD1DF5" w14:textId="74AC45CC" w:rsidR="0016492A" w:rsidRDefault="0016492A" w:rsidP="0016492A">
      <w:r>
        <w:t>Recuerda que, si bien estas plataformas pueden ser útiles para generar ideas y obtener inspiración, es posible que no ofrezcan exactamente la funcionalidad de diseño específica que estás buscando. Es posible que necesites trabajar con un diseñador gráfico o ilustrador para llevar a cabo tu idea de manera más precisa.</w:t>
      </w:r>
    </w:p>
    <w:p w14:paraId="3CFADA7E" w14:textId="5BAA4DCF" w:rsidR="00CE5C13" w:rsidRDefault="00CE5C13" w:rsidP="00492EEA"/>
    <w:p w14:paraId="12D45784"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 xml:space="preserve">Entendido. Voy a crear un </w:t>
      </w:r>
      <w:r w:rsidRPr="00D71D8C">
        <w:rPr>
          <w:rFonts w:ascii="Times New Roman" w:eastAsia="Times New Roman" w:hAnsi="Times New Roman" w:cs="Times New Roman"/>
          <w:b/>
          <w:bCs/>
          <w:kern w:val="0"/>
          <w:sz w:val="24"/>
          <w:szCs w:val="24"/>
          <w:lang w:eastAsia="es-CO"/>
          <w14:ligatures w14:val="none"/>
        </w:rPr>
        <w:t>escudo heráldico</w:t>
      </w:r>
      <w:r w:rsidRPr="00D71D8C">
        <w:rPr>
          <w:rFonts w:ascii="Times New Roman" w:eastAsia="Times New Roman" w:hAnsi="Times New Roman" w:cs="Times New Roman"/>
          <w:kern w:val="0"/>
          <w:sz w:val="24"/>
          <w:szCs w:val="24"/>
          <w:lang w:eastAsia="es-CO"/>
          <w14:ligatures w14:val="none"/>
        </w:rPr>
        <w:t xml:space="preserve"> que represente los principios fundamentales de una </w:t>
      </w:r>
      <w:r w:rsidRPr="00D71D8C">
        <w:rPr>
          <w:rFonts w:ascii="Times New Roman" w:eastAsia="Times New Roman" w:hAnsi="Times New Roman" w:cs="Times New Roman"/>
          <w:b/>
          <w:bCs/>
          <w:kern w:val="0"/>
          <w:sz w:val="24"/>
          <w:szCs w:val="24"/>
          <w:lang w:eastAsia="es-CO"/>
          <w14:ligatures w14:val="none"/>
        </w:rPr>
        <w:t>constitución ideal</w:t>
      </w:r>
      <w:r w:rsidRPr="00D71D8C">
        <w:rPr>
          <w:rFonts w:ascii="Times New Roman" w:eastAsia="Times New Roman" w:hAnsi="Times New Roman" w:cs="Times New Roman"/>
          <w:kern w:val="0"/>
          <w:sz w:val="24"/>
          <w:szCs w:val="24"/>
          <w:lang w:eastAsia="es-CO"/>
          <w14:ligatures w14:val="none"/>
        </w:rPr>
        <w:t xml:space="preserve">, incorporando elementos de la </w:t>
      </w:r>
      <w:r w:rsidRPr="00D71D8C">
        <w:rPr>
          <w:rFonts w:ascii="Times New Roman" w:eastAsia="Times New Roman" w:hAnsi="Times New Roman" w:cs="Times New Roman"/>
          <w:b/>
          <w:bCs/>
          <w:kern w:val="0"/>
          <w:sz w:val="24"/>
          <w:szCs w:val="24"/>
          <w:lang w:eastAsia="es-CO"/>
          <w14:ligatures w14:val="none"/>
        </w:rPr>
        <w:t>bandera de Colombia</w:t>
      </w:r>
      <w:r w:rsidRPr="00D71D8C">
        <w:rPr>
          <w:rFonts w:ascii="Times New Roman" w:eastAsia="Times New Roman" w:hAnsi="Times New Roman" w:cs="Times New Roman"/>
          <w:kern w:val="0"/>
          <w:sz w:val="24"/>
          <w:szCs w:val="24"/>
          <w:lang w:eastAsia="es-CO"/>
          <w14:ligatures w14:val="none"/>
        </w:rPr>
        <w:t xml:space="preserve"> y la </w:t>
      </w:r>
      <w:r w:rsidRPr="00D71D8C">
        <w:rPr>
          <w:rFonts w:ascii="Times New Roman" w:eastAsia="Times New Roman" w:hAnsi="Times New Roman" w:cs="Times New Roman"/>
          <w:b/>
          <w:bCs/>
          <w:kern w:val="0"/>
          <w:sz w:val="24"/>
          <w:szCs w:val="24"/>
          <w:lang w:eastAsia="es-CO"/>
          <w14:ligatures w14:val="none"/>
        </w:rPr>
        <w:t>bandera de Pereira, Risaralda</w:t>
      </w:r>
      <w:r w:rsidRPr="00D71D8C">
        <w:rPr>
          <w:rFonts w:ascii="Times New Roman" w:eastAsia="Times New Roman" w:hAnsi="Times New Roman" w:cs="Times New Roman"/>
          <w:kern w:val="0"/>
          <w:sz w:val="24"/>
          <w:szCs w:val="24"/>
          <w:lang w:eastAsia="es-CO"/>
          <w14:ligatures w14:val="none"/>
        </w:rPr>
        <w:t>. A continuación, presento el diseño:</w:t>
      </w:r>
    </w:p>
    <w:p w14:paraId="772E1886"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Segoe UI Emoji" w:eastAsia="Times New Roman" w:hAnsi="Segoe UI Emoji" w:cs="Segoe UI Emoji"/>
          <w:kern w:val="0"/>
          <w:sz w:val="24"/>
          <w:szCs w:val="24"/>
          <w:lang w:eastAsia="es-CO"/>
          <w14:ligatures w14:val="none"/>
        </w:rPr>
        <w:t>🛡️</w:t>
      </w:r>
      <w:r w:rsidRPr="00D71D8C">
        <w:rPr>
          <w:rFonts w:ascii="Times New Roman" w:eastAsia="Times New Roman" w:hAnsi="Times New Roman" w:cs="Times New Roman"/>
          <w:kern w:val="0"/>
          <w:sz w:val="24"/>
          <w:szCs w:val="24"/>
          <w:lang w:eastAsia="es-CO"/>
          <w14:ligatures w14:val="none"/>
        </w:rPr>
        <w:t xml:space="preserve"> </w:t>
      </w:r>
      <w:r w:rsidRPr="00D71D8C">
        <w:rPr>
          <w:rFonts w:ascii="Times New Roman" w:eastAsia="Times New Roman" w:hAnsi="Times New Roman" w:cs="Times New Roman"/>
          <w:b/>
          <w:bCs/>
          <w:kern w:val="0"/>
          <w:sz w:val="24"/>
          <w:szCs w:val="24"/>
          <w:lang w:eastAsia="es-CO"/>
          <w14:ligatures w14:val="none"/>
        </w:rPr>
        <w:t>Escudo Heráldico de la Constitución Ideal para Colombia y Pereira</w:t>
      </w:r>
      <w:r w:rsidRPr="00D71D8C">
        <w:rPr>
          <w:rFonts w:ascii="Times New Roman" w:eastAsia="Times New Roman" w:hAnsi="Times New Roman" w:cs="Times New Roman"/>
          <w:kern w:val="0"/>
          <w:sz w:val="24"/>
          <w:szCs w:val="24"/>
          <w:lang w:eastAsia="es-CO"/>
          <w14:ligatures w14:val="none"/>
        </w:rPr>
        <w:t xml:space="preserve"> </w:t>
      </w:r>
      <w:r w:rsidRPr="00D71D8C">
        <w:rPr>
          <w:rFonts w:ascii="Segoe UI Emoji" w:eastAsia="Times New Roman" w:hAnsi="Segoe UI Emoji" w:cs="Segoe UI Emoji"/>
          <w:kern w:val="0"/>
          <w:sz w:val="24"/>
          <w:szCs w:val="24"/>
          <w:lang w:eastAsia="es-CO"/>
          <w14:ligatures w14:val="none"/>
        </w:rPr>
        <w:t>🛡️</w:t>
      </w:r>
    </w:p>
    <w:p w14:paraId="3E6FC803"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Balanza de la Justicia</w:t>
      </w:r>
      <w:r w:rsidRPr="00D71D8C">
        <w:rPr>
          <w:rFonts w:ascii="Times New Roman" w:eastAsia="Times New Roman" w:hAnsi="Times New Roman" w:cs="Times New Roman"/>
          <w:kern w:val="0"/>
          <w:sz w:val="24"/>
          <w:szCs w:val="24"/>
          <w:lang w:eastAsia="es-CO"/>
          <w14:ligatures w14:val="none"/>
        </w:rPr>
        <w:t>: Representa la igualdad ante la ley y la imparcialidad en la aplicación de la justicia.</w:t>
      </w:r>
    </w:p>
    <w:p w14:paraId="6158F454"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Libro Abierto</w:t>
      </w:r>
      <w:r w:rsidRPr="00D71D8C">
        <w:rPr>
          <w:rFonts w:ascii="Times New Roman" w:eastAsia="Times New Roman" w:hAnsi="Times New Roman" w:cs="Times New Roman"/>
          <w:kern w:val="0"/>
          <w:sz w:val="24"/>
          <w:szCs w:val="24"/>
          <w:lang w:eastAsia="es-CO"/>
          <w14:ligatures w14:val="none"/>
        </w:rPr>
        <w:t>: Simboliza la transparencia y el acceso a la información.</w:t>
      </w:r>
    </w:p>
    <w:p w14:paraId="2CA2212B"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Antorcha de la Libertad</w:t>
      </w:r>
      <w:r w:rsidRPr="00D71D8C">
        <w:rPr>
          <w:rFonts w:ascii="Times New Roman" w:eastAsia="Times New Roman" w:hAnsi="Times New Roman" w:cs="Times New Roman"/>
          <w:kern w:val="0"/>
          <w:sz w:val="24"/>
          <w:szCs w:val="24"/>
          <w:lang w:eastAsia="es-CO"/>
          <w14:ligatures w14:val="none"/>
        </w:rPr>
        <w:t>: Representa la libertad de expresión y el derecho a la información.</w:t>
      </w:r>
    </w:p>
    <w:p w14:paraId="62DF429D"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Rueda Dentada</w:t>
      </w:r>
      <w:r w:rsidRPr="00D71D8C">
        <w:rPr>
          <w:rFonts w:ascii="Times New Roman" w:eastAsia="Times New Roman" w:hAnsi="Times New Roman" w:cs="Times New Roman"/>
          <w:kern w:val="0"/>
          <w:sz w:val="24"/>
          <w:szCs w:val="24"/>
          <w:lang w:eastAsia="es-CO"/>
          <w14:ligatures w14:val="none"/>
        </w:rPr>
        <w:t>: Significa el derecho al trabajo y la justa distribución de la riqueza.</w:t>
      </w:r>
    </w:p>
    <w:p w14:paraId="2A0B72A1"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Árbol de la Vida</w:t>
      </w:r>
      <w:r w:rsidRPr="00D71D8C">
        <w:rPr>
          <w:rFonts w:ascii="Times New Roman" w:eastAsia="Times New Roman" w:hAnsi="Times New Roman" w:cs="Times New Roman"/>
          <w:kern w:val="0"/>
          <w:sz w:val="24"/>
          <w:szCs w:val="24"/>
          <w:lang w:eastAsia="es-CO"/>
          <w14:ligatures w14:val="none"/>
        </w:rPr>
        <w:t>: Simboliza el derecho a la salud y el bienestar.</w:t>
      </w:r>
    </w:p>
    <w:p w14:paraId="14394C0E"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Paloma de la Paz</w:t>
      </w:r>
      <w:r w:rsidRPr="00D71D8C">
        <w:rPr>
          <w:rFonts w:ascii="Times New Roman" w:eastAsia="Times New Roman" w:hAnsi="Times New Roman" w:cs="Times New Roman"/>
          <w:kern w:val="0"/>
          <w:sz w:val="24"/>
          <w:szCs w:val="24"/>
          <w:lang w:eastAsia="es-CO"/>
          <w14:ligatures w14:val="none"/>
        </w:rPr>
        <w:t>: Representa la paz y la armonía entre los ciudadanos.</w:t>
      </w:r>
    </w:p>
    <w:p w14:paraId="75276616"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Estrella de la Educación</w:t>
      </w:r>
      <w:r w:rsidRPr="00D71D8C">
        <w:rPr>
          <w:rFonts w:ascii="Times New Roman" w:eastAsia="Times New Roman" w:hAnsi="Times New Roman" w:cs="Times New Roman"/>
          <w:kern w:val="0"/>
          <w:sz w:val="24"/>
          <w:szCs w:val="24"/>
          <w:lang w:eastAsia="es-CO"/>
          <w14:ligatures w14:val="none"/>
        </w:rPr>
        <w:t>: Significa el derecho a la educación y el conocimiento.</w:t>
      </w:r>
    </w:p>
    <w:p w14:paraId="03845242" w14:textId="77777777" w:rsidR="00D71D8C" w:rsidRPr="00D71D8C" w:rsidRDefault="00D71D8C" w:rsidP="00D71D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Sol Naciente</w:t>
      </w:r>
      <w:r w:rsidRPr="00D71D8C">
        <w:rPr>
          <w:rFonts w:ascii="Times New Roman" w:eastAsia="Times New Roman" w:hAnsi="Times New Roman" w:cs="Times New Roman"/>
          <w:kern w:val="0"/>
          <w:sz w:val="24"/>
          <w:szCs w:val="24"/>
          <w:lang w:eastAsia="es-CO"/>
          <w14:ligatures w14:val="none"/>
        </w:rPr>
        <w:t>: Simboliza la esperanza y el progreso.</w:t>
      </w:r>
    </w:p>
    <w:p w14:paraId="06544FA0"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Los colores del escudo se inspiran en las banderas de Colombia y Pereira:</w:t>
      </w:r>
    </w:p>
    <w:p w14:paraId="6B7F4F97" w14:textId="77777777" w:rsidR="00D71D8C" w:rsidRPr="00D71D8C" w:rsidRDefault="00D71D8C" w:rsidP="00D71D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lastRenderedPageBreak/>
        <w:t>Colores de la Bandera de Colombia</w:t>
      </w:r>
      <w:r w:rsidRPr="00D71D8C">
        <w:rPr>
          <w:rFonts w:ascii="Times New Roman" w:eastAsia="Times New Roman" w:hAnsi="Times New Roman" w:cs="Times New Roman"/>
          <w:kern w:val="0"/>
          <w:sz w:val="24"/>
          <w:szCs w:val="24"/>
          <w:lang w:eastAsia="es-CO"/>
          <w14:ligatures w14:val="none"/>
        </w:rPr>
        <w:t>:</w:t>
      </w:r>
    </w:p>
    <w:p w14:paraId="0E1D42FA"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Amarillo: Representa la riqueza del país.</w:t>
      </w:r>
    </w:p>
    <w:p w14:paraId="139F32AF"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Azul: Simboliza los océanos que bañan las costas de Colombia.</w:t>
      </w:r>
    </w:p>
    <w:p w14:paraId="5D683073"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Rojo: Representa la sangre derramada por la libertad y la independencia.</w:t>
      </w:r>
    </w:p>
    <w:p w14:paraId="0117938F" w14:textId="77777777" w:rsidR="00D71D8C" w:rsidRPr="00D71D8C" w:rsidRDefault="00D71D8C" w:rsidP="00D71D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Colores de la Bandera de Pereira, Risaralda</w:t>
      </w:r>
      <w:r w:rsidRPr="00D71D8C">
        <w:rPr>
          <w:rFonts w:ascii="Times New Roman" w:eastAsia="Times New Roman" w:hAnsi="Times New Roman" w:cs="Times New Roman"/>
          <w:kern w:val="0"/>
          <w:sz w:val="24"/>
          <w:szCs w:val="24"/>
          <w:lang w:eastAsia="es-CO"/>
          <w14:ligatures w14:val="none"/>
        </w:rPr>
        <w:t>:</w:t>
      </w:r>
    </w:p>
    <w:p w14:paraId="00847805"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Verde: Representa la esperanza y la naturaleza exuberante de la región.</w:t>
      </w:r>
    </w:p>
    <w:p w14:paraId="74FD0B97"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Amarillo: Simboliza la riqueza cultural y la diversidad.</w:t>
      </w:r>
    </w:p>
    <w:p w14:paraId="2AB298E7" w14:textId="77777777" w:rsidR="00D71D8C" w:rsidRPr="00D71D8C" w:rsidRDefault="00D71D8C" w:rsidP="00D71D8C">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Rojo: Representa la pasión y la energía de su gente.</w:t>
      </w:r>
    </w:p>
    <w:p w14:paraId="20A09695"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 xml:space="preserve">Este escudo heráldico refleja los valores fundamentales de una sociedad justa y equitativa, en armonía con los símbolos de Colombia y Pereira. ¿Hay algo más en lo que pueda ayudarte? </w:t>
      </w:r>
      <w:r w:rsidRPr="00D71D8C">
        <w:rPr>
          <w:rFonts w:ascii="Segoe UI Emoji" w:eastAsia="Times New Roman" w:hAnsi="Segoe UI Emoji" w:cs="Segoe UI Emoji"/>
          <w:kern w:val="0"/>
          <w:sz w:val="24"/>
          <w:szCs w:val="24"/>
          <w:lang w:eastAsia="es-CO"/>
          <w14:ligatures w14:val="none"/>
        </w:rPr>
        <w:t>🌟</w:t>
      </w:r>
    </w:p>
    <w:p w14:paraId="24F5007D" w14:textId="77777777" w:rsidR="00D71D8C" w:rsidRDefault="00D71D8C" w:rsidP="00D71D8C">
      <w:pPr>
        <w:pStyle w:val="NormalWeb"/>
      </w:pPr>
      <w:r>
        <w:t xml:space="preserve">En </w:t>
      </w:r>
      <w:r>
        <w:rPr>
          <w:rStyle w:val="Textoennegrita"/>
        </w:rPr>
        <w:t>Heráldica</w:t>
      </w:r>
      <w:r>
        <w:t xml:space="preserve">, un </w:t>
      </w:r>
      <w:r>
        <w:rPr>
          <w:rStyle w:val="Textoennegrita"/>
        </w:rPr>
        <w:t>escudo de armas</w:t>
      </w:r>
      <w:r>
        <w:t xml:space="preserve"> es el soporte físico que se encuentra en el centro de las armerías o logros heráldicos. El blasón, por otro lado, se refiere al arte de explicar y describir los escudos de armas de cada linaje, ciudad o persona. Permíteme explicarte más detalladamente:</w:t>
      </w:r>
    </w:p>
    <w:p w14:paraId="66209120" w14:textId="77777777" w:rsidR="00D71D8C" w:rsidRDefault="00D71D8C" w:rsidP="00D71D8C">
      <w:pPr>
        <w:pStyle w:val="NormalWeb"/>
        <w:numPr>
          <w:ilvl w:val="0"/>
          <w:numId w:val="3"/>
        </w:numPr>
      </w:pPr>
      <w:r>
        <w:rPr>
          <w:rStyle w:val="Textoennegrita"/>
        </w:rPr>
        <w:t>Escudo de Armas</w:t>
      </w:r>
      <w:r>
        <w:t>: El escudo representa el elemento central del logro heráldico completo. Tradicionalmente, era exclusivo de una persona y su linaje, a la cual se le ha concedido el derecho. Sin embargo, por extensión y evolución posterior, también pueden ser propios de un reino, un Estado, una organización o una corporación. Las armas o cargas se presentan generalmente sobre un escudo, pero también es posible representarlas sobre otros soportes, como vestimentas, elementos de arquitectura o banderas.</w:t>
      </w:r>
    </w:p>
    <w:p w14:paraId="0A6C710A" w14:textId="77777777" w:rsidR="00D71D8C" w:rsidRDefault="00D71D8C" w:rsidP="00D71D8C">
      <w:pPr>
        <w:pStyle w:val="NormalWeb"/>
        <w:numPr>
          <w:ilvl w:val="0"/>
          <w:numId w:val="3"/>
        </w:numPr>
      </w:pPr>
      <w:r>
        <w:rPr>
          <w:rStyle w:val="Textoennegrita"/>
        </w:rPr>
        <w:t>Forma y Diseño</w:t>
      </w:r>
      <w:r>
        <w:t>: El escudo se caracteriza por su forma geométrica y sus potenciales divisiones, en las cuales están representadas las armas. Puede tomar diferentes formas según su origen de representación. Por ejemplo, en la heráldica española, portuguesa, inglesa, francesa, italiana, suiza, alemana y polaca, los escudos pueden variar en diseño. Desde el escudo de Castro Urdiales, con gran complejidad, hasta formas más simples y simbólicas.</w:t>
      </w:r>
    </w:p>
    <w:p w14:paraId="7D393C22" w14:textId="77777777" w:rsidR="00D71D8C" w:rsidRDefault="00D71D8C" w:rsidP="00D71D8C">
      <w:pPr>
        <w:pStyle w:val="NormalWeb"/>
        <w:numPr>
          <w:ilvl w:val="0"/>
          <w:numId w:val="3"/>
        </w:numPr>
      </w:pPr>
      <w:r>
        <w:rPr>
          <w:rStyle w:val="Textoennegrita"/>
        </w:rPr>
        <w:t>Expresión Artística y Significado</w:t>
      </w:r>
      <w:r>
        <w:t xml:space="preserve">: Además de su función heráldica, el escudo es un campo de expresión artística y un elemento del Derecho medieval y de las dinastías reales. También ha sido admitido dentro de las ciencias anexas de la historia, junto con la diplomática, la </w:t>
      </w:r>
      <w:proofErr w:type="spellStart"/>
      <w:r>
        <w:t>falerística</w:t>
      </w:r>
      <w:proofErr w:type="spellEnd"/>
      <w:r>
        <w:t>, la sigilografía y la vexilología.</w:t>
      </w:r>
    </w:p>
    <w:p w14:paraId="17C4EAB3" w14:textId="77777777" w:rsidR="00D71D8C" w:rsidRDefault="00D71D8C" w:rsidP="00D71D8C">
      <w:pPr>
        <w:pStyle w:val="NormalWeb"/>
      </w:pPr>
      <w:r>
        <w:t xml:space="preserve">En resumen, el escudo heráldico es un símbolo que representa la identidad, la historia y los valores de una persona, familia o entidad, y su diseño puede ser tan diverso como la creatividad y la tradición lo permitan. ¿Hay algo más en lo que pueda ayudarte? </w:t>
      </w:r>
      <w:r>
        <w:rPr>
          <w:rFonts w:ascii="Segoe UI Emoji" w:hAnsi="Segoe UI Emoji" w:cs="Segoe UI Emoji"/>
        </w:rPr>
        <w:t>🛡️</w:t>
      </w:r>
      <w:r>
        <w:t>.</w:t>
      </w:r>
    </w:p>
    <w:p w14:paraId="50AB4181" w14:textId="4FCD323D" w:rsidR="00D71D8C" w:rsidRPr="00D71D8C" w:rsidRDefault="00D71D8C" w:rsidP="00D71D8C">
      <w:pPr>
        <w:spacing w:after="0"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noProof/>
          <w:kern w:val="0"/>
          <w:sz w:val="24"/>
          <w:szCs w:val="24"/>
          <w:lang w:eastAsia="es-CO"/>
          <w14:ligatures w14:val="none"/>
        </w:rPr>
        <w:lastRenderedPageBreak/>
        <w:drawing>
          <wp:inline distT="0" distB="0" distL="0" distR="0" wp14:anchorId="41F5A815" wp14:editId="23460226">
            <wp:extent cx="3044825" cy="1799590"/>
            <wp:effectExtent l="0" t="0" r="3175" b="0"/>
            <wp:docPr id="1628006739" name="Imagen 2"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4825" cy="1799590"/>
                    </a:xfrm>
                    <a:prstGeom prst="rect">
                      <a:avLst/>
                    </a:prstGeom>
                    <a:noFill/>
                    <a:ln>
                      <a:noFill/>
                    </a:ln>
                  </pic:spPr>
                </pic:pic>
              </a:graphicData>
            </a:graphic>
          </wp:inline>
        </w:drawing>
      </w:r>
    </w:p>
    <w:p w14:paraId="54FCCED9" w14:textId="3C502064" w:rsidR="00D71D8C" w:rsidRPr="00D71D8C" w:rsidRDefault="00D71D8C" w:rsidP="00D71D8C">
      <w:pPr>
        <w:spacing w:after="0"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noProof/>
          <w:kern w:val="0"/>
          <w:sz w:val="24"/>
          <w:szCs w:val="24"/>
          <w:lang w:eastAsia="es-CO"/>
          <w14:ligatures w14:val="none"/>
        </w:rPr>
        <w:drawing>
          <wp:inline distT="0" distB="0" distL="0" distR="0" wp14:anchorId="083E14A9" wp14:editId="08A1A553">
            <wp:extent cx="1702435" cy="1799590"/>
            <wp:effectExtent l="0" t="0" r="0" b="0"/>
            <wp:docPr id="746009996"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2435" cy="1799590"/>
                    </a:xfrm>
                    <a:prstGeom prst="rect">
                      <a:avLst/>
                    </a:prstGeom>
                    <a:noFill/>
                    <a:ln>
                      <a:noFill/>
                    </a:ln>
                  </pic:spPr>
                </pic:pic>
              </a:graphicData>
            </a:graphic>
          </wp:inline>
        </w:drawing>
      </w:r>
    </w:p>
    <w:p w14:paraId="019844A3" w14:textId="77777777" w:rsidR="00D71D8C" w:rsidRPr="00D71D8C" w:rsidRDefault="00D71D8C" w:rsidP="00D71D8C">
      <w:pPr>
        <w:spacing w:after="0"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Explorar</w:t>
      </w:r>
    </w:p>
    <w:p w14:paraId="498DC09C"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t xml:space="preserve">En </w:t>
      </w:r>
      <w:r w:rsidRPr="00D71D8C">
        <w:rPr>
          <w:rFonts w:ascii="Times New Roman" w:eastAsia="Times New Roman" w:hAnsi="Times New Roman" w:cs="Times New Roman"/>
          <w:b/>
          <w:bCs/>
          <w:kern w:val="0"/>
          <w:sz w:val="24"/>
          <w:szCs w:val="24"/>
          <w:lang w:eastAsia="es-CO"/>
          <w14:ligatures w14:val="none"/>
        </w:rPr>
        <w:t>Heráldica</w:t>
      </w:r>
      <w:r w:rsidRPr="00D71D8C">
        <w:rPr>
          <w:rFonts w:ascii="Times New Roman" w:eastAsia="Times New Roman" w:hAnsi="Times New Roman" w:cs="Times New Roman"/>
          <w:kern w:val="0"/>
          <w:sz w:val="24"/>
          <w:szCs w:val="24"/>
          <w:lang w:eastAsia="es-CO"/>
          <w14:ligatures w14:val="none"/>
        </w:rPr>
        <w:t xml:space="preserve">, un </w:t>
      </w:r>
      <w:r w:rsidRPr="00D71D8C">
        <w:rPr>
          <w:rFonts w:ascii="Times New Roman" w:eastAsia="Times New Roman" w:hAnsi="Times New Roman" w:cs="Times New Roman"/>
          <w:b/>
          <w:bCs/>
          <w:kern w:val="0"/>
          <w:sz w:val="24"/>
          <w:szCs w:val="24"/>
          <w:lang w:eastAsia="es-CO"/>
          <w14:ligatures w14:val="none"/>
        </w:rPr>
        <w:t>escudo de armas</w:t>
      </w:r>
      <w:r w:rsidRPr="00D71D8C">
        <w:rPr>
          <w:rFonts w:ascii="Times New Roman" w:eastAsia="Times New Roman" w:hAnsi="Times New Roman" w:cs="Times New Roman"/>
          <w:kern w:val="0"/>
          <w:sz w:val="24"/>
          <w:szCs w:val="24"/>
          <w:lang w:eastAsia="es-CO"/>
          <w14:ligatures w14:val="none"/>
        </w:rPr>
        <w:t xml:space="preserve"> es el soporte físico que se encuentra en el centro de las armerías o logros heráldicos. </w:t>
      </w:r>
      <w:hyperlink r:id="rId7" w:history="1">
        <w:r w:rsidRPr="00D71D8C">
          <w:rPr>
            <w:rFonts w:ascii="Times New Roman" w:eastAsia="Times New Roman" w:hAnsi="Times New Roman" w:cs="Times New Roman"/>
            <w:color w:val="0000FF"/>
            <w:kern w:val="0"/>
            <w:sz w:val="24"/>
            <w:szCs w:val="24"/>
            <w:u w:val="single"/>
            <w:lang w:eastAsia="es-CO"/>
            <w14:ligatures w14:val="none"/>
          </w:rPr>
          <w:t>El blasón, por otro lado, se refiere al arte de explicar y describir los escudos de armas de cada linaje, ciudad o persona</w:t>
        </w:r>
      </w:hyperlink>
      <w:hyperlink r:id="rId8" w:tgtFrame="_blank" w:history="1">
        <w:r w:rsidRPr="00D71D8C">
          <w:rPr>
            <w:rFonts w:ascii="Times New Roman" w:eastAsia="Times New Roman" w:hAnsi="Times New Roman" w:cs="Times New Roman"/>
            <w:color w:val="0000FF"/>
            <w:kern w:val="0"/>
            <w:sz w:val="24"/>
            <w:szCs w:val="24"/>
            <w:u w:val="single"/>
            <w:vertAlign w:val="superscript"/>
            <w:lang w:eastAsia="es-CO"/>
            <w14:ligatures w14:val="none"/>
          </w:rPr>
          <w:t>1</w:t>
        </w:r>
      </w:hyperlink>
      <w:r w:rsidRPr="00D71D8C">
        <w:rPr>
          <w:rFonts w:ascii="Times New Roman" w:eastAsia="Times New Roman" w:hAnsi="Times New Roman" w:cs="Times New Roman"/>
          <w:kern w:val="0"/>
          <w:sz w:val="24"/>
          <w:szCs w:val="24"/>
          <w:lang w:eastAsia="es-CO"/>
          <w14:ligatures w14:val="none"/>
        </w:rPr>
        <w:t>. Permíteme explicarte más detalladamente:</w:t>
      </w:r>
    </w:p>
    <w:p w14:paraId="5E22FEA2" w14:textId="77777777" w:rsidR="00D71D8C" w:rsidRPr="00D71D8C" w:rsidRDefault="00D71D8C" w:rsidP="00D71D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Escudo de Armas</w:t>
      </w:r>
      <w:r w:rsidRPr="00D71D8C">
        <w:rPr>
          <w:rFonts w:ascii="Times New Roman" w:eastAsia="Times New Roman" w:hAnsi="Times New Roman" w:cs="Times New Roman"/>
          <w:kern w:val="0"/>
          <w:sz w:val="24"/>
          <w:szCs w:val="24"/>
          <w:lang w:eastAsia="es-CO"/>
          <w14:ligatures w14:val="none"/>
        </w:rPr>
        <w:t xml:space="preserve">: El escudo representa el elemento central del logro heráldico completo. Tradicionalmente, era exclusivo de una persona y su linaje, a la cual se le ha concedido el derecho. </w:t>
      </w:r>
      <w:hyperlink r:id="rId9" w:history="1">
        <w:r w:rsidRPr="00D71D8C">
          <w:rPr>
            <w:rFonts w:ascii="Times New Roman" w:eastAsia="Times New Roman" w:hAnsi="Times New Roman" w:cs="Times New Roman"/>
            <w:color w:val="0000FF"/>
            <w:kern w:val="0"/>
            <w:sz w:val="24"/>
            <w:szCs w:val="24"/>
            <w:u w:val="single"/>
            <w:lang w:eastAsia="es-CO"/>
            <w14:ligatures w14:val="none"/>
          </w:rPr>
          <w:t>Sin embargo, por extensión y evolución posterior, también pueden ser propios de un reino, un Estado, una organización o una corporación</w:t>
        </w:r>
      </w:hyperlink>
      <w:hyperlink r:id="rId10" w:tgtFrame="_blank" w:history="1">
        <w:r w:rsidRPr="00D71D8C">
          <w:rPr>
            <w:rFonts w:ascii="Times New Roman" w:eastAsia="Times New Roman" w:hAnsi="Times New Roman" w:cs="Times New Roman"/>
            <w:color w:val="0000FF"/>
            <w:kern w:val="0"/>
            <w:sz w:val="24"/>
            <w:szCs w:val="24"/>
            <w:u w:val="single"/>
            <w:vertAlign w:val="superscript"/>
            <w:lang w:eastAsia="es-CO"/>
            <w14:ligatures w14:val="none"/>
          </w:rPr>
          <w:t>1</w:t>
        </w:r>
      </w:hyperlink>
      <w:r w:rsidRPr="00D71D8C">
        <w:rPr>
          <w:rFonts w:ascii="Times New Roman" w:eastAsia="Times New Roman" w:hAnsi="Times New Roman" w:cs="Times New Roman"/>
          <w:kern w:val="0"/>
          <w:sz w:val="24"/>
          <w:szCs w:val="24"/>
          <w:lang w:eastAsia="es-CO"/>
          <w14:ligatures w14:val="none"/>
        </w:rPr>
        <w:t xml:space="preserve">. </w:t>
      </w:r>
      <w:hyperlink r:id="rId11" w:history="1">
        <w:r w:rsidRPr="00D71D8C">
          <w:rPr>
            <w:rFonts w:ascii="Times New Roman" w:eastAsia="Times New Roman" w:hAnsi="Times New Roman" w:cs="Times New Roman"/>
            <w:color w:val="0000FF"/>
            <w:kern w:val="0"/>
            <w:sz w:val="24"/>
            <w:szCs w:val="24"/>
            <w:u w:val="single"/>
            <w:lang w:eastAsia="es-CO"/>
            <w14:ligatures w14:val="none"/>
          </w:rPr>
          <w:t>Las armas o cargas se presentan generalmente sobre un escudo, pero también es posible representarlas sobre otros soportes, como vestimentas, elementos de arquitectura o banderas</w:t>
        </w:r>
      </w:hyperlink>
      <w:hyperlink r:id="rId12" w:tgtFrame="_blank" w:history="1">
        <w:r w:rsidRPr="00D71D8C">
          <w:rPr>
            <w:rFonts w:ascii="Times New Roman" w:eastAsia="Times New Roman" w:hAnsi="Times New Roman" w:cs="Times New Roman"/>
            <w:color w:val="0000FF"/>
            <w:kern w:val="0"/>
            <w:sz w:val="24"/>
            <w:szCs w:val="24"/>
            <w:u w:val="single"/>
            <w:vertAlign w:val="superscript"/>
            <w:lang w:eastAsia="es-CO"/>
            <w14:ligatures w14:val="none"/>
          </w:rPr>
          <w:t>1</w:t>
        </w:r>
      </w:hyperlink>
      <w:r w:rsidRPr="00D71D8C">
        <w:rPr>
          <w:rFonts w:ascii="Times New Roman" w:eastAsia="Times New Roman" w:hAnsi="Times New Roman" w:cs="Times New Roman"/>
          <w:kern w:val="0"/>
          <w:sz w:val="24"/>
          <w:szCs w:val="24"/>
          <w:lang w:eastAsia="es-CO"/>
          <w14:ligatures w14:val="none"/>
        </w:rPr>
        <w:t>.</w:t>
      </w:r>
    </w:p>
    <w:p w14:paraId="7F8F699C" w14:textId="77777777" w:rsidR="00D71D8C" w:rsidRPr="00D71D8C" w:rsidRDefault="00D71D8C" w:rsidP="00D71D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Forma y Diseño</w:t>
      </w:r>
      <w:r w:rsidRPr="00D71D8C">
        <w:rPr>
          <w:rFonts w:ascii="Times New Roman" w:eastAsia="Times New Roman" w:hAnsi="Times New Roman" w:cs="Times New Roman"/>
          <w:kern w:val="0"/>
          <w:sz w:val="24"/>
          <w:szCs w:val="24"/>
          <w:lang w:eastAsia="es-CO"/>
          <w14:ligatures w14:val="none"/>
        </w:rPr>
        <w:t xml:space="preserve">: El escudo se caracteriza por su forma geométrica y sus potenciales divisiones, en las cuales están representadas las armas. Puede tomar diferentes formas según su origen de representación. </w:t>
      </w:r>
      <w:hyperlink r:id="rId13" w:history="1">
        <w:r w:rsidRPr="00D71D8C">
          <w:rPr>
            <w:rFonts w:ascii="Times New Roman" w:eastAsia="Times New Roman" w:hAnsi="Times New Roman" w:cs="Times New Roman"/>
            <w:color w:val="0000FF"/>
            <w:kern w:val="0"/>
            <w:sz w:val="24"/>
            <w:szCs w:val="24"/>
            <w:u w:val="single"/>
            <w:lang w:eastAsia="es-CO"/>
            <w14:ligatures w14:val="none"/>
          </w:rPr>
          <w:t>Por ejemplo, en la heráldica española, portuguesa, inglesa, francesa, italiana, suiza, alemana y polaca, los escudos pueden variar en diseño</w:t>
        </w:r>
      </w:hyperlink>
      <w:hyperlink r:id="rId14" w:tgtFrame="_blank" w:history="1">
        <w:r w:rsidRPr="00D71D8C">
          <w:rPr>
            <w:rFonts w:ascii="Times New Roman" w:eastAsia="Times New Roman" w:hAnsi="Times New Roman" w:cs="Times New Roman"/>
            <w:color w:val="0000FF"/>
            <w:kern w:val="0"/>
            <w:sz w:val="24"/>
            <w:szCs w:val="24"/>
            <w:u w:val="single"/>
            <w:vertAlign w:val="superscript"/>
            <w:lang w:eastAsia="es-CO"/>
            <w14:ligatures w14:val="none"/>
          </w:rPr>
          <w:t>1</w:t>
        </w:r>
      </w:hyperlink>
      <w:r w:rsidRPr="00D71D8C">
        <w:rPr>
          <w:rFonts w:ascii="Times New Roman" w:eastAsia="Times New Roman" w:hAnsi="Times New Roman" w:cs="Times New Roman"/>
          <w:kern w:val="0"/>
          <w:sz w:val="24"/>
          <w:szCs w:val="24"/>
          <w:lang w:eastAsia="es-CO"/>
          <w14:ligatures w14:val="none"/>
        </w:rPr>
        <w:t>. Desde el escudo de Castro Urdiales, con gran complejidad, hasta formas más simples y simbólicas.</w:t>
      </w:r>
    </w:p>
    <w:p w14:paraId="3BD380EE" w14:textId="77777777" w:rsidR="00D71D8C" w:rsidRPr="00D71D8C" w:rsidRDefault="00D71D8C" w:rsidP="00D71D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b/>
          <w:bCs/>
          <w:kern w:val="0"/>
          <w:sz w:val="24"/>
          <w:szCs w:val="24"/>
          <w:lang w:eastAsia="es-CO"/>
          <w14:ligatures w14:val="none"/>
        </w:rPr>
        <w:t>Expresión Artística y Significado</w:t>
      </w:r>
      <w:r w:rsidRPr="00D71D8C">
        <w:rPr>
          <w:rFonts w:ascii="Times New Roman" w:eastAsia="Times New Roman" w:hAnsi="Times New Roman" w:cs="Times New Roman"/>
          <w:kern w:val="0"/>
          <w:sz w:val="24"/>
          <w:szCs w:val="24"/>
          <w:lang w:eastAsia="es-CO"/>
          <w14:ligatures w14:val="none"/>
        </w:rPr>
        <w:t xml:space="preserve">: Además de su función heráldica, el escudo es un campo de expresión artística y un elemento del Derecho medieval y de las dinastías reales. </w:t>
      </w:r>
      <w:hyperlink r:id="rId15" w:history="1">
        <w:r w:rsidRPr="00D71D8C">
          <w:rPr>
            <w:rFonts w:ascii="Times New Roman" w:eastAsia="Times New Roman" w:hAnsi="Times New Roman" w:cs="Times New Roman"/>
            <w:color w:val="0000FF"/>
            <w:kern w:val="0"/>
            <w:sz w:val="24"/>
            <w:szCs w:val="24"/>
            <w:u w:val="single"/>
            <w:lang w:eastAsia="es-CO"/>
            <w14:ligatures w14:val="none"/>
          </w:rPr>
          <w:t xml:space="preserve">También ha sido admitido dentro de las ciencias anexas de la historia, junto con la diplomática, la </w:t>
        </w:r>
        <w:proofErr w:type="spellStart"/>
        <w:r w:rsidRPr="00D71D8C">
          <w:rPr>
            <w:rFonts w:ascii="Times New Roman" w:eastAsia="Times New Roman" w:hAnsi="Times New Roman" w:cs="Times New Roman"/>
            <w:color w:val="0000FF"/>
            <w:kern w:val="0"/>
            <w:sz w:val="24"/>
            <w:szCs w:val="24"/>
            <w:u w:val="single"/>
            <w:lang w:eastAsia="es-CO"/>
            <w14:ligatures w14:val="none"/>
          </w:rPr>
          <w:t>falerística</w:t>
        </w:r>
        <w:proofErr w:type="spellEnd"/>
        <w:r w:rsidRPr="00D71D8C">
          <w:rPr>
            <w:rFonts w:ascii="Times New Roman" w:eastAsia="Times New Roman" w:hAnsi="Times New Roman" w:cs="Times New Roman"/>
            <w:color w:val="0000FF"/>
            <w:kern w:val="0"/>
            <w:sz w:val="24"/>
            <w:szCs w:val="24"/>
            <w:u w:val="single"/>
            <w:lang w:eastAsia="es-CO"/>
            <w14:ligatures w14:val="none"/>
          </w:rPr>
          <w:t>, la sigilografía y la vexilología</w:t>
        </w:r>
      </w:hyperlink>
      <w:hyperlink r:id="rId16" w:tgtFrame="_blank" w:history="1">
        <w:r w:rsidRPr="00D71D8C">
          <w:rPr>
            <w:rFonts w:ascii="Times New Roman" w:eastAsia="Times New Roman" w:hAnsi="Times New Roman" w:cs="Times New Roman"/>
            <w:color w:val="0000FF"/>
            <w:kern w:val="0"/>
            <w:sz w:val="24"/>
            <w:szCs w:val="24"/>
            <w:u w:val="single"/>
            <w:vertAlign w:val="superscript"/>
            <w:lang w:eastAsia="es-CO"/>
            <w14:ligatures w14:val="none"/>
          </w:rPr>
          <w:t>1</w:t>
        </w:r>
      </w:hyperlink>
      <w:r w:rsidRPr="00D71D8C">
        <w:rPr>
          <w:rFonts w:ascii="Times New Roman" w:eastAsia="Times New Roman" w:hAnsi="Times New Roman" w:cs="Times New Roman"/>
          <w:kern w:val="0"/>
          <w:sz w:val="24"/>
          <w:szCs w:val="24"/>
          <w:lang w:eastAsia="es-CO"/>
          <w14:ligatures w14:val="none"/>
        </w:rPr>
        <w:t>.</w:t>
      </w:r>
    </w:p>
    <w:p w14:paraId="3C05FCA8" w14:textId="77777777" w:rsidR="00D71D8C" w:rsidRPr="00D71D8C" w:rsidRDefault="00D71D8C" w:rsidP="00D71D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D71D8C">
        <w:rPr>
          <w:rFonts w:ascii="Times New Roman" w:eastAsia="Times New Roman" w:hAnsi="Times New Roman" w:cs="Times New Roman"/>
          <w:kern w:val="0"/>
          <w:sz w:val="24"/>
          <w:szCs w:val="24"/>
          <w:lang w:eastAsia="es-CO"/>
          <w14:ligatures w14:val="none"/>
        </w:rPr>
        <w:lastRenderedPageBreak/>
        <w:t xml:space="preserve">En resumen, el escudo heráldico es un símbolo que representa la identidad, la historia y los valores de una persona, familia o entidad, y su diseño puede ser tan diverso como la creatividad y la tradición lo permitan. ¿Hay algo más en lo que pueda ayudarte? </w:t>
      </w:r>
      <w:r w:rsidRPr="00D71D8C">
        <w:rPr>
          <w:rFonts w:ascii="Segoe UI Emoji" w:eastAsia="Times New Roman" w:hAnsi="Segoe UI Emoji" w:cs="Segoe UI Emoji"/>
          <w:kern w:val="0"/>
          <w:sz w:val="24"/>
          <w:szCs w:val="24"/>
          <w:lang w:eastAsia="es-CO"/>
          <w14:ligatures w14:val="none"/>
        </w:rPr>
        <w:t>🛡️</w:t>
      </w:r>
    </w:p>
    <w:p w14:paraId="37D075EF" w14:textId="77777777" w:rsidR="00D71D8C" w:rsidRDefault="00D71D8C" w:rsidP="00D71D8C">
      <w:pPr>
        <w:pStyle w:val="NormalWeb"/>
      </w:pPr>
    </w:p>
    <w:p w14:paraId="3C3B3D75" w14:textId="77777777" w:rsidR="00D71D8C" w:rsidRPr="003C7650" w:rsidRDefault="00D71D8C" w:rsidP="00492EEA"/>
    <w:sectPr w:rsidR="00D71D8C" w:rsidRPr="003C7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5DB"/>
    <w:multiLevelType w:val="multilevel"/>
    <w:tmpl w:val="C06C7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6572A"/>
    <w:multiLevelType w:val="multilevel"/>
    <w:tmpl w:val="46F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07CC9"/>
    <w:multiLevelType w:val="multilevel"/>
    <w:tmpl w:val="0B9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12517"/>
    <w:multiLevelType w:val="multilevel"/>
    <w:tmpl w:val="52BC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208999">
    <w:abstractNumId w:val="0"/>
  </w:num>
  <w:num w:numId="2" w16cid:durableId="974800844">
    <w:abstractNumId w:val="3"/>
  </w:num>
  <w:num w:numId="3" w16cid:durableId="1936742400">
    <w:abstractNumId w:val="1"/>
  </w:num>
  <w:num w:numId="4" w16cid:durableId="1085683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50"/>
    <w:rsid w:val="00090936"/>
    <w:rsid w:val="0016492A"/>
    <w:rsid w:val="001B7FC2"/>
    <w:rsid w:val="003C7650"/>
    <w:rsid w:val="00492EEA"/>
    <w:rsid w:val="00CE5C13"/>
    <w:rsid w:val="00D71D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CF98"/>
  <w15:chartTrackingRefBased/>
  <w15:docId w15:val="{891CEA77-236B-4561-AF59-829F4F72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1D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D71D8C"/>
    <w:rPr>
      <w:b/>
      <w:bCs/>
    </w:rPr>
  </w:style>
  <w:style w:type="character" w:styleId="Hipervnculo">
    <w:name w:val="Hyperlink"/>
    <w:basedOn w:val="Fuentedeprrafopredeter"/>
    <w:uiPriority w:val="99"/>
    <w:semiHidden/>
    <w:unhideWhenUsed/>
    <w:rsid w:val="00D71D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012">
      <w:bodyDiv w:val="1"/>
      <w:marLeft w:val="0"/>
      <w:marRight w:val="0"/>
      <w:marTop w:val="0"/>
      <w:marBottom w:val="0"/>
      <w:divBdr>
        <w:top w:val="none" w:sz="0" w:space="0" w:color="auto"/>
        <w:left w:val="none" w:sz="0" w:space="0" w:color="auto"/>
        <w:bottom w:val="none" w:sz="0" w:space="0" w:color="auto"/>
        <w:right w:val="none" w:sz="0" w:space="0" w:color="auto"/>
      </w:divBdr>
      <w:divsChild>
        <w:div w:id="1747067426">
          <w:marLeft w:val="0"/>
          <w:marRight w:val="0"/>
          <w:marTop w:val="0"/>
          <w:marBottom w:val="0"/>
          <w:divBdr>
            <w:top w:val="none" w:sz="0" w:space="0" w:color="auto"/>
            <w:left w:val="none" w:sz="0" w:space="0" w:color="auto"/>
            <w:bottom w:val="none" w:sz="0" w:space="0" w:color="auto"/>
            <w:right w:val="none" w:sz="0" w:space="0" w:color="auto"/>
          </w:divBdr>
          <w:divsChild>
            <w:div w:id="278922580">
              <w:marLeft w:val="0"/>
              <w:marRight w:val="0"/>
              <w:marTop w:val="0"/>
              <w:marBottom w:val="0"/>
              <w:divBdr>
                <w:top w:val="none" w:sz="0" w:space="0" w:color="auto"/>
                <w:left w:val="none" w:sz="0" w:space="0" w:color="auto"/>
                <w:bottom w:val="none" w:sz="0" w:space="0" w:color="auto"/>
                <w:right w:val="none" w:sz="0" w:space="0" w:color="auto"/>
              </w:divBdr>
              <w:divsChild>
                <w:div w:id="1311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90181">
      <w:bodyDiv w:val="1"/>
      <w:marLeft w:val="0"/>
      <w:marRight w:val="0"/>
      <w:marTop w:val="0"/>
      <w:marBottom w:val="0"/>
      <w:divBdr>
        <w:top w:val="none" w:sz="0" w:space="0" w:color="auto"/>
        <w:left w:val="none" w:sz="0" w:space="0" w:color="auto"/>
        <w:bottom w:val="none" w:sz="0" w:space="0" w:color="auto"/>
        <w:right w:val="none" w:sz="0" w:space="0" w:color="auto"/>
      </w:divBdr>
      <w:divsChild>
        <w:div w:id="935552565">
          <w:marLeft w:val="0"/>
          <w:marRight w:val="0"/>
          <w:marTop w:val="0"/>
          <w:marBottom w:val="0"/>
          <w:divBdr>
            <w:top w:val="none" w:sz="0" w:space="0" w:color="auto"/>
            <w:left w:val="none" w:sz="0" w:space="0" w:color="auto"/>
            <w:bottom w:val="none" w:sz="0" w:space="0" w:color="auto"/>
            <w:right w:val="none" w:sz="0" w:space="0" w:color="auto"/>
          </w:divBdr>
          <w:divsChild>
            <w:div w:id="2016419600">
              <w:marLeft w:val="0"/>
              <w:marRight w:val="0"/>
              <w:marTop w:val="0"/>
              <w:marBottom w:val="0"/>
              <w:divBdr>
                <w:top w:val="none" w:sz="0" w:space="0" w:color="auto"/>
                <w:left w:val="none" w:sz="0" w:space="0" w:color="auto"/>
                <w:bottom w:val="none" w:sz="0" w:space="0" w:color="auto"/>
                <w:right w:val="none" w:sz="0" w:space="0" w:color="auto"/>
              </w:divBdr>
              <w:divsChild>
                <w:div w:id="1232621420">
                  <w:marLeft w:val="0"/>
                  <w:marRight w:val="0"/>
                  <w:marTop w:val="0"/>
                  <w:marBottom w:val="0"/>
                  <w:divBdr>
                    <w:top w:val="none" w:sz="0" w:space="0" w:color="auto"/>
                    <w:left w:val="none" w:sz="0" w:space="0" w:color="auto"/>
                    <w:bottom w:val="none" w:sz="0" w:space="0" w:color="auto"/>
                    <w:right w:val="none" w:sz="0" w:space="0" w:color="auto"/>
                  </w:divBdr>
                  <w:divsChild>
                    <w:div w:id="1671519821">
                      <w:marLeft w:val="0"/>
                      <w:marRight w:val="0"/>
                      <w:marTop w:val="0"/>
                      <w:marBottom w:val="0"/>
                      <w:divBdr>
                        <w:top w:val="none" w:sz="0" w:space="0" w:color="auto"/>
                        <w:left w:val="none" w:sz="0" w:space="0" w:color="auto"/>
                        <w:bottom w:val="none" w:sz="0" w:space="0" w:color="auto"/>
                        <w:right w:val="none" w:sz="0" w:space="0" w:color="auto"/>
                      </w:divBdr>
                      <w:divsChild>
                        <w:div w:id="760376738">
                          <w:marLeft w:val="0"/>
                          <w:marRight w:val="0"/>
                          <w:marTop w:val="0"/>
                          <w:marBottom w:val="0"/>
                          <w:divBdr>
                            <w:top w:val="none" w:sz="0" w:space="0" w:color="auto"/>
                            <w:left w:val="none" w:sz="0" w:space="0" w:color="auto"/>
                            <w:bottom w:val="none" w:sz="0" w:space="0" w:color="auto"/>
                            <w:right w:val="none" w:sz="0" w:space="0" w:color="auto"/>
                          </w:divBdr>
                        </w:div>
                        <w:div w:id="2010521431">
                          <w:marLeft w:val="0"/>
                          <w:marRight w:val="0"/>
                          <w:marTop w:val="0"/>
                          <w:marBottom w:val="0"/>
                          <w:divBdr>
                            <w:top w:val="none" w:sz="0" w:space="0" w:color="auto"/>
                            <w:left w:val="none" w:sz="0" w:space="0" w:color="auto"/>
                            <w:bottom w:val="none" w:sz="0" w:space="0" w:color="auto"/>
                            <w:right w:val="none" w:sz="0" w:space="0" w:color="auto"/>
                          </w:divBdr>
                        </w:div>
                      </w:divsChild>
                    </w:div>
                    <w:div w:id="611206407">
                      <w:marLeft w:val="0"/>
                      <w:marRight w:val="0"/>
                      <w:marTop w:val="0"/>
                      <w:marBottom w:val="0"/>
                      <w:divBdr>
                        <w:top w:val="none" w:sz="0" w:space="0" w:color="auto"/>
                        <w:left w:val="none" w:sz="0" w:space="0" w:color="auto"/>
                        <w:bottom w:val="none" w:sz="0" w:space="0" w:color="auto"/>
                        <w:right w:val="none" w:sz="0" w:space="0" w:color="auto"/>
                      </w:divBdr>
                      <w:divsChild>
                        <w:div w:id="16737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6666">
      <w:bodyDiv w:val="1"/>
      <w:marLeft w:val="0"/>
      <w:marRight w:val="0"/>
      <w:marTop w:val="0"/>
      <w:marBottom w:val="0"/>
      <w:divBdr>
        <w:top w:val="none" w:sz="0" w:space="0" w:color="auto"/>
        <w:left w:val="none" w:sz="0" w:space="0" w:color="auto"/>
        <w:bottom w:val="none" w:sz="0" w:space="0" w:color="auto"/>
        <w:right w:val="none" w:sz="0" w:space="0" w:color="auto"/>
      </w:divBdr>
      <w:divsChild>
        <w:div w:id="540367710">
          <w:marLeft w:val="0"/>
          <w:marRight w:val="0"/>
          <w:marTop w:val="0"/>
          <w:marBottom w:val="0"/>
          <w:divBdr>
            <w:top w:val="none" w:sz="0" w:space="0" w:color="auto"/>
            <w:left w:val="none" w:sz="0" w:space="0" w:color="auto"/>
            <w:bottom w:val="none" w:sz="0" w:space="0" w:color="auto"/>
            <w:right w:val="none" w:sz="0" w:space="0" w:color="auto"/>
          </w:divBdr>
          <w:divsChild>
            <w:div w:id="1462115307">
              <w:marLeft w:val="0"/>
              <w:marRight w:val="0"/>
              <w:marTop w:val="0"/>
              <w:marBottom w:val="0"/>
              <w:divBdr>
                <w:top w:val="none" w:sz="0" w:space="0" w:color="auto"/>
                <w:left w:val="none" w:sz="0" w:space="0" w:color="auto"/>
                <w:bottom w:val="none" w:sz="0" w:space="0" w:color="auto"/>
                <w:right w:val="none" w:sz="0" w:space="0" w:color="auto"/>
              </w:divBdr>
              <w:divsChild>
                <w:div w:id="708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com/search?q=" TargetMode="External"/><Relationship Id="rId13" Type="http://schemas.openxmlformats.org/officeDocument/2006/relationships/hyperlink" Target="https://bing.com/search?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ng.com/search?q=" TargetMode="External"/><Relationship Id="rId12" Type="http://schemas.openxmlformats.org/officeDocument/2006/relationships/hyperlink" Target="https://bing.com/search?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ng.com/search?q="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ing.com/search?q=" TargetMode="External"/><Relationship Id="rId5" Type="http://schemas.openxmlformats.org/officeDocument/2006/relationships/image" Target="media/image1.jpeg"/><Relationship Id="rId15" Type="http://schemas.openxmlformats.org/officeDocument/2006/relationships/hyperlink" Target="https://bing.com/search?q=" TargetMode="External"/><Relationship Id="rId10" Type="http://schemas.openxmlformats.org/officeDocument/2006/relationships/hyperlink" Target="https://bing.com/search?q=" TargetMode="External"/><Relationship Id="rId4" Type="http://schemas.openxmlformats.org/officeDocument/2006/relationships/webSettings" Target="webSettings.xml"/><Relationship Id="rId9" Type="http://schemas.openxmlformats.org/officeDocument/2006/relationships/hyperlink" Target="https://bing.com/search?q=" TargetMode="External"/><Relationship Id="rId14" Type="http://schemas.openxmlformats.org/officeDocument/2006/relationships/hyperlink" Target="https://bing.com/search?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2329</Words>
  <Characters>12812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2024-03-01T20:12:00Z</dcterms:created>
  <dcterms:modified xsi:type="dcterms:W3CDTF">2024-03-11T05:45:00Z</dcterms:modified>
</cp:coreProperties>
</file>