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84E" w14:textId="77777777" w:rsid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0C550339" w14:textId="77777777" w:rsid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6E526A40" w14:textId="2A3347C4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  <w:r w:rsidRPr="00AC45BB">
        <w:rPr>
          <w:rFonts w:ascii="Arial" w:eastAsia="Arial" w:hAnsi="Arial" w:cs="Arial"/>
          <w:color w:val="808080"/>
          <w:sz w:val="20"/>
          <w:szCs w:val="20"/>
        </w:rPr>
        <w:t>UNIVERSIDAD CIAF</w:t>
      </w:r>
    </w:p>
    <w:p w14:paraId="6AC30A77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  <w:r w:rsidRPr="00AC45BB">
        <w:rPr>
          <w:rFonts w:ascii="Arial" w:eastAsia="Arial" w:hAnsi="Arial" w:cs="Arial"/>
          <w:color w:val="808080"/>
          <w:sz w:val="20"/>
          <w:szCs w:val="20"/>
        </w:rPr>
        <w:t>Facultad de Ingeniería de Software</w:t>
      </w:r>
    </w:p>
    <w:p w14:paraId="577562C0" w14:textId="00EDA7FD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35A24CD" wp14:editId="2A76A22B">
            <wp:simplePos x="0" y="0"/>
            <wp:positionH relativeFrom="column">
              <wp:posOffset>2009775</wp:posOffset>
            </wp:positionH>
            <wp:positionV relativeFrom="paragraph">
              <wp:posOffset>129540</wp:posOffset>
            </wp:positionV>
            <wp:extent cx="1432560" cy="624840"/>
            <wp:effectExtent l="0" t="0" r="0" b="0"/>
            <wp:wrapSquare wrapText="bothSides" distT="0" distB="0" distL="114300" distR="114300"/>
            <wp:docPr id="17374299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5A52B1" w14:textId="519CA18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1D231C35" w14:textId="77777777" w:rsid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46BF4BB7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66FDD0CD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  <w:r w:rsidRPr="00AC45BB">
        <w:rPr>
          <w:rFonts w:ascii="Arial" w:eastAsia="Arial" w:hAnsi="Arial" w:cs="Arial"/>
          <w:color w:val="808080"/>
          <w:sz w:val="20"/>
          <w:szCs w:val="20"/>
        </w:rPr>
        <w:t xml:space="preserve">Monografía sobre plataforma de encuestas </w:t>
      </w:r>
      <w:proofErr w:type="spellStart"/>
      <w:r w:rsidRPr="00AC45BB">
        <w:rPr>
          <w:rFonts w:ascii="Arial" w:eastAsia="Arial" w:hAnsi="Arial" w:cs="Arial"/>
          <w:color w:val="808080"/>
          <w:sz w:val="20"/>
          <w:szCs w:val="20"/>
        </w:rPr>
        <w:t>QuestionPro</w:t>
      </w:r>
      <w:proofErr w:type="spellEnd"/>
    </w:p>
    <w:p w14:paraId="3240477A" w14:textId="77777777" w:rsid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1BC0B792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6702E896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  <w:r w:rsidRPr="00AC45BB">
        <w:rPr>
          <w:rFonts w:ascii="Arial" w:eastAsia="Arial" w:hAnsi="Arial" w:cs="Arial"/>
          <w:color w:val="808080"/>
          <w:sz w:val="20"/>
          <w:szCs w:val="20"/>
        </w:rPr>
        <w:t>Técnico en Ingeniería de Software</w:t>
      </w:r>
    </w:p>
    <w:p w14:paraId="75A1B774" w14:textId="77777777" w:rsid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32AB9148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5807CBBC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  <w:r w:rsidRPr="00AC45BB">
        <w:rPr>
          <w:rFonts w:ascii="Arial" w:eastAsia="Arial" w:hAnsi="Arial" w:cs="Arial"/>
          <w:color w:val="808080"/>
          <w:sz w:val="20"/>
          <w:szCs w:val="20"/>
        </w:rPr>
        <w:t xml:space="preserve">Juan Pablo Buitrago </w:t>
      </w:r>
      <w:proofErr w:type="spellStart"/>
      <w:r w:rsidRPr="00AC45BB">
        <w:rPr>
          <w:rFonts w:ascii="Arial" w:eastAsia="Arial" w:hAnsi="Arial" w:cs="Arial"/>
          <w:color w:val="808080"/>
          <w:sz w:val="20"/>
          <w:szCs w:val="20"/>
        </w:rPr>
        <w:t>Mulcue</w:t>
      </w:r>
      <w:proofErr w:type="spellEnd"/>
    </w:p>
    <w:p w14:paraId="3E1FC908" w14:textId="77777777" w:rsid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15E861E2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64701AA9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  <w:r w:rsidRPr="00AC45BB">
        <w:rPr>
          <w:rFonts w:ascii="Arial" w:eastAsia="Arial" w:hAnsi="Arial" w:cs="Arial"/>
          <w:color w:val="808080"/>
          <w:sz w:val="20"/>
          <w:szCs w:val="20"/>
        </w:rPr>
        <w:t>Asesora: Francia Lorena Hernández Carmona</w:t>
      </w:r>
    </w:p>
    <w:p w14:paraId="3BBBAEAB" w14:textId="77777777" w:rsid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0648D994" w14:textId="77777777" w:rsidR="00AC45BB" w:rsidRPr="00AC45BB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color w:val="808080"/>
          <w:sz w:val="20"/>
          <w:szCs w:val="20"/>
        </w:rPr>
      </w:pPr>
    </w:p>
    <w:p w14:paraId="479D3FD9" w14:textId="2A28B7D4" w:rsidR="00E036E4" w:rsidRDefault="00AC45BB" w:rsidP="00AC45BB">
      <w:pPr>
        <w:tabs>
          <w:tab w:val="left" w:pos="3570"/>
          <w:tab w:val="center" w:pos="4560"/>
        </w:tabs>
        <w:spacing w:before="200"/>
        <w:jc w:val="center"/>
        <w:rPr>
          <w:rFonts w:ascii="Arial" w:eastAsia="Arial" w:hAnsi="Arial" w:cs="Arial"/>
          <w:b/>
          <w:color w:val="808080"/>
          <w:sz w:val="22"/>
          <w:szCs w:val="22"/>
        </w:rPr>
      </w:pPr>
      <w:r w:rsidRPr="00AC45BB">
        <w:rPr>
          <w:rFonts w:ascii="Arial" w:eastAsia="Arial" w:hAnsi="Arial" w:cs="Arial"/>
          <w:color w:val="808080"/>
          <w:sz w:val="20"/>
          <w:szCs w:val="20"/>
        </w:rPr>
        <w:t>01 de marzo del 2024</w:t>
      </w:r>
    </w:p>
    <w:p w14:paraId="76A73288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</w:p>
    <w:p w14:paraId="074A8F49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</w:p>
    <w:p w14:paraId="52678B02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</w:p>
    <w:p w14:paraId="694C9B00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</w:p>
    <w:p w14:paraId="3AE32F95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</w:p>
    <w:p w14:paraId="38A54624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</w:p>
    <w:p w14:paraId="378092D8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</w:p>
    <w:p w14:paraId="1F9FFA39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</w:p>
    <w:p w14:paraId="574F120E" w14:textId="77777777" w:rsidR="00E036E4" w:rsidRDefault="00000000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TABLA DE CONTENIDO (según norma APA)</w:t>
      </w:r>
    </w:p>
    <w:p w14:paraId="0F748984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04CC4C0C" w14:textId="77777777" w:rsidR="00E036E4" w:rsidRDefault="00000000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Constituye una guía acerca del contenido del</w:t>
      </w:r>
    </w:p>
    <w:p w14:paraId="2C8E1997" w14:textId="77777777" w:rsidR="00E036E4" w:rsidRDefault="00000000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Estudio. Se integra por una relación de los capítulos, subcapítulos y otras</w:t>
      </w:r>
    </w:p>
    <w:p w14:paraId="6278764B" w14:textId="77777777" w:rsidR="00E036E4" w:rsidRDefault="00000000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Divisiones. Al elaborar el índice deben de respetarse el orden de aparición y la titulación de cada apartado. En el extremo derecho se anota el número de la página en que se inicia cada sección.</w:t>
      </w:r>
    </w:p>
    <w:p w14:paraId="425EFD2D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512390B2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5C72E556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3ED50AEE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0E111B83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41593C45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1769E814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54F905E8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7064696C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572D53C3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00F33FAD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0EDE8F8A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  <w:sz w:val="20"/>
          <w:szCs w:val="20"/>
        </w:rPr>
      </w:pPr>
    </w:p>
    <w:p w14:paraId="0B3563C0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</w:rPr>
      </w:pPr>
    </w:p>
    <w:p w14:paraId="1A4067B9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</w:rPr>
      </w:pPr>
    </w:p>
    <w:p w14:paraId="33D7F16C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</w:rPr>
      </w:pPr>
    </w:p>
    <w:p w14:paraId="7E5589D2" w14:textId="77777777" w:rsidR="00E036E4" w:rsidRDefault="00E036E4">
      <w:pPr>
        <w:tabs>
          <w:tab w:val="left" w:pos="3570"/>
          <w:tab w:val="center" w:pos="4560"/>
        </w:tabs>
        <w:spacing w:before="200" w:line="360" w:lineRule="auto"/>
        <w:rPr>
          <w:rFonts w:ascii="Arial" w:eastAsia="Arial" w:hAnsi="Arial" w:cs="Arial"/>
          <w:color w:val="808080"/>
        </w:rPr>
      </w:pPr>
    </w:p>
    <w:p w14:paraId="32952DB8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color w:val="808080"/>
        </w:rPr>
      </w:pPr>
    </w:p>
    <w:p w14:paraId="37311833" w14:textId="31DC4B58" w:rsidR="000B1DFA" w:rsidRPr="000B1DFA" w:rsidRDefault="00000000" w:rsidP="000B1DFA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1. </w:t>
      </w:r>
      <w:r>
        <w:rPr>
          <w:rFonts w:ascii="Arial" w:eastAsia="Arial" w:hAnsi="Arial" w:cs="Arial"/>
          <w:b/>
        </w:rPr>
        <w:t>Resumen</w:t>
      </w:r>
    </w:p>
    <w:p w14:paraId="717A2847" w14:textId="1500A9A2" w:rsidR="000B1DFA" w:rsidRPr="000B1DFA" w:rsidRDefault="000B1DFA" w:rsidP="000B1DFA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 xml:space="preserve">El </w:t>
      </w:r>
      <w:r w:rsidRPr="000B1DFA">
        <w:rPr>
          <w:rFonts w:ascii="Arial" w:eastAsia="Arial" w:hAnsi="Arial" w:cs="Arial"/>
          <w:color w:val="808080"/>
          <w:sz w:val="20"/>
          <w:szCs w:val="20"/>
        </w:rPr>
        <w:t xml:space="preserve">uso de la plataforma de encuestas </w:t>
      </w:r>
      <w:proofErr w:type="spellStart"/>
      <w:r w:rsidRPr="000B1DFA">
        <w:rPr>
          <w:rFonts w:ascii="Arial" w:eastAsia="Arial" w:hAnsi="Arial" w:cs="Arial"/>
          <w:color w:val="808080"/>
          <w:sz w:val="20"/>
          <w:szCs w:val="20"/>
        </w:rPr>
        <w:t>QuestionPro</w:t>
      </w:r>
      <w:proofErr w:type="spellEnd"/>
      <w:r w:rsidRPr="000B1DFA">
        <w:rPr>
          <w:rFonts w:ascii="Arial" w:eastAsia="Arial" w:hAnsi="Arial" w:cs="Arial"/>
          <w:color w:val="808080"/>
          <w:sz w:val="20"/>
          <w:szCs w:val="20"/>
        </w:rPr>
        <w:t xml:space="preserve"> en el contexto de la gestión de datos y la toma de decisiones informadas. Abordando preocupaciones sobre su usabilidad, calidad de datos, funcionalidades de análisis y soporte al cliente, el estudio se divide en cuatro áreas principales.</w:t>
      </w:r>
    </w:p>
    <w:p w14:paraId="76682998" w14:textId="77777777" w:rsidR="000B1DFA" w:rsidRPr="000B1DFA" w:rsidRDefault="000B1DFA" w:rsidP="000B1DFA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</w:p>
    <w:p w14:paraId="1510AB86" w14:textId="77777777" w:rsidR="000B1DFA" w:rsidRPr="000B1DFA" w:rsidRDefault="000B1DFA" w:rsidP="000B1DFA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  <w:r w:rsidRPr="000B1DFA">
        <w:rPr>
          <w:rFonts w:ascii="Arial" w:eastAsia="Arial" w:hAnsi="Arial" w:cs="Arial"/>
          <w:color w:val="808080"/>
          <w:sz w:val="20"/>
          <w:szCs w:val="20"/>
        </w:rPr>
        <w:t xml:space="preserve">Primero, se destaca el problema central que plantea la necesidad de mejorar la experiencia del usuario y la eficacia de la plataforma. A continuación, se establecen los objetivos del estudio, que incluyen identificar áreas de mejora en la usabilidad, calidad de datos, funcionalidades de análisis y servicio al cliente de </w:t>
      </w:r>
      <w:proofErr w:type="spellStart"/>
      <w:r w:rsidRPr="000B1DFA">
        <w:rPr>
          <w:rFonts w:ascii="Arial" w:eastAsia="Arial" w:hAnsi="Arial" w:cs="Arial"/>
          <w:color w:val="808080"/>
          <w:sz w:val="20"/>
          <w:szCs w:val="20"/>
        </w:rPr>
        <w:t>QuestionPro</w:t>
      </w:r>
      <w:proofErr w:type="spellEnd"/>
      <w:r w:rsidRPr="000B1DFA">
        <w:rPr>
          <w:rFonts w:ascii="Arial" w:eastAsia="Arial" w:hAnsi="Arial" w:cs="Arial"/>
          <w:color w:val="808080"/>
          <w:sz w:val="20"/>
          <w:szCs w:val="20"/>
        </w:rPr>
        <w:t>.</w:t>
      </w:r>
    </w:p>
    <w:p w14:paraId="3B90FE89" w14:textId="77777777" w:rsidR="000B1DFA" w:rsidRPr="000B1DFA" w:rsidRDefault="000B1DFA" w:rsidP="000B1DFA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</w:p>
    <w:p w14:paraId="448192DA" w14:textId="77777777" w:rsidR="000B1DFA" w:rsidRPr="000B1DFA" w:rsidRDefault="000B1DFA" w:rsidP="000B1DFA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  <w:r w:rsidRPr="000B1DFA">
        <w:rPr>
          <w:rFonts w:ascii="Arial" w:eastAsia="Arial" w:hAnsi="Arial" w:cs="Arial"/>
          <w:color w:val="808080"/>
          <w:sz w:val="20"/>
          <w:szCs w:val="20"/>
        </w:rPr>
        <w:t>El desarrollo temático aborda cada una de estas áreas mediante una investigación exhaustiva, que incluye revisión de literatura, análisis de datos y posiblemente encuestas o entrevistas a usuarios. Se examina la interfaz de usuario, la precisión de los datos recopilados, las herramientas de análisis disponibles y el nivel de soporte proporcionado.</w:t>
      </w:r>
    </w:p>
    <w:p w14:paraId="39EBA12B" w14:textId="77777777" w:rsidR="000B1DFA" w:rsidRPr="000B1DFA" w:rsidRDefault="000B1DFA" w:rsidP="000B1DFA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</w:p>
    <w:p w14:paraId="1F92BEA6" w14:textId="77777777" w:rsidR="000B1DFA" w:rsidRPr="000B1DFA" w:rsidRDefault="000B1DFA" w:rsidP="000B1DFA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  <w:r w:rsidRPr="000B1DFA">
        <w:rPr>
          <w:rFonts w:ascii="Arial" w:eastAsia="Arial" w:hAnsi="Arial" w:cs="Arial"/>
          <w:color w:val="808080"/>
          <w:sz w:val="20"/>
          <w:szCs w:val="20"/>
        </w:rPr>
        <w:t xml:space="preserve">Finalmente, las principales conclusiones resaltan las áreas específicas de mejora identificadas en cada aspecto analizado. Se proponen recomendaciones concretas para optimizar la funcionalidad, usabilidad y valor de </w:t>
      </w:r>
      <w:proofErr w:type="spellStart"/>
      <w:r w:rsidRPr="000B1DFA">
        <w:rPr>
          <w:rFonts w:ascii="Arial" w:eastAsia="Arial" w:hAnsi="Arial" w:cs="Arial"/>
          <w:color w:val="808080"/>
          <w:sz w:val="20"/>
          <w:szCs w:val="20"/>
        </w:rPr>
        <w:t>QuestionPro</w:t>
      </w:r>
      <w:proofErr w:type="spellEnd"/>
      <w:r w:rsidRPr="000B1DFA">
        <w:rPr>
          <w:rFonts w:ascii="Arial" w:eastAsia="Arial" w:hAnsi="Arial" w:cs="Arial"/>
          <w:color w:val="808080"/>
          <w:sz w:val="20"/>
          <w:szCs w:val="20"/>
        </w:rPr>
        <w:t>. Se espera que estos hallazgos contribuyan a mejorar la experiencia del usuario y a informar a los desarrolladores sobre posibles mejoras futuras.</w:t>
      </w:r>
    </w:p>
    <w:p w14:paraId="5BA8997B" w14:textId="77777777" w:rsidR="000B1DFA" w:rsidRPr="000B1DFA" w:rsidRDefault="000B1DFA" w:rsidP="000B1DFA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</w:p>
    <w:p w14:paraId="31258B37" w14:textId="6E14DFD8" w:rsidR="00E036E4" w:rsidRDefault="000B1DFA" w:rsidP="000B1DFA">
      <w:pPr>
        <w:spacing w:before="20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0B1DFA">
        <w:rPr>
          <w:rFonts w:ascii="Arial" w:eastAsia="Arial" w:hAnsi="Arial" w:cs="Arial"/>
          <w:color w:val="808080"/>
          <w:sz w:val="20"/>
          <w:szCs w:val="20"/>
        </w:rPr>
        <w:t>La monografía proporciona una valiosa contribución al campo de la gestión de encuestas y datos, al identificar áreas de mejora en una herramienta ampliamente utilizada y proponer soluciones prácticas para optimizar su rendimiento y utilidad.</w:t>
      </w:r>
    </w:p>
    <w:p w14:paraId="085A95B3" w14:textId="77777777" w:rsidR="00E036E4" w:rsidRDefault="00000000">
      <w:pPr>
        <w:spacing w:before="20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2. </w:t>
      </w:r>
      <w:r>
        <w:rPr>
          <w:rFonts w:ascii="Arial" w:eastAsia="Arial" w:hAnsi="Arial" w:cs="Arial"/>
          <w:b/>
          <w:color w:val="000000"/>
        </w:rPr>
        <w:t>Palabras claves</w:t>
      </w:r>
    </w:p>
    <w:p w14:paraId="162DA9E7" w14:textId="77777777" w:rsidR="00E036E4" w:rsidRDefault="00000000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Categorías y variables de la investigación o propuesta</w:t>
      </w:r>
    </w:p>
    <w:p w14:paraId="70DBCD65" w14:textId="77777777" w:rsidR="00E036E4" w:rsidRDefault="00E036E4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color w:val="808080"/>
        </w:rPr>
      </w:pPr>
    </w:p>
    <w:p w14:paraId="3B638AA9" w14:textId="77777777" w:rsidR="00E036E4" w:rsidRDefault="00000000">
      <w:pPr>
        <w:tabs>
          <w:tab w:val="left" w:pos="3570"/>
          <w:tab w:val="center" w:pos="4560"/>
        </w:tabs>
        <w:spacing w:before="200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 </w:t>
      </w:r>
      <w:r>
        <w:rPr>
          <w:rFonts w:ascii="Arial" w:eastAsia="Arial" w:hAnsi="Arial" w:cs="Arial"/>
          <w:b/>
        </w:rPr>
        <w:t>Introducción</w:t>
      </w:r>
    </w:p>
    <w:p w14:paraId="74CB4FAE" w14:textId="77777777" w:rsidR="00E036E4" w:rsidRDefault="00000000">
      <w:pPr>
        <w:spacing w:before="200"/>
        <w:jc w:val="both"/>
        <w:rPr>
          <w:rFonts w:ascii="Arial" w:eastAsia="Arial" w:hAnsi="Arial" w:cs="Arial"/>
          <w:b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En esta parte del trabajo el autor debe expresar la importancia de la monografía, los objetivos que persigue, las limitaciones y debe informar en una forma rápida, directa, precisa y capturar la atención del lector; todo ello aplicando una visión holística de la monografía.</w:t>
      </w:r>
      <w:r>
        <w:rPr>
          <w:rFonts w:ascii="Arial" w:eastAsia="Arial" w:hAnsi="Arial" w:cs="Arial"/>
          <w:b/>
          <w:color w:val="808080"/>
          <w:sz w:val="20"/>
          <w:szCs w:val="20"/>
        </w:rPr>
        <w:t xml:space="preserve"> </w:t>
      </w:r>
    </w:p>
    <w:p w14:paraId="36BCC1B2" w14:textId="77777777" w:rsidR="00E036E4" w:rsidRDefault="00000000">
      <w:pPr>
        <w:spacing w:before="200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La introducción comienza en la página 1, dado que las páginas anteriores deben estar numeradas con números romanos en minúsculas. Su redacción consiste en revisar cuidadosamente el anteproyecto de investigación e incluye los siguientes elementos de éste:</w:t>
      </w:r>
    </w:p>
    <w:p w14:paraId="025F8A55" w14:textId="77777777" w:rsidR="00E036E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Antecedentes</w:t>
      </w:r>
    </w:p>
    <w:p w14:paraId="264A88FE" w14:textId="77777777" w:rsidR="00E036E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Problemática y justificación</w:t>
      </w:r>
    </w:p>
    <w:p w14:paraId="14762EE7" w14:textId="77777777" w:rsidR="00E036E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Objetivos</w:t>
      </w:r>
    </w:p>
    <w:p w14:paraId="14F207FF" w14:textId="77777777" w:rsidR="00E036E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Desarrollo temático</w:t>
      </w:r>
    </w:p>
    <w:p w14:paraId="24297E55" w14:textId="77777777" w:rsidR="00E036E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Conclusiones</w:t>
      </w:r>
    </w:p>
    <w:p w14:paraId="66E03B4C" w14:textId="77777777" w:rsidR="00E036E4" w:rsidRDefault="00E036E4">
      <w:pPr>
        <w:spacing w:before="200"/>
        <w:ind w:firstLine="709"/>
        <w:jc w:val="both"/>
        <w:rPr>
          <w:rFonts w:ascii="Arial" w:eastAsia="Arial" w:hAnsi="Arial" w:cs="Arial"/>
          <w:b/>
          <w:color w:val="808080"/>
          <w:sz w:val="22"/>
          <w:szCs w:val="22"/>
        </w:rPr>
      </w:pPr>
    </w:p>
    <w:p w14:paraId="434FCA32" w14:textId="77777777" w:rsidR="00E036E4" w:rsidRDefault="00000000">
      <w:pPr>
        <w:spacing w:before="20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4. </w:t>
      </w:r>
      <w:r>
        <w:rPr>
          <w:rFonts w:ascii="Arial" w:eastAsia="Arial" w:hAnsi="Arial" w:cs="Arial"/>
          <w:b/>
        </w:rPr>
        <w:t>Problemática y justificación</w:t>
      </w:r>
    </w:p>
    <w:p w14:paraId="670CB61B" w14:textId="77777777" w:rsidR="00E036E4" w:rsidRDefault="00E036E4">
      <w:pPr>
        <w:spacing w:line="360" w:lineRule="auto"/>
        <w:jc w:val="both"/>
        <w:rPr>
          <w:rFonts w:ascii="Arial" w:eastAsia="Arial" w:hAnsi="Arial" w:cs="Arial"/>
          <w:color w:val="808080"/>
          <w:sz w:val="22"/>
          <w:szCs w:val="22"/>
        </w:rPr>
      </w:pPr>
    </w:p>
    <w:p w14:paraId="6DB310C2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 xml:space="preserve">Formulación de la realidad problemática a estudiar, analizar o intervenir teniendo en cuenta los efectos y las causas del objeto de la monografía. El problema puede ser desarrollado bien sea desde las necesidades o problemática como tal. A </w:t>
      </w:r>
      <w:proofErr w:type="gramStart"/>
      <w:r>
        <w:rPr>
          <w:rFonts w:ascii="Arial" w:eastAsia="Arial" w:hAnsi="Arial" w:cs="Arial"/>
          <w:color w:val="808080"/>
          <w:sz w:val="20"/>
          <w:szCs w:val="20"/>
        </w:rPr>
        <w:t>continuación</w:t>
      </w:r>
      <w:proofErr w:type="gramEnd"/>
      <w:r>
        <w:rPr>
          <w:rFonts w:ascii="Arial" w:eastAsia="Arial" w:hAnsi="Arial" w:cs="Arial"/>
          <w:color w:val="808080"/>
          <w:sz w:val="20"/>
          <w:szCs w:val="20"/>
        </w:rPr>
        <w:t xml:space="preserve"> se propone una estructura bajo la cual puede ser desarrollado este numeral: </w:t>
      </w:r>
    </w:p>
    <w:p w14:paraId="0996D259" w14:textId="77777777" w:rsidR="00E036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Descripción del QUÉ (Sentido y naturaleza del objeto de estudio).</w:t>
      </w:r>
    </w:p>
    <w:p w14:paraId="7A105B26" w14:textId="77777777" w:rsidR="00E036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 xml:space="preserve">Discusión de las causas y efectos del problema o necesidad a plantear. </w:t>
      </w:r>
    </w:p>
    <w:p w14:paraId="6085B132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Se debe justificar las razones por las cuales se sustenta la contribución, sentido, innovación y pertinencia del proyecto en un ámbito concreto de una realidad temática. De esta manera, quedará descrita detalladamente la importancia del proyecto, resaltando los aspectos positivos y beneficios dentro de las dimensiones de intervención, innovación y creatividad</w:t>
      </w:r>
    </w:p>
    <w:p w14:paraId="03EBB6B1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La extensión mínima de este ítem es de una página y como máximo 3 páginas.</w:t>
      </w:r>
    </w:p>
    <w:p w14:paraId="04CC4A85" w14:textId="77777777" w:rsidR="00E036E4" w:rsidRDefault="00E036E4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</w:p>
    <w:p w14:paraId="2C5375DB" w14:textId="77777777" w:rsidR="00E036E4" w:rsidRDefault="00E036E4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</w:p>
    <w:p w14:paraId="18DD2C7A" w14:textId="77777777" w:rsidR="00E036E4" w:rsidRDefault="00000000">
      <w:pPr>
        <w:spacing w:before="20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 </w:t>
      </w:r>
      <w:r>
        <w:rPr>
          <w:rFonts w:ascii="Arial" w:eastAsia="Arial" w:hAnsi="Arial" w:cs="Arial"/>
          <w:b/>
        </w:rPr>
        <w:t>Objetivo del proyecto</w:t>
      </w:r>
    </w:p>
    <w:p w14:paraId="77FFF698" w14:textId="77777777" w:rsidR="00E036E4" w:rsidRDefault="00E036E4">
      <w:pPr>
        <w:spacing w:line="360" w:lineRule="auto"/>
        <w:jc w:val="both"/>
        <w:rPr>
          <w:rFonts w:ascii="Arial" w:eastAsia="Arial" w:hAnsi="Arial" w:cs="Arial"/>
          <w:color w:val="808080"/>
          <w:sz w:val="22"/>
          <w:szCs w:val="22"/>
        </w:rPr>
      </w:pPr>
    </w:p>
    <w:p w14:paraId="31A420DA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 xml:space="preserve">Se genera a partir del problema del estudio, y tiene relación directa con el título de la monografía. EL objetivo de la monografía se debe redactar en infinitivo partiendo de un verbo con la misma naturaleza. </w:t>
      </w:r>
    </w:p>
    <w:p w14:paraId="008D19F3" w14:textId="77777777" w:rsidR="00E036E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6. </w:t>
      </w:r>
      <w:r>
        <w:rPr>
          <w:rFonts w:ascii="Arial" w:eastAsia="Arial" w:hAnsi="Arial" w:cs="Arial"/>
          <w:b/>
          <w:color w:val="000000"/>
        </w:rPr>
        <w:t>Desarrollo temático</w:t>
      </w:r>
    </w:p>
    <w:p w14:paraId="40292F15" w14:textId="77777777" w:rsidR="00E036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spacing w:before="280" w:after="280"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 xml:space="preserve">Es el cuerpo principal del trabajo, donde se refleja la tarea de selección, de análisis del material, de su elaboración. Es importante seguir las pautas generales con respecto a la transcripción de textos para no plagiar las palabras del autor y que éstas pasen como propias. Por esa razón, se debe citar la fuente de la cual se ha obtenido dicha información o hacer referencia a ella. De este modo, se distingue lo que es elaboración personal (quizás inspirado en algún autor) de las palabras o ideas de otros. Si tomamos la idea de un autor, es preciso mencionarlo y aclarar de dónde hemos extraído dicha información. </w:t>
      </w:r>
    </w:p>
    <w:p w14:paraId="07000E21" w14:textId="77777777" w:rsidR="00E036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spacing w:before="280" w:after="280"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 xml:space="preserve">Para dicho fin, se recomienda utilizar el software de referenciación Mendeley, recuerden que la institución cuenta con </w:t>
      </w:r>
      <w:proofErr w:type="spellStart"/>
      <w:r>
        <w:rPr>
          <w:rFonts w:ascii="Arial" w:eastAsia="Arial" w:hAnsi="Arial" w:cs="Arial"/>
          <w:color w:val="808080"/>
          <w:sz w:val="20"/>
          <w:szCs w:val="20"/>
        </w:rPr>
        <w:t>Turnitin</w:t>
      </w:r>
      <w:proofErr w:type="spellEnd"/>
      <w:r>
        <w:rPr>
          <w:rFonts w:ascii="Arial" w:eastAsia="Arial" w:hAnsi="Arial" w:cs="Arial"/>
          <w:color w:val="808080"/>
          <w:sz w:val="20"/>
          <w:szCs w:val="20"/>
        </w:rPr>
        <w:t>, software de plagio especializado.</w:t>
      </w:r>
    </w:p>
    <w:p w14:paraId="282AAA3B" w14:textId="77777777" w:rsidR="00E036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7 </w:t>
      </w:r>
      <w:r>
        <w:rPr>
          <w:rFonts w:ascii="Arial" w:eastAsia="Arial" w:hAnsi="Arial" w:cs="Arial"/>
          <w:b/>
          <w:color w:val="000000"/>
        </w:rPr>
        <w:t>Marco de antecedentes /estado de arte</w:t>
      </w:r>
    </w:p>
    <w:p w14:paraId="07D173A7" w14:textId="77777777" w:rsidR="00E036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spacing w:before="280" w:after="280" w:line="360" w:lineRule="auto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lastRenderedPageBreak/>
        <w:t>Marco de antecedentes, son todas esas investigaciones, proyectos o artículos referentes a la temática del trabajo, mínimo debe de haber 15 antecedentes. Para ello, debe consignar por cada antecedente la siguiente ficha:</w:t>
      </w:r>
    </w:p>
    <w:p w14:paraId="094E7575" w14:textId="77777777" w:rsidR="00E036E4" w:rsidRDefault="00E036E4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spacing w:line="360" w:lineRule="auto"/>
        <w:ind w:left="709"/>
        <w:rPr>
          <w:rFonts w:ascii="Arial" w:eastAsia="Arial" w:hAnsi="Arial" w:cs="Arial"/>
          <w:color w:val="808080"/>
          <w:sz w:val="20"/>
          <w:szCs w:val="20"/>
        </w:rPr>
      </w:pPr>
    </w:p>
    <w:tbl>
      <w:tblPr>
        <w:tblStyle w:val="a"/>
        <w:tblW w:w="89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1"/>
      </w:tblGrid>
      <w:tr w:rsidR="00E036E4" w14:paraId="7A82BCFA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CE4A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 xml:space="preserve">Nombre del Artículo Consultado: </w:t>
            </w:r>
          </w:p>
        </w:tc>
      </w:tr>
      <w:tr w:rsidR="00E036E4" w14:paraId="747E6357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C9B2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 xml:space="preserve">Categorías de Búsqueda: </w:t>
            </w:r>
          </w:p>
        </w:tc>
      </w:tr>
      <w:tr w:rsidR="00E036E4" w14:paraId="70FF9CE9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EADB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 xml:space="preserve">Fecha de Consulta: </w:t>
            </w:r>
          </w:p>
        </w:tc>
      </w:tr>
      <w:tr w:rsidR="00E036E4" w14:paraId="6A2F0029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902E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>Fecha de Publicación:</w:t>
            </w:r>
          </w:p>
        </w:tc>
      </w:tr>
      <w:tr w:rsidR="00E036E4" w14:paraId="59E8A793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21BA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 xml:space="preserve">Autor: </w:t>
            </w:r>
          </w:p>
        </w:tc>
      </w:tr>
      <w:tr w:rsidR="00E036E4" w14:paraId="171863F7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856C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 xml:space="preserve">Resumen: </w:t>
            </w:r>
          </w:p>
        </w:tc>
      </w:tr>
      <w:tr w:rsidR="00E036E4" w14:paraId="61EEE65C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CB81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 xml:space="preserve">Ideas Claves: </w:t>
            </w:r>
          </w:p>
        </w:tc>
      </w:tr>
      <w:tr w:rsidR="00E036E4" w14:paraId="1CF5587E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30BD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>Marco Teórico:</w:t>
            </w:r>
          </w:p>
          <w:p w14:paraId="464289EB" w14:textId="77777777" w:rsidR="00E036E4" w:rsidRDefault="00E036E4">
            <w:pPr>
              <w:widowControl w:val="0"/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01B1CC40" w14:textId="77777777" w:rsidR="00E036E4" w:rsidRDefault="00E036E4">
            <w:pPr>
              <w:widowControl w:val="0"/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</w:tr>
      <w:tr w:rsidR="00E036E4" w14:paraId="2DDD06B1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97D2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>Resultados: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</w:t>
            </w:r>
          </w:p>
        </w:tc>
      </w:tr>
      <w:tr w:rsidR="00E036E4" w14:paraId="62ED9B1F" w14:textId="77777777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7F02" w14:textId="77777777" w:rsidR="00E036E4" w:rsidRDefault="00000000">
            <w:pPr>
              <w:widowControl w:val="0"/>
              <w:spacing w:line="480" w:lineRule="auto"/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808080"/>
                <w:sz w:val="20"/>
                <w:szCs w:val="20"/>
              </w:rPr>
              <w:t xml:space="preserve">Notas: </w:t>
            </w:r>
          </w:p>
          <w:p w14:paraId="785326DF" w14:textId="77777777" w:rsidR="00E036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Se resalta del documento:</w:t>
            </w:r>
          </w:p>
          <w:p w14:paraId="29072D3A" w14:textId="77777777" w:rsidR="00E036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¿Qué me sirve del antecedente? </w:t>
            </w:r>
          </w:p>
          <w:p w14:paraId="135ED96C" w14:textId="77777777" w:rsidR="00E036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Relación del antecedente con la monografía</w:t>
            </w:r>
          </w:p>
          <w:p w14:paraId="38C7C56C" w14:textId="77777777" w:rsidR="00E036E4" w:rsidRDefault="00000000">
            <w:pPr>
              <w:widowControl w:val="0"/>
              <w:spacing w:line="480" w:lineRule="auto"/>
              <w:ind w:left="720"/>
              <w:rPr>
                <w:rFonts w:ascii="Arial" w:eastAsia="Arial" w:hAnsi="Arial" w:cs="Arial"/>
                <w:i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808080"/>
                <w:sz w:val="20"/>
                <w:szCs w:val="20"/>
              </w:rPr>
              <w:t xml:space="preserve"> </w:t>
            </w:r>
          </w:p>
        </w:tc>
      </w:tr>
    </w:tbl>
    <w:p w14:paraId="5064DAC3" w14:textId="77777777" w:rsidR="00E036E4" w:rsidRDefault="00E036E4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spacing w:line="360" w:lineRule="auto"/>
        <w:ind w:left="709"/>
        <w:rPr>
          <w:rFonts w:ascii="Arial" w:eastAsia="Arial" w:hAnsi="Arial" w:cs="Arial"/>
          <w:color w:val="808080"/>
          <w:sz w:val="22"/>
          <w:szCs w:val="22"/>
        </w:rPr>
      </w:pPr>
    </w:p>
    <w:p w14:paraId="48295743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8. Conclusiones y recomendaciones </w:t>
      </w:r>
    </w:p>
    <w:p w14:paraId="750578CF" w14:textId="77777777" w:rsidR="00E036E4" w:rsidRDefault="00E036E4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6DF8845F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lastRenderedPageBreak/>
        <w:t>Las conclusiones son interpretaciones del autor en torno a la temática plantada, constituyéndose en contribuciones a la confirmación o al rechazo de las hipótesis planteadas en la introducción.</w:t>
      </w:r>
    </w:p>
    <w:p w14:paraId="71FB355B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 xml:space="preserve">Para la elaboración de este capítulo se recomiendan los pasos siguientes: </w:t>
      </w:r>
    </w:p>
    <w:p w14:paraId="4D3AE635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1. Hacer referencia al motivo e interés de la investigación.</w:t>
      </w:r>
    </w:p>
    <w:p w14:paraId="679E6CB9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2. Marco teórico y teorizantes con los cuales concuerdan o no concuerdan los resultados del estudio.</w:t>
      </w:r>
    </w:p>
    <w:p w14:paraId="43BDDD82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3. Indicar el orden en que desarrollará la discusión de acuerdo con las preguntas y/o hipótesis.</w:t>
      </w:r>
    </w:p>
    <w:p w14:paraId="65E79812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r>
        <w:rPr>
          <w:rFonts w:ascii="Arial" w:eastAsia="Arial" w:hAnsi="Arial" w:cs="Arial"/>
          <w:color w:val="808080"/>
          <w:sz w:val="20"/>
          <w:szCs w:val="20"/>
        </w:rPr>
        <w:t>4. Interpretación de los resultados, consecuencias teóricas y prácticas, fundamentándose en la literatura.</w:t>
      </w:r>
    </w:p>
    <w:p w14:paraId="00C1CE33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color w:val="808080"/>
          <w:sz w:val="20"/>
          <w:szCs w:val="20"/>
        </w:rPr>
      </w:pPr>
      <w:proofErr w:type="gramStart"/>
      <w:r>
        <w:rPr>
          <w:rFonts w:ascii="Arial" w:eastAsia="Arial" w:hAnsi="Arial" w:cs="Arial"/>
          <w:color w:val="808080"/>
          <w:sz w:val="20"/>
          <w:szCs w:val="20"/>
        </w:rPr>
        <w:t>Asimismo</w:t>
      </w:r>
      <w:proofErr w:type="gramEnd"/>
      <w:r>
        <w:rPr>
          <w:rFonts w:ascii="Arial" w:eastAsia="Arial" w:hAnsi="Arial" w:cs="Arial"/>
          <w:color w:val="808080"/>
          <w:sz w:val="20"/>
          <w:szCs w:val="20"/>
        </w:rPr>
        <w:t xml:space="preserve"> deben anotarse las recomendaciones para futuros estudios.</w:t>
      </w:r>
    </w:p>
    <w:p w14:paraId="26101DF8" w14:textId="77777777" w:rsidR="00E036E4" w:rsidRDefault="00E036E4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535A89B6" w14:textId="77777777" w:rsidR="00E036E4" w:rsidRDefault="00000000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9. Referencias </w:t>
      </w:r>
    </w:p>
    <w:p w14:paraId="5361EF8F" w14:textId="77777777" w:rsidR="00E036E4" w:rsidRDefault="00000000">
      <w:pPr>
        <w:spacing w:line="360" w:lineRule="auto"/>
        <w:jc w:val="both"/>
      </w:pPr>
      <w:r>
        <w:rPr>
          <w:rFonts w:ascii="Arial" w:eastAsia="Arial" w:hAnsi="Arial" w:cs="Arial"/>
          <w:color w:val="808080"/>
          <w:sz w:val="20"/>
          <w:szCs w:val="20"/>
        </w:rPr>
        <w:t>Se asigna el total de las referencias bibliográficas que se utilizaron para desarrollar el proyecto</w:t>
      </w:r>
    </w:p>
    <w:sectPr w:rsidR="00E036E4">
      <w:headerReference w:type="even" r:id="rId8"/>
      <w:headerReference w:type="default" r:id="rId9"/>
      <w:headerReference w:type="first" r:id="rId10"/>
      <w:pgSz w:w="12240" w:h="15840"/>
      <w:pgMar w:top="1701" w:right="1701" w:bottom="1417" w:left="1701" w:header="68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4823" w14:textId="77777777" w:rsidR="00840191" w:rsidRDefault="00840191">
      <w:r>
        <w:separator/>
      </w:r>
    </w:p>
  </w:endnote>
  <w:endnote w:type="continuationSeparator" w:id="0">
    <w:p w14:paraId="74AEBFCB" w14:textId="77777777" w:rsidR="00840191" w:rsidRDefault="008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F431" w14:textId="77777777" w:rsidR="00840191" w:rsidRDefault="00840191">
      <w:r>
        <w:separator/>
      </w:r>
    </w:p>
  </w:footnote>
  <w:footnote w:type="continuationSeparator" w:id="0">
    <w:p w14:paraId="184141A0" w14:textId="77777777" w:rsidR="00840191" w:rsidRDefault="008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607DA" w14:textId="77777777" w:rsidR="00E036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  <w:p w14:paraId="43182E75" w14:textId="77777777" w:rsidR="00E036E4" w:rsidRDefault="00E03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B88D" w14:textId="77777777" w:rsidR="00E036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83883ED" wp14:editId="3B29E427">
          <wp:simplePos x="0" y="0"/>
          <wp:positionH relativeFrom="column">
            <wp:posOffset>-1095374</wp:posOffset>
          </wp:positionH>
          <wp:positionV relativeFrom="paragraph">
            <wp:posOffset>-410843</wp:posOffset>
          </wp:positionV>
          <wp:extent cx="7861525" cy="1008761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1525" cy="10087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12289D4" wp14:editId="350E65CE">
              <wp:simplePos x="0" y="0"/>
              <wp:positionH relativeFrom="column">
                <wp:posOffset>-558799</wp:posOffset>
              </wp:positionH>
              <wp:positionV relativeFrom="paragraph">
                <wp:posOffset>-266699</wp:posOffset>
              </wp:positionV>
              <wp:extent cx="6877050" cy="80708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2238" y="3381220"/>
                        <a:ext cx="6867525" cy="797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506835F" w14:textId="77777777" w:rsidR="00E036E4" w:rsidRDefault="00000000">
                          <w:pPr>
                            <w:spacing w:before="200"/>
                            <w:ind w:left="283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0"/>
                            </w:rPr>
                            <w:t>FORMATO PARA PRESENTACIÓN DE MONOGRAFÍA</w:t>
                          </w:r>
                        </w:p>
                        <w:p w14:paraId="25EAB00D" w14:textId="6C09CCA5" w:rsidR="00E036E4" w:rsidRDefault="00000000">
                          <w:pPr>
                            <w:ind w:left="2832" w:firstLine="283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0"/>
                            </w:rPr>
                            <w:t xml:space="preserve">PROGRAMA </w:t>
                          </w:r>
                          <w:r w:rsidR="000B1DFA"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0"/>
                            </w:rPr>
                            <w:t>INGENIERIA DE SOFWARE</w:t>
                          </w:r>
                        </w:p>
                        <w:p w14:paraId="3770A2B6" w14:textId="6DBBAD98" w:rsidR="00E036E4" w:rsidRDefault="00000000">
                          <w:pPr>
                            <w:ind w:left="2123" w:firstLine="283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0"/>
                            </w:rPr>
                            <w:t xml:space="preserve">ASIGNATURA </w:t>
                          </w:r>
                          <w:hyperlink r:id="rId2" w:tgtFrame="_self" w:history="1">
                            <w:r w:rsidR="000B1DFA" w:rsidRPr="000B1DFA">
                              <w:rPr>
                                <w:rFonts w:ascii="Arial" w:eastAsia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TECNICO DESARROLLO DE SOFTWARE</w:t>
                            </w:r>
                          </w:hyperlink>
                        </w:p>
                        <w:p w14:paraId="771EFE99" w14:textId="77777777" w:rsidR="00E036E4" w:rsidRDefault="00E036E4">
                          <w:pPr>
                            <w:textDirection w:val="btLr"/>
                          </w:pPr>
                        </w:p>
                        <w:p w14:paraId="7B1A35A7" w14:textId="77777777" w:rsidR="00E036E4" w:rsidRDefault="00E036E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2289D4" id="Rectángulo 1" o:spid="_x0000_s1026" style="position:absolute;margin-left:-44pt;margin-top:-21pt;width:541.5pt;height:6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506835F" w14:textId="77777777" w:rsidR="00E036E4" w:rsidRDefault="00000000">
                    <w:pPr>
                      <w:spacing w:before="200"/>
                      <w:ind w:left="2832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808080"/>
                        <w:sz w:val="20"/>
                      </w:rPr>
                      <w:t>FORMATO PARA PRESENTACIÓN DE MONOGRAFÍA</w:t>
                    </w:r>
                  </w:p>
                  <w:p w14:paraId="25EAB00D" w14:textId="6C09CCA5" w:rsidR="00E036E4" w:rsidRDefault="00000000">
                    <w:pPr>
                      <w:ind w:left="2832" w:firstLine="2832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808080"/>
                        <w:sz w:val="20"/>
                      </w:rPr>
                      <w:t xml:space="preserve">PROGRAMA </w:t>
                    </w:r>
                    <w:r w:rsidR="000B1DFA">
                      <w:rPr>
                        <w:rFonts w:ascii="Arial" w:eastAsia="Arial" w:hAnsi="Arial" w:cs="Arial"/>
                        <w:b/>
                        <w:color w:val="808080"/>
                        <w:sz w:val="20"/>
                      </w:rPr>
                      <w:t>INGENIERIA DE SOFWARE</w:t>
                    </w:r>
                  </w:p>
                  <w:p w14:paraId="3770A2B6" w14:textId="6DBBAD98" w:rsidR="00E036E4" w:rsidRDefault="00000000">
                    <w:pPr>
                      <w:ind w:left="2123" w:firstLine="2832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808080"/>
                        <w:sz w:val="20"/>
                      </w:rPr>
                      <w:t xml:space="preserve">ASIGNATURA </w:t>
                    </w:r>
                    <w:hyperlink r:id="rId3" w:tgtFrame="_self" w:history="1">
                      <w:r w:rsidR="000B1DFA" w:rsidRPr="000B1DFA">
                        <w:rPr>
                          <w:rFonts w:ascii="Arial" w:eastAsia="Arial" w:hAnsi="Arial" w:cs="Arial"/>
                          <w:b/>
                          <w:color w:val="808080"/>
                          <w:sz w:val="20"/>
                          <w:szCs w:val="20"/>
                        </w:rPr>
                        <w:t>TECNICO DESARROLLO DE SOFTWARE</w:t>
                      </w:r>
                    </w:hyperlink>
                  </w:p>
                  <w:p w14:paraId="771EFE99" w14:textId="77777777" w:rsidR="00E036E4" w:rsidRDefault="00E036E4">
                    <w:pPr>
                      <w:textDirection w:val="btLr"/>
                    </w:pPr>
                  </w:p>
                  <w:p w14:paraId="7B1A35A7" w14:textId="77777777" w:rsidR="00E036E4" w:rsidRDefault="00E036E4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046456DF" wp14:editId="186563FC">
              <wp:simplePos x="0" y="0"/>
              <wp:positionH relativeFrom="column">
                <wp:posOffset>1485900</wp:posOffset>
              </wp:positionH>
              <wp:positionV relativeFrom="paragraph">
                <wp:posOffset>-266699</wp:posOffset>
              </wp:positionV>
              <wp:extent cx="12700" cy="78868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1238" y="3385660"/>
                        <a:ext cx="9525" cy="78868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1485900</wp:posOffset>
              </wp:positionH>
              <wp:positionV relativeFrom="paragraph">
                <wp:posOffset>-266699</wp:posOffset>
              </wp:positionV>
              <wp:extent cx="12700" cy="7886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788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4B96C27" wp14:editId="5876D115">
          <wp:simplePos x="0" y="0"/>
          <wp:positionH relativeFrom="column">
            <wp:posOffset>-257174</wp:posOffset>
          </wp:positionH>
          <wp:positionV relativeFrom="paragraph">
            <wp:posOffset>-182244</wp:posOffset>
          </wp:positionV>
          <wp:extent cx="1432560" cy="624840"/>
          <wp:effectExtent l="0" t="0" r="0" b="0"/>
          <wp:wrapSquare wrapText="bothSides" distT="0" distB="0" distL="114300" distR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2560" cy="624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94DB" w14:textId="77777777" w:rsidR="00E036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2336" behindDoc="1" locked="0" layoutInCell="1" hidden="0" allowOverlap="1" wp14:anchorId="61400651" wp14:editId="703F3CA5">
          <wp:simplePos x="0" y="0"/>
          <wp:positionH relativeFrom="column">
            <wp:posOffset>-1257299</wp:posOffset>
          </wp:positionH>
          <wp:positionV relativeFrom="paragraph">
            <wp:posOffset>-410843</wp:posOffset>
          </wp:positionV>
          <wp:extent cx="7773090" cy="10088506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3090" cy="100885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2465"/>
    <w:multiLevelType w:val="multilevel"/>
    <w:tmpl w:val="E4DED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AF09FE"/>
    <w:multiLevelType w:val="multilevel"/>
    <w:tmpl w:val="F9027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20C25"/>
    <w:multiLevelType w:val="multilevel"/>
    <w:tmpl w:val="0F7EBA12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4171311">
    <w:abstractNumId w:val="2"/>
  </w:num>
  <w:num w:numId="2" w16cid:durableId="2129548517">
    <w:abstractNumId w:val="0"/>
  </w:num>
  <w:num w:numId="3" w16cid:durableId="182257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E4"/>
    <w:rsid w:val="000B1DFA"/>
    <w:rsid w:val="00840191"/>
    <w:rsid w:val="00AC45BB"/>
    <w:rsid w:val="00E0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9E6E8"/>
  <w15:docId w15:val="{094F324E-53F6-4AE4-87EF-8806B5A7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B1D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DFA"/>
  </w:style>
  <w:style w:type="character" w:customStyle="1" w:styleId="yvvgbb">
    <w:name w:val="yvvgbb"/>
    <w:basedOn w:val="Fuentedeprrafopredeter"/>
    <w:rsid w:val="000B1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lassroom.google.com/c/NjU1NTA2MDYxOTA5" TargetMode="External"/><Relationship Id="rId2" Type="http://schemas.openxmlformats.org/officeDocument/2006/relationships/hyperlink" Target="https://classroom.google.com/c/NjU1NTA2MDYxOTA5" TargetMode="External"/><Relationship Id="rId1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2024-03-01T20:57:00Z</dcterms:created>
  <dcterms:modified xsi:type="dcterms:W3CDTF">2024-03-01T20:57:00Z</dcterms:modified>
</cp:coreProperties>
</file>