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A2C83" w14:textId="76BBF125" w:rsidR="00B27A3D" w:rsidRDefault="00D778AA" w:rsidP="00D778AA">
      <w:pPr>
        <w:jc w:val="center"/>
        <w:rPr>
          <w:b/>
          <w:bCs/>
          <w:sz w:val="24"/>
        </w:rPr>
      </w:pPr>
      <w:r w:rsidRPr="00A962D8">
        <w:rPr>
          <w:b/>
          <w:bCs/>
          <w:sz w:val="24"/>
        </w:rPr>
        <w:t>Informe de mejoras</w:t>
      </w:r>
    </w:p>
    <w:p w14:paraId="231F14AD" w14:textId="492DFFCC" w:rsidR="00D778AA" w:rsidRDefault="00D778AA" w:rsidP="00D778AA">
      <w:pPr>
        <w:jc w:val="both"/>
      </w:pPr>
      <w:r>
        <w:t xml:space="preserve">Mi parcial #2 no me compilaba y por lo tanto tuve que empezar por completarlo y arreglarle las funciones que no servían tales como buscar por id de local y nombre local, en mi retroalimentación no puse el numero id de local por random sino que el usuario lo ingresara pero esta fue otra implementación al struct ya que agregue un enum de estado local es decir libre u ocupado y agregue cantidad de productos de inventario por local, </w:t>
      </w:r>
      <w:r w:rsidR="000035A0">
        <w:t>por otro lado tuve que implementar arrays de structs para el funcionamiento de las funciones de ordenamientos.</w:t>
      </w:r>
    </w:p>
    <w:sectPr w:rsidR="00D778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AA"/>
    <w:rsid w:val="000035A0"/>
    <w:rsid w:val="00B27A3D"/>
    <w:rsid w:val="00D778AA"/>
    <w:rsid w:val="00EE78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717A3"/>
  <w15:chartTrackingRefBased/>
  <w15:docId w15:val="{809AACFD-9711-4100-AFFB-5FE2ABDB6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86</Words>
  <Characters>477</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Paul Gonzalez Pedraza</dc:creator>
  <cp:keywords/>
  <dc:description/>
  <cp:lastModifiedBy>Jean Paul Gonzalez Pedraza</cp:lastModifiedBy>
  <cp:revision>1</cp:revision>
  <dcterms:created xsi:type="dcterms:W3CDTF">2020-05-25T23:54:00Z</dcterms:created>
  <dcterms:modified xsi:type="dcterms:W3CDTF">2020-05-26T00:25:00Z</dcterms:modified>
</cp:coreProperties>
</file>