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30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72"/>
                <w:szCs w:val="72"/>
                <w:rtl w:val="0"/>
              </w:rPr>
              <w:t xml:space="preserve">COEE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aaaaaa"/>
                <w:sz w:val="22"/>
                <w:szCs w:val="22"/>
                <w:rtl w:val="0"/>
              </w:rPr>
              <w:t xml:space="preserve">Central de Operaciones y Emergencias Escolares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40.0" w:type="dxa"/>
              <w:bottom w:w="40.0" w:type="dxa"/>
              <w:right w:w="240.0" w:type="dxa"/>
            </w:tcMar>
          </w:tcPr>
          <w:p w:rsidR="00000000" w:rsidDel="00000000" w:rsidP="00000000" w:rsidRDefault="00000000" w:rsidRPr="00000000" w14:paraId="0000000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26"/>
                <w:szCs w:val="26"/>
                <w:rtl w:val="0"/>
              </w:rPr>
              <w:t xml:space="preserve">PROCEDIMIENTO DE RESPALDO Y </w:t>
            </w:r>
            <w:r w:rsidDel="00000000" w:rsidR="00000000" w:rsidRPr="00000000">
              <w:rPr>
                <w:b w:val="1"/>
                <w:bCs w:val="1"/>
                <w:color w:val="198754"/>
                <w:sz w:val="26"/>
                <w:szCs w:val="26"/>
                <w:rtl w:val="0"/>
              </w:rPr>
              <w:t xml:space="preserve">RESTAURACIÓN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26"/>
                <w:szCs w:val="26"/>
                <w:rtl w:val="0"/>
              </w:rPr>
              <w:t xml:space="preserve"> DE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40.0" w:type="dxa"/>
              <w:left w:w="240.0" w:type="dxa"/>
              <w:bottom w:w="30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Jean 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88888"/>
                <w:sz w:val="18"/>
                <w:szCs w:val="18"/>
                <w:rtl w:val="0"/>
              </w:rPr>
              <w:t xml:space="preserve">Nicolas  ·  Yordan  |  Analista Programador  |  DUOC UC  | 202</w:t>
            </w:r>
            <w:r w:rsidDel="00000000" w:rsidR="00000000" w:rsidRPr="00000000">
              <w:rPr>
                <w:color w:val="888888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presente documento describe el procedimiento oficial para realizar copias de seguridad (backup) y </w:t>
      </w:r>
      <w:r w:rsidDel="00000000" w:rsidR="00000000" w:rsidRPr="00000000">
        <w:rPr>
          <w:rtl w:val="0"/>
        </w:rPr>
        <w:t xml:space="preserve">restauración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de la base de datos del sistema COEE. Este procedimiento es fundamental para garantizar la disponibilidad, integridad y </w:t>
      </w:r>
      <w:r w:rsidDel="00000000" w:rsidR="00000000" w:rsidRPr="00000000">
        <w:rPr>
          <w:rtl w:val="0"/>
        </w:rPr>
        <w:t xml:space="preserve">recuperación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de los datos ante cualquier falla </w:t>
      </w:r>
      <w:r w:rsidDel="00000000" w:rsidR="00000000" w:rsidRPr="00000000">
        <w:rPr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, error humano o evento imprevisto que pudiera afectar la </w:t>
      </w:r>
      <w:r w:rsidDel="00000000" w:rsidR="00000000" w:rsidRPr="00000000">
        <w:rPr>
          <w:rtl w:val="0"/>
        </w:rPr>
        <w:t xml:space="preserve">operación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del sistema en el establecimiento educacional.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DEL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COEE - Central de Operaciones y Emergencias Escolares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Base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MySQL 8.4.3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Nombre de la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coee_db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Motor de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InnoDB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Charset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utf8mb4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utf8mb4_unicode_ci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localhost (127.0.0.1)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Usuario 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root (desarrollo) / coee_user (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users, salas, alertas, tickets, reportes, sessions, cache, jobs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Laragon (desarrollo) / MySQL Server (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875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MÉTODOS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DE RESPALDO DISPONIBLES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1360"/>
        <w:gridCol w:w="3000"/>
        <w:tblGridChange w:id="0">
          <w:tblGrid>
            <w:gridCol w:w="2800"/>
            <w:gridCol w:w="2200"/>
            <w:gridCol w:w="1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Dificultad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Recomendado para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Exportación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SQL desde HeidiSQL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HeidiSQL (Laragon)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Desarrollo y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Comando mysqldump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Terminal /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automatización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Exportación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desde 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98754"/>
                <w:sz w:val="18"/>
                <w:szCs w:val="18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Entornos con cPanel/hosting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Backup de archivos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Explorador de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dc3545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Backup completo del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A — Respaldo con HeidiSQL (Recomendado)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Este es el </w:t>
      </w:r>
      <w:r w:rsidDel="00000000" w:rsidR="00000000" w:rsidRPr="00000000">
        <w:rPr>
          <w:i w:val="1"/>
          <w:iCs w:val="1"/>
          <w:rtl w:val="0"/>
        </w:rPr>
        <w:t xml:space="preserve">método más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sencillo para realizar respaldos en el entorno de desarrollo con Laragon. Se recomienda para el equipo de desarrollo y para demostraciones del proyecto.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Abrir HeidiSQL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 Laragon, hacer clic en 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botón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"Database".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abrirá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HeidiSQL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automáticamente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conectado al servidor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Conectarse 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coee_db.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 el panel izquierdo, hacer doble clic en la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"coee_db" o "Laragon.MySQL". Verificar que la base de datos coee_db aparece en 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árbol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Seleccionar la base de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Hacer clic derecho sobre "coee_db" en el panel izquierdo del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árbol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 bases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Iniciar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 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menú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contextual, seleccionar: Exportar -&gt; Exportar base de datos como 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Configurar opciones de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exportación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 la ventana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exportación: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Salida: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Archivo: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Archivo: Seleccionar carpeta de destino (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ej.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C:/respaldos/):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Nombre: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coee_backup_YYYYMMDD.sql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Marcar: Datos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estructura 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Marcar: DROP TABLE antes de CREATE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Ejecutar la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Hacer clic en "Exportar". Esperar a que el proceso termine. Se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un mensaje de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Verificar el archivo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Ir a la carpeta de destino y verificar que el archivo .sql fue creado correctamente. El archivo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debería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tener un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tamaño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mayor a 10 KB si hay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107" w:space="0" w:sz="4" w:val="single"/>
              <w:left w:color="ffc107" w:space="0" w:sz="8" w:val="single"/>
              <w:bottom w:color="ffc107" w:space="0" w:sz="4" w:val="single"/>
              <w:right w:color="ffc107" w:space="0" w:sz="4" w:val="single"/>
            </w:tcBorders>
            <w:shd w:fill="fff3c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6404"/>
                <w:sz w:val="19"/>
                <w:szCs w:val="19"/>
                <w:rtl w:val="0"/>
              </w:rPr>
              <w:t xml:space="preserve">Guardar el archivo de respaldo en una </w:t>
            </w:r>
            <w:r w:rsidDel="00000000" w:rsidR="00000000" w:rsidRPr="00000000">
              <w:rPr>
                <w:color w:val="856404"/>
                <w:sz w:val="19"/>
                <w:szCs w:val="19"/>
                <w:rtl w:val="0"/>
              </w:rPr>
              <w:t xml:space="preserve">ubicación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6404"/>
                <w:sz w:val="19"/>
                <w:szCs w:val="19"/>
                <w:rtl w:val="0"/>
              </w:rPr>
              <w:t xml:space="preserve"> segura fuera del servidor, como Google Drive, USB o carpeta de red. No guardar solo en el mismo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875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MÉTODO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B — Respaldo con mysqldump (Terminal)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Este </w:t>
      </w:r>
      <w:r w:rsidDel="00000000" w:rsidR="00000000" w:rsidRPr="00000000">
        <w:rPr>
          <w:i w:val="1"/>
          <w:iCs w:val="1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utiliza la herramienta mysqldump incluida con MySQL/MariaDB. Es el </w:t>
      </w:r>
      <w:r w:rsidDel="00000000" w:rsidR="00000000" w:rsidRPr="00000000">
        <w:rPr>
          <w:i w:val="1"/>
          <w:iCs w:val="1"/>
          <w:rtl w:val="0"/>
        </w:rPr>
        <w:t xml:space="preserve">método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recomendado para entornos de </w:t>
      </w:r>
      <w:r w:rsidDel="00000000" w:rsidR="00000000" w:rsidRPr="00000000">
        <w:rPr>
          <w:i w:val="1"/>
          <w:iCs w:val="1"/>
          <w:rtl w:val="0"/>
        </w:rPr>
        <w:t xml:space="preserve">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y para automatizar respaldos </w:t>
      </w:r>
      <w:r w:rsidDel="00000000" w:rsidR="00000000" w:rsidRPr="00000000">
        <w:rPr>
          <w:i w:val="1"/>
          <w:iCs w:val="1"/>
          <w:rtl w:val="0"/>
        </w:rPr>
        <w:t xml:space="preserve">periódicos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8754"/>
          <w:sz w:val="21"/>
          <w:szCs w:val="21"/>
          <w:rtl w:val="0"/>
        </w:rPr>
        <w:t xml:space="preserve">5.1 Respaldo completo de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Abrir la terminal de Laragon o CMD y ejecutar el siguiente comando: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1e1e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Comando </w:t>
            </w:r>
            <w:r w:rsidDel="00000000" w:rsidR="00000000" w:rsidRPr="00000000">
              <w:rPr>
                <w:color w:val="00ff88"/>
                <w:sz w:val="18"/>
                <w:szCs w:val="18"/>
                <w:rtl w:val="0"/>
              </w:rPr>
              <w:t xml:space="preserve">básico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 de respaldo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coee_db &gt; C:/respaldos/coee_backup_20250507.sql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Con fecha </w:t>
            </w:r>
            <w:r w:rsidDel="00000000" w:rsidR="00000000" w:rsidRPr="00000000">
              <w:rPr>
                <w:color w:val="00ff88"/>
                <w:sz w:val="18"/>
                <w:szCs w:val="18"/>
                <w:rtl w:val="0"/>
              </w:rPr>
              <w:t xml:space="preserve">automática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 (Windows PowerShell)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$fecha = Get-Date -Format "yyyyMMdd_HHmm"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coee_db &gt; "C:/respaldos/coee_backup_$fecha.sql"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Con opciones adicionales recomendadas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--single-transaction --routines --triggers coee_db &gt; C:/respaldos/coee_backup.sql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8754"/>
          <w:sz w:val="21"/>
          <w:szCs w:val="21"/>
          <w:rtl w:val="0"/>
        </w:rPr>
        <w:t xml:space="preserve">5.2 Respaldo solo de la estructura (sin datos)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1e1e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Solo estructura (migraciones y tablas)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--no-data coee_db &gt; C:/respaldos/coee_estructura.sql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98754"/>
          <w:sz w:val="21"/>
          <w:szCs w:val="21"/>
          <w:rtl w:val="0"/>
        </w:rPr>
        <w:t xml:space="preserve">5.3 Respaldo de tablas </w:t>
      </w:r>
      <w:r w:rsidDel="00000000" w:rsidR="00000000" w:rsidRPr="00000000">
        <w:rPr>
          <w:b w:val="1"/>
          <w:bCs w:val="1"/>
          <w:color w:val="198754"/>
          <w:sz w:val="21"/>
          <w:szCs w:val="21"/>
          <w:rtl w:val="0"/>
        </w:rPr>
        <w:t xml:space="preserve">específicas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1e1e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Solo la tabla de alertas y tickets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coee_db alertas tickets &gt; C:/respaldos/coee_alertas.sql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Solo datos de usuarios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mysqldump -u root -p coee_db users &gt; C:/respaldos/coee_users.sql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3545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6. PROCEDIMIENTO DE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RESTAURACIÓN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En caso de falla, </w:t>
      </w:r>
      <w:r w:rsidDel="00000000" w:rsidR="00000000" w:rsidRPr="00000000">
        <w:rPr>
          <w:i w:val="1"/>
          <w:iCs w:val="1"/>
          <w:rtl w:val="0"/>
        </w:rPr>
        <w:t xml:space="preserve">pérdida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de datos o necesidad de migrar a un nuevo servidor, seguir el siguiente procedimiento para restaurar la base de datos desde un archivo de respaldo .sql: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3545"/>
          <w:sz w:val="21"/>
          <w:szCs w:val="21"/>
          <w:rtl w:val="0"/>
        </w:rPr>
        <w:t xml:space="preserve">6.1 </w:t>
      </w:r>
      <w:r w:rsidDel="00000000" w:rsidR="00000000" w:rsidRPr="00000000">
        <w:rPr>
          <w:b w:val="1"/>
          <w:bCs w:val="1"/>
          <w:color w:val="dc3545"/>
          <w:sz w:val="21"/>
          <w:szCs w:val="21"/>
          <w:rtl w:val="0"/>
        </w:rPr>
        <w:t xml:space="preserve">Restauración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3545"/>
          <w:sz w:val="21"/>
          <w:szCs w:val="21"/>
          <w:rtl w:val="0"/>
        </w:rPr>
        <w:t xml:space="preserve"> desde HeidiSQL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Abrir HeidiSQL y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conectarse.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Abrir HeidiSQL desde Laragon y conectarse al servidor MySQL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Crear la base de datos (si no existe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Clic derecho en el panel izquierdo -&gt; Crear nueva -&gt; Base de datos. Nombre: coee_db. Charset: utf8mb4.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Seleccionar coee_db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Hacer clic en coee_db para seleccionarla como base de datos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Importar el archivo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Ir al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menú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Archivo -&gt; Ejecutar archivo SQL. Seleccionar el archivo de respaldo .sql. Hacer clic en Abrir.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Esperar la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HeidiSQL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ejecutará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todos los comandos SQL del archivo. El proceso puede tardar varios segundos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según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el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tamaño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del archivo.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2"/>
                <w:szCs w:val="3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Verificar los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dc3545" w:space="0" w:sz="4" w:val="single"/>
              <w:left w:color="dc3545" w:space="0" w:sz="4" w:val="single"/>
              <w:bottom w:color="dc3545" w:space="0" w:sz="4" w:val="single"/>
              <w:right w:color="dc3545" w:space="0" w:sz="4" w:val="single"/>
            </w:tcBorders>
            <w:shd w:fill="dc354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Hacer clic en la tabla "users" y luego en la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pestaña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"Datos" para verificar que los registros se importaron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3545"/>
          <w:sz w:val="21"/>
          <w:szCs w:val="21"/>
          <w:rtl w:val="0"/>
        </w:rPr>
        <w:t xml:space="preserve">6.2 </w:t>
      </w:r>
      <w:r w:rsidDel="00000000" w:rsidR="00000000" w:rsidRPr="00000000">
        <w:rPr>
          <w:b w:val="1"/>
          <w:bCs w:val="1"/>
          <w:color w:val="dc3545"/>
          <w:sz w:val="21"/>
          <w:szCs w:val="21"/>
          <w:rtl w:val="0"/>
        </w:rPr>
        <w:t xml:space="preserve">Restauración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3545"/>
          <w:sz w:val="21"/>
          <w:szCs w:val="21"/>
          <w:rtl w:val="0"/>
        </w:rPr>
        <w:t xml:space="preserve"> desde </w:t>
      </w:r>
      <w:r w:rsidDel="00000000" w:rsidR="00000000" w:rsidRPr="00000000">
        <w:rPr>
          <w:b w:val="1"/>
          <w:bCs w:val="1"/>
          <w:color w:val="dc3545"/>
          <w:sz w:val="21"/>
          <w:szCs w:val="21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dc3545"/>
          <w:sz w:val="21"/>
          <w:szCs w:val="21"/>
          <w:rtl w:val="0"/>
        </w:rPr>
        <w:t xml:space="preserve"> (mysqldump)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1e1e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Crear la base de datos si no existe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 -u root -p -e "CREATE DATABASE coee_db CHARACTER SET utf8mb4 COLLATE utf8mb4_unicode_ci;"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Restaurar desde archivo de respaldo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 -u root -p coee_db &lt; C:/respaldos/coee_backup_20250507.sql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Verificar que las tablas se crearon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mysql -u root -p -e "SHOW TABLES FROM coee_db;"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6ef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7.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VERIFICACIÓN POST-RESTAURACIÓN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80" w:lineRule="auto"/>
        <w:jc w:val="left"/>
        <w:rPr/>
      </w:pPr>
      <w:r w:rsidDel="00000000" w:rsidR="00000000" w:rsidRPr="00000000">
        <w:rPr>
          <w:rtl w:val="0"/>
        </w:rPr>
        <w:t xml:space="preserve">Después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 de restaurar la base de datos, ejecutar las siguientes verificaciones para asegurar que el sistema funciona correctamente: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080"/>
        <w:gridCol w:w="4680"/>
        <w:tblGridChange w:id="0">
          <w:tblGrid>
            <w:gridCol w:w="600"/>
            <w:gridCol w:w="40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0d6ef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Resultado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Ejecutar: php artisan migrate:status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Todas las migraciones muestran estado "Ran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Iniciar el servidor: php artisan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Servidor inicia sin errores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localhost:8000.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Iniciar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sesión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con director@coee.cl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Acceso correcto al dashboard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director.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Revisar tabla users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HeidiSQL.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Deben existir al menos 8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Revisar tabla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de alertas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HeidiSQL.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Deben existir registros de alertas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previas.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Enviar una alerta de prueba como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profesor.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 alerta aparece en el panel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inspector.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Verificar dashboard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director.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Los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gráficos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muestran datos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correctos.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7e22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8. FRECUENCIA Y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POLÍTICA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DE RESPALDOS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1760"/>
        <w:gridCol w:w="3000"/>
        <w:tblGridChange w:id="0">
          <w:tblGrid>
            <w:gridCol w:w="2400"/>
            <w:gridCol w:w="2200"/>
            <w:gridCol w:w="17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 de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Respaldo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Semanal (cada lunes)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Administrador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Respaldo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Diario (fin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día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7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Administrador 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Respaldo antes de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Cada vez que se actualice 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Respaldo en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Antes de cada sprint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Permanente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107" w:space="0" w:sz="4" w:val="single"/>
              <w:left w:color="ffc107" w:space="0" w:sz="8" w:val="single"/>
              <w:bottom w:color="ffc107" w:space="0" w:sz="4" w:val="single"/>
              <w:right w:color="ffc107" w:space="0" w:sz="4" w:val="single"/>
            </w:tcBorders>
            <w:shd w:fill="fff3cd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856404"/>
                <w:sz w:val="19"/>
                <w:szCs w:val="19"/>
                <w:rtl w:val="0"/>
              </w:rPr>
              <w:t xml:space="preserve">Almacenar al menos 2 copias del respaldo en ubicaciones distintas. Una copia local y una copia en la nube (Google Drive, OneDrive o similar). Esto garantiza la disponibilidad de los datos ante fallas de hardware.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a2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CONFIGURACIÓN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DEL SERVIDOR DE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continuación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se describe la </w:t>
      </w:r>
      <w:r w:rsidDel="00000000" w:rsidR="00000000" w:rsidRPr="00000000">
        <w:rPr>
          <w:i w:val="1"/>
          <w:iCs w:val="1"/>
          <w:rtl w:val="0"/>
        </w:rPr>
        <w:t xml:space="preserve">configuración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del servidor que refleja el entorno de </w:t>
      </w:r>
      <w:r w:rsidDel="00000000" w:rsidR="00000000" w:rsidRPr="00000000">
        <w:rPr>
          <w:i w:val="1"/>
          <w:iCs w:val="1"/>
          <w:rtl w:val="0"/>
        </w:rPr>
        <w:t xml:space="preserve">producción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 futuro del sistema COEE: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1"/>
          <w:szCs w:val="21"/>
          <w:rtl w:val="0"/>
        </w:rPr>
        <w:t xml:space="preserve">9.1 Requisitos del servidor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560"/>
        <w:gridCol w:w="1560"/>
        <w:gridCol w:w="4440"/>
        <w:tblGridChange w:id="0">
          <w:tblGrid>
            <w:gridCol w:w="1800"/>
            <w:gridCol w:w="1560"/>
            <w:gridCol w:w="1560"/>
            <w:gridCol w:w="4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Con extensiones: mbstring, pdo_mysql, openssl, tokenizer, xml, ctype, json, bcmath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10.x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11.x / 13.x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Framework principal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O MariaDB 10.6+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Composer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2.7+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Gestor de dependencias PHP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18.x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20.x 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Para compilar assets con Vite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Servidor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Apache 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Nginx 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Con mod_rewrite habilitado (Apache)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Mínimo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 para servidor web +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10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20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Incluye SO, app y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respaldos.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1"/>
          <w:szCs w:val="21"/>
          <w:rtl w:val="0"/>
        </w:rPr>
        <w:t xml:space="preserve">9.2 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Instalación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21"/>
          <w:szCs w:val="21"/>
          <w:rtl w:val="0"/>
        </w:rPr>
        <w:t xml:space="preserve"> en servidor de 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6efd" w:space="0" w:sz="4" w:val="single"/>
              <w:left w:color="0d6efd" w:space="0" w:sz="4" w:val="single"/>
              <w:bottom w:color="0d6efd" w:space="0" w:sz="4" w:val="single"/>
              <w:right w:color="0d6efd" w:space="0" w:sz="4" w:val="single"/>
            </w:tcBorders>
            <w:shd w:fill="1e1e2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1. Clonar el proyecto desde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git clone https://github.com/jeanpgonzalezv/COEE.git /var/www/coee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cd /var/www/coee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2. Instalar dependencias PHP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composer install --optimize-autoloader --no-dev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3. Instalar dependencias Node y compilar assets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npm install &amp;&amp; npm run build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4. Configurar el archivo .env de </w:t>
            </w:r>
            <w:r w:rsidDel="00000000" w:rsidR="00000000" w:rsidRPr="00000000">
              <w:rPr>
                <w:color w:val="00ff88"/>
                <w:sz w:val="18"/>
                <w:szCs w:val="18"/>
                <w:rtl w:val="0"/>
              </w:rPr>
              <w:t xml:space="preserve">producción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Editar .env con los datos reales del servidor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5. Generar clave de </w:t>
            </w:r>
            <w:r w:rsidDel="00000000" w:rsidR="00000000" w:rsidRPr="00000000">
              <w:rPr>
                <w:color w:val="00ff88"/>
                <w:sz w:val="18"/>
                <w:szCs w:val="18"/>
                <w:rtl w:val="0"/>
              </w:rPr>
              <w:t xml:space="preserve">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php artisan key:generate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6. Ejecutar migraciones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php artisan migrate --force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7. Optimizar para </w:t>
            </w:r>
            <w:r w:rsidDel="00000000" w:rsidR="00000000" w:rsidRPr="00000000">
              <w:rPr>
                <w:color w:val="00ff88"/>
                <w:sz w:val="18"/>
                <w:szCs w:val="18"/>
                <w:rtl w:val="0"/>
              </w:rPr>
              <w:t xml:space="preserve">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php artisan config:cache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php artisan route:cache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php artisan view:cache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# 8. Configurar permisos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chmod -R 775 storage bootstrap/cache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ff88"/>
                <w:sz w:val="18"/>
                <w:szCs w:val="18"/>
                <w:rtl w:val="0"/>
              </w:rPr>
              <w:t xml:space="preserve">chown -R www-data:www-data /var/www/coee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98754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10. REGISTRO DE RESPALDOS REALIZADOS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0"/>
          <w:szCs w:val="20"/>
          <w:rtl w:val="0"/>
        </w:rPr>
        <w:t xml:space="preserve">Completar este registro cada vez que se realice un respaldo de la base de datos: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00"/>
        <w:gridCol w:w="1000"/>
        <w:gridCol w:w="2200"/>
        <w:gridCol w:w="800"/>
        <w:gridCol w:w="1360"/>
        <w:gridCol w:w="2100"/>
        <w:tblGridChange w:id="0">
          <w:tblGrid>
            <w:gridCol w:w="1100"/>
            <w:gridCol w:w="800"/>
            <w:gridCol w:w="1000"/>
            <w:gridCol w:w="2200"/>
            <w:gridCol w:w="800"/>
            <w:gridCol w:w="1360"/>
            <w:gridCol w:w="2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Archivo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generado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Tamano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98754" w:space="0" w:sz="4" w:val="single"/>
              <w:left w:color="198754" w:space="0" w:sz="4" w:val="single"/>
              <w:bottom w:color="198754" w:space="0" w:sz="4" w:val="single"/>
              <w:right w:color="198754" w:space="0" w:sz="4" w:val="single"/>
            </w:tcBorders>
            <w:shd w:fill="19875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4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c757d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11.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APROBACIÓN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DEL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Jean Gonzalez, Nicolas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Tamayo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, Yordan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Cisterna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Equipo de Desarrollo COEE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Jorge Gómez</w:t>
            </w:r>
          </w:p>
          <w:p w:rsidR="00000000" w:rsidDel="00000000" w:rsidP="00000000" w:rsidRDefault="00000000" w:rsidRPr="00000000" w14:paraId="000001AE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Docente Supervisor DUOC UC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760"/>
        <w:gridCol w:w="2600"/>
        <w:tblGridChange w:id="0">
          <w:tblGrid>
            <w:gridCol w:w="2000"/>
            <w:gridCol w:w="476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Andrea Andrade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529"/>
                <w:sz w:val="18"/>
                <w:szCs w:val="18"/>
                <w:rtl w:val="0"/>
              </w:rPr>
              <w:t xml:space="preserve">Director del </w:t>
            </w:r>
            <w:r w:rsidDel="00000000" w:rsidR="00000000" w:rsidRPr="00000000">
              <w:rPr>
                <w:color w:val="212529"/>
                <w:sz w:val="18"/>
                <w:szCs w:val="18"/>
                <w:rtl w:val="0"/>
              </w:rPr>
              <w:t xml:space="preserve">establecimiento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77c2WKS5jpchIjne4YWRWHPktA==">CgMxLjA4AHIhMVFiaUFlWldwMnVDZHh3OVA5cmwzRkNDdGZ6MjBCOXN3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