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"Central de Operaciones y Emergencias Escolares"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[COEE]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cvx3garz89a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544769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hd6ljot6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p8tsaj5z8j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dd3kimdw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o2puo21s57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ihd6ljot6hm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19-04-2026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21-04-2026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DoD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ftxipac4pgh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31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 de Operaciones y Emergencias Escolares (COEE)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tecnológico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Laravel + MySQL + Bootstrap + WebSockets + OpenAI API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Andrea Andrade Cerda – UTP Colegio San Nicolás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Gómez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4zs7m4yfd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19.774.352-2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 Vergara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jep.gonzalezv@duocuc.cl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20.013.540-7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Tamayo Almonacid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nic.tamayo@duocuc.cl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20.522.559-5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Yordan Cisterna Quezada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yo.cisterna@duocuc.cl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120" w:before="240" w:line="240" w:lineRule="auto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rsdsippp513c" w:id="4"/>
      <w:bookmarkEnd w:id="4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Sprint 1 (Semanas 4–9)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ap8tsaj5z8je" w:id="5"/>
      <w:bookmarkEnd w:id="5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Modernizar la gestión operativa y de seguridad del Colegio San Nicolás mediante una plataforma digital de comunicación crítica (COEE) que permita la interacción inmediata entre el personal de aula y los departamentos administrativos, con trazabilidad de incidentes y asistencia IA basada en protocolos institucionales.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9dd3kimdwxc" w:id="6"/>
      <w:bookmarkEnd w:id="6"/>
      <w:r w:rsidDel="00000000" w:rsidR="00000000" w:rsidRPr="00000000">
        <w:rPr>
          <w:rtl w:val="0"/>
        </w:rPr>
        <w:t xml:space="preserve">Sprint Goal.</w:t>
      </w:r>
    </w:p>
    <w:p w:rsidR="00000000" w:rsidDel="00000000" w:rsidP="00000000" w:rsidRDefault="00000000" w:rsidRPr="00000000" w14:paraId="0000007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Levantar requisitos con el cliente, diseñar prototipos del Panel Sala y Panel Admin, configurar el entorno de desarrollo con Laravel + MySQL + GitHub, implementar autenticación con roles (Laravel Breeze) y desarrollar el módulo de alertas del Panel Sala para que profesores puedan enviar alertas al sistema.</w:t>
      </w:r>
    </w:p>
    <w:p w:rsidR="00000000" w:rsidDel="00000000" w:rsidP="00000000" w:rsidRDefault="00000000" w:rsidRPr="00000000" w14:paraId="0000007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fo2puo21s57d" w:id="7"/>
      <w:bookmarkEnd w:id="7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870"/>
        <w:gridCol w:w="1095"/>
        <w:gridCol w:w="3105"/>
        <w:tblGridChange w:id="0">
          <w:tblGrid>
            <w:gridCol w:w="930"/>
            <w:gridCol w:w="3870"/>
            <w:gridCol w:w="1095"/>
            <w:gridCol w:w="3105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 cumplidos.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Profesores pueden iniciar sesión, ver el Panel Sala y enviar alertas categorizadas (PIE/Convivencia, Enfermería, Soporte TI, Inspección/UTP, Emergencia Crítica). Alertas se registran en la base de datos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Funcionalidades verificadas mediante pruebas funcionales exitosas.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Prototipos diseñados y validados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Prototipos de Panel Sala, Panel Admin y Dashboard diseñados (Figma u otra herramienta) y presentados al Product Owner para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Prototipos aprobados por el Product Owner sin observaciones críticas.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Entorno de desarrollo configurado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local con Laravel, MySQL y Bootstrap instalados. README con instrucciones de instalación actualizadas.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local funcional y replicable por cualquier integrante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Autenticación y roles implementados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Laravel Breeze configurado. Roles de sistema (Profesor, Inspector, Enfermería, TI, UTP, Director) creados y funcionando. Vistas redirigen según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Accesos verificados para cada rol sin vulneraciones de permisos.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de alertas (Panel Sala) operativo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Profesores pueden enviar alertas desde el Panel Sala. Alerta queda registrada en BD con sala, hora y tipo de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 generadas y almacenadas correctamente en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respaldado en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el código del Sprint 1 subido a GitHub con commits descriptivos. Rama del sprint etiquetada.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Commits versionados con mensajes descriptivos por funcionalidad.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funcionales ejecutadas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login por rol, envío de alertas y registro en BD ejecutadas con evidencia (capturas de pantalla o video).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 almacenadas como capturas o videos del sistema funcionando.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Tablero Trello actualizado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las tarjetas del Sprint 1 en estado 'Hecho'. Ninguna tarea crítica sin cerrar.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existen tareas pendientes críticas al cierre del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Ceremonias Scrum realizadas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Planning, al menos 3 Daily Scrums, Sprint Review y Retrospectiva del Sprint 1 realizadas y documentadas.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Actas breves documentadas por cada ceremonia.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Aprobación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 Andrade (PO) ha probado el Panel Sala y validado que profesores pueden enviar alertas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funcional realizada directamente sobre el sistema.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1IiRDH3zKn0QXCnS5mM15bYgWg==">CgMxLjAyDmgubGN2eDNnYXJ6ODlhMg1oLmloZDZsam90NmhtMg5oLmNmdHhpcGFjNHBnaDIOaC5tNHpzN200eWZkYTMyDmgucnNkc2lwcHA1MTNjMg5oLmFwOHRzYWo1ejhqZTINaC45ZGQza2ltZHd4YzIOaC5mbzJwdW8yMXM1N2Q4AHIhMWRXTXVEVk5ZOG1yT3Q5aVdXVVVZdy1xWDRrNlpPZ0p5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