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9B4E" w14:textId="51FC8A9B" w:rsidR="00D65963" w:rsidRDefault="00196B5F">
      <w:pPr>
        <w:rPr>
          <w:u w:val="single"/>
        </w:rPr>
      </w:pPr>
      <w:r w:rsidRPr="00196B5F">
        <w:rPr>
          <w:u w:val="single"/>
        </w:rPr>
        <w:t>Steps</w:t>
      </w:r>
    </w:p>
    <w:p w14:paraId="1A390564" w14:textId="0EF01E82" w:rsidR="00196B5F" w:rsidRDefault="00196B5F">
      <w:r>
        <w:t>The mini-project was about the use of different Linux command to manage files</w:t>
      </w:r>
    </w:p>
    <w:p w14:paraId="7B74F2E9" w14:textId="6A3AECAF" w:rsidR="00196B5F" w:rsidRDefault="00196B5F"/>
    <w:p w14:paraId="42D37958" w14:textId="63EC3D8E" w:rsidR="00196B5F" w:rsidRDefault="00196B5F" w:rsidP="00196B5F">
      <w:pPr>
        <w:pStyle w:val="ListParagraph"/>
        <w:numPr>
          <w:ilvl w:val="0"/>
          <w:numId w:val="1"/>
        </w:numPr>
      </w:pPr>
      <w:r>
        <w:t>Follow the picture on GitHub from 1 to 14 and their title as direction</w:t>
      </w:r>
    </w:p>
    <w:p w14:paraId="453EFC3C" w14:textId="25FB0A55" w:rsidR="00196B5F" w:rsidRPr="00196B5F" w:rsidRDefault="00196B5F" w:rsidP="00196B5F">
      <w:pPr>
        <w:pStyle w:val="ListParagraph"/>
        <w:numPr>
          <w:ilvl w:val="0"/>
          <w:numId w:val="1"/>
        </w:numPr>
      </w:pPr>
      <w:r>
        <w:t>Enjoy …</w:t>
      </w:r>
    </w:p>
    <w:sectPr w:rsidR="00196B5F" w:rsidRPr="0019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792D"/>
    <w:multiLevelType w:val="hybridMultilevel"/>
    <w:tmpl w:val="05EEDE1E"/>
    <w:lvl w:ilvl="0" w:tplc="31701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5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3"/>
    <w:rsid w:val="00196B5F"/>
    <w:rsid w:val="005D5A23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9A9B"/>
  <w15:chartTrackingRefBased/>
  <w15:docId w15:val="{E81F4183-4EA9-4048-8AB8-42967AFF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2</cp:revision>
  <dcterms:created xsi:type="dcterms:W3CDTF">2023-09-03T15:28:00Z</dcterms:created>
  <dcterms:modified xsi:type="dcterms:W3CDTF">2023-09-03T15:32:00Z</dcterms:modified>
</cp:coreProperties>
</file>