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A30F" w14:textId="68EE31C9" w:rsidR="00D65963" w:rsidRDefault="005001AD">
      <w:r>
        <w:t>Documentation</w:t>
      </w:r>
    </w:p>
    <w:p w14:paraId="2AB96D55" w14:textId="1E3321E2" w:rsidR="005001AD" w:rsidRDefault="005001AD" w:rsidP="005001AD">
      <w:pPr>
        <w:pStyle w:val="ListParagraph"/>
        <w:numPr>
          <w:ilvl w:val="0"/>
          <w:numId w:val="1"/>
        </w:numPr>
      </w:pPr>
      <w:r>
        <w:t>Architecture</w:t>
      </w:r>
    </w:p>
    <w:p w14:paraId="7D4B84F0" w14:textId="77777777" w:rsidR="005001AD" w:rsidRDefault="005001AD" w:rsidP="005001AD"/>
    <w:p w14:paraId="4F40EDB0" w14:textId="16E1F8AB" w:rsidR="005001AD" w:rsidRDefault="009D296C" w:rsidP="005001AD">
      <w:r>
        <w:rPr>
          <w:noProof/>
        </w:rPr>
        <w:drawing>
          <wp:inline distT="0" distB="0" distL="0" distR="0" wp14:anchorId="099064BD" wp14:editId="1F3565BA">
            <wp:extent cx="5943600" cy="2099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67F67" w14:textId="77777777" w:rsidR="005001AD" w:rsidRDefault="005001AD" w:rsidP="005001AD"/>
    <w:p w14:paraId="16825B4B" w14:textId="77777777" w:rsidR="005001AD" w:rsidRDefault="005001AD" w:rsidP="005001AD"/>
    <w:p w14:paraId="52560799" w14:textId="77777777" w:rsidR="005001AD" w:rsidRDefault="005001AD" w:rsidP="005001AD"/>
    <w:p w14:paraId="02BEECCD" w14:textId="77777777" w:rsidR="005001AD" w:rsidRDefault="005001AD" w:rsidP="005001AD"/>
    <w:p w14:paraId="19812389" w14:textId="77777777" w:rsidR="005001AD" w:rsidRDefault="005001AD" w:rsidP="005001AD"/>
    <w:p w14:paraId="460FD28C" w14:textId="0777063F" w:rsidR="009D296C" w:rsidRDefault="009D296C" w:rsidP="005001AD">
      <w:pPr>
        <w:pStyle w:val="ListParagraph"/>
        <w:numPr>
          <w:ilvl w:val="0"/>
          <w:numId w:val="1"/>
        </w:numPr>
      </w:pPr>
      <w:r>
        <w:t xml:space="preserve">Steps </w:t>
      </w:r>
      <w:r w:rsidR="00720FFA">
        <w:t>used</w:t>
      </w:r>
    </w:p>
    <w:p w14:paraId="610916D5" w14:textId="5E8C43BF" w:rsidR="005001AD" w:rsidRDefault="005001AD" w:rsidP="009D296C">
      <w:pPr>
        <w:ind w:left="360"/>
      </w:pPr>
      <w:r>
        <w:t>Follow images from 1 to 11 using the title as instruction</w:t>
      </w:r>
    </w:p>
    <w:p w14:paraId="224289DC" w14:textId="77777777" w:rsidR="005001AD" w:rsidRDefault="005001AD" w:rsidP="005001AD">
      <w:pPr>
        <w:pStyle w:val="ListParagraph"/>
      </w:pPr>
    </w:p>
    <w:sectPr w:rsidR="00500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D0243"/>
    <w:multiLevelType w:val="hybridMultilevel"/>
    <w:tmpl w:val="1B54DBA2"/>
    <w:lvl w:ilvl="0" w:tplc="93E437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396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BE"/>
    <w:rsid w:val="000A6FBE"/>
    <w:rsid w:val="005001AD"/>
    <w:rsid w:val="00720FFA"/>
    <w:rsid w:val="009D296C"/>
    <w:rsid w:val="00D6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A5E5"/>
  <w15:chartTrackingRefBased/>
  <w15:docId w15:val="{F4F4B7CB-7B1A-44BF-B878-60F8DC22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Gbedjissi</dc:creator>
  <cp:keywords/>
  <dc:description/>
  <cp:lastModifiedBy>Jean-Pierre Gbedjissi</cp:lastModifiedBy>
  <cp:revision>5</cp:revision>
  <dcterms:created xsi:type="dcterms:W3CDTF">2023-09-25T03:02:00Z</dcterms:created>
  <dcterms:modified xsi:type="dcterms:W3CDTF">2023-09-25T03:14:00Z</dcterms:modified>
</cp:coreProperties>
</file>