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8E10" w14:textId="41F5EFFC" w:rsidR="00242884" w:rsidRPr="00242884" w:rsidRDefault="00242884" w:rsidP="00242884">
      <w:pPr>
        <w:ind w:left="720" w:hanging="360"/>
        <w:rPr>
          <w:b/>
          <w:bCs w:val="0"/>
        </w:rPr>
      </w:pPr>
      <w:r w:rsidRPr="00242884">
        <w:rPr>
          <w:b/>
          <w:bCs w:val="0"/>
        </w:rPr>
        <w:t>GENERAL</w:t>
      </w:r>
    </w:p>
    <w:p w14:paraId="07294ACD" w14:textId="77777777" w:rsidR="00867C39" w:rsidRDefault="00867C39" w:rsidP="0024288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Posible nombre de página web (Dominio)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8748"/>
      </w:tblGrid>
      <w:tr w:rsidR="00867C39" w14:paraId="0430F241" w14:textId="245F7831" w:rsidTr="00867C39">
        <w:tc>
          <w:tcPr>
            <w:tcW w:w="993" w:type="dxa"/>
            <w:shd w:val="clear" w:color="auto" w:fill="auto"/>
          </w:tcPr>
          <w:p w14:paraId="27730FC6" w14:textId="794D1135" w:rsidR="00867C39" w:rsidRDefault="00867C39" w:rsidP="00867C3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8748" w:type="dxa"/>
            <w:shd w:val="clear" w:color="auto" w:fill="FFF2CC" w:themeFill="accent4" w:themeFillTint="33"/>
          </w:tcPr>
          <w:p w14:paraId="7D92C36B" w14:textId="2472716A" w:rsidR="00867C39" w:rsidRDefault="00E87925" w:rsidP="00867C3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www.</w:t>
            </w:r>
            <w:r w:rsidR="00CB747E">
              <w:rPr>
                <w:lang w:val="es-ES"/>
              </w:rPr>
              <w:t>slc</w:t>
            </w:r>
            <w:r>
              <w:rPr>
                <w:lang w:val="es-ES"/>
              </w:rPr>
              <w:t>geotecnia</w:t>
            </w:r>
            <w:r w:rsidR="004C6D35">
              <w:rPr>
                <w:lang w:val="es-ES"/>
              </w:rPr>
              <w:t>.com</w:t>
            </w:r>
          </w:p>
        </w:tc>
      </w:tr>
      <w:tr w:rsidR="00867C39" w14:paraId="41FE5410" w14:textId="025FD4FD" w:rsidTr="00867C39">
        <w:tc>
          <w:tcPr>
            <w:tcW w:w="993" w:type="dxa"/>
            <w:shd w:val="clear" w:color="auto" w:fill="auto"/>
          </w:tcPr>
          <w:p w14:paraId="64CA5A7D" w14:textId="1C9A201B" w:rsidR="00867C39" w:rsidRDefault="00867C39" w:rsidP="00867C3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8748" w:type="dxa"/>
            <w:shd w:val="clear" w:color="auto" w:fill="FFF2CC" w:themeFill="accent4" w:themeFillTint="33"/>
          </w:tcPr>
          <w:p w14:paraId="317A9DCA" w14:textId="2AEEDAB4" w:rsidR="00867C39" w:rsidRDefault="00E87925" w:rsidP="00867C3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www.</w:t>
            </w:r>
            <w:r w:rsidR="0048754C">
              <w:rPr>
                <w:lang w:val="es-ES"/>
              </w:rPr>
              <w:t>Servicio</w:t>
            </w:r>
            <w:r>
              <w:rPr>
                <w:lang w:val="es-ES"/>
              </w:rPr>
              <w:t>ingenieriageotecnia.com</w:t>
            </w:r>
          </w:p>
        </w:tc>
      </w:tr>
      <w:tr w:rsidR="00E87925" w14:paraId="72DD796D" w14:textId="48042AD9" w:rsidTr="00867C39">
        <w:tc>
          <w:tcPr>
            <w:tcW w:w="993" w:type="dxa"/>
            <w:shd w:val="clear" w:color="auto" w:fill="auto"/>
          </w:tcPr>
          <w:p w14:paraId="54EBBDCE" w14:textId="5FCE7D67" w:rsidR="00E87925" w:rsidRDefault="00E87925" w:rsidP="00E87925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8748" w:type="dxa"/>
            <w:shd w:val="clear" w:color="auto" w:fill="FFF2CC" w:themeFill="accent4" w:themeFillTint="33"/>
          </w:tcPr>
          <w:p w14:paraId="62EC96DB" w14:textId="0B32C637" w:rsidR="00E87925" w:rsidRDefault="00E87925" w:rsidP="00E87925">
            <w:pPr>
              <w:pStyle w:val="Prrafodelista"/>
              <w:ind w:left="0"/>
              <w:rPr>
                <w:lang w:val="es-ES"/>
              </w:rPr>
            </w:pPr>
            <w:r w:rsidRPr="00E87925">
              <w:rPr>
                <w:lang w:val="es-ES"/>
              </w:rPr>
              <w:t>www.laboratorio</w:t>
            </w:r>
            <w:r>
              <w:rPr>
                <w:lang w:val="es-ES"/>
              </w:rPr>
              <w:t>desuelos</w:t>
            </w:r>
            <w:r w:rsidR="00CB747E">
              <w:rPr>
                <w:lang w:val="es-ES"/>
              </w:rPr>
              <w:t>slc</w:t>
            </w:r>
            <w:r>
              <w:rPr>
                <w:lang w:val="es-ES"/>
              </w:rPr>
              <w:t>.com</w:t>
            </w:r>
          </w:p>
        </w:tc>
      </w:tr>
      <w:tr w:rsidR="00E87925" w14:paraId="4507161F" w14:textId="29642919" w:rsidTr="00867C39">
        <w:tc>
          <w:tcPr>
            <w:tcW w:w="993" w:type="dxa"/>
            <w:shd w:val="clear" w:color="auto" w:fill="auto"/>
          </w:tcPr>
          <w:p w14:paraId="35883286" w14:textId="0FADD135" w:rsidR="00E87925" w:rsidRDefault="00E87925" w:rsidP="00E87925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8748" w:type="dxa"/>
            <w:shd w:val="clear" w:color="auto" w:fill="FFF2CC" w:themeFill="accent4" w:themeFillTint="33"/>
          </w:tcPr>
          <w:p w14:paraId="0289803F" w14:textId="5656C5D7" w:rsidR="00E87925" w:rsidRDefault="00E87925" w:rsidP="00E87925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www.</w:t>
            </w:r>
            <w:r w:rsidR="00CB747E">
              <w:rPr>
                <w:lang w:val="es-ES"/>
              </w:rPr>
              <w:t>slc</w:t>
            </w:r>
            <w:r>
              <w:rPr>
                <w:lang w:val="es-ES"/>
              </w:rPr>
              <w:t>laboratorio.com</w:t>
            </w:r>
          </w:p>
        </w:tc>
      </w:tr>
    </w:tbl>
    <w:p w14:paraId="77649A2C" w14:textId="77777777" w:rsidR="00867C39" w:rsidRDefault="00867C39" w:rsidP="00867C39">
      <w:pPr>
        <w:pStyle w:val="Prrafodelista"/>
        <w:rPr>
          <w:lang w:val="es-ES"/>
        </w:rPr>
      </w:pPr>
    </w:p>
    <w:p w14:paraId="44657A1E" w14:textId="77777777" w:rsidR="00867C39" w:rsidRDefault="00867C39" w:rsidP="00867C39">
      <w:pPr>
        <w:pStyle w:val="Prrafodelista"/>
        <w:rPr>
          <w:lang w:val="es-ES"/>
        </w:rPr>
      </w:pPr>
    </w:p>
    <w:p w14:paraId="7CB6183D" w14:textId="5E3A8C68" w:rsidR="008C6691" w:rsidRDefault="00242884" w:rsidP="0024288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Logo de la empresa y frase representativa (de ser el caso)</w:t>
      </w:r>
    </w:p>
    <w:p w14:paraId="6CDA76E9" w14:textId="36E231D3" w:rsidR="00867C39" w:rsidRPr="00867C39" w:rsidRDefault="00242884" w:rsidP="00867C39">
      <w:pPr>
        <w:pStyle w:val="Prrafodelista"/>
        <w:rPr>
          <w:lang w:val="es-ES"/>
        </w:rPr>
      </w:pPr>
      <w:r>
        <w:rPr>
          <w:lang w:val="es-ES"/>
        </w:rPr>
        <w:t>(Adjuntar imagen)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1"/>
      </w:tblGrid>
      <w:tr w:rsidR="00D01E84" w14:paraId="06E7C5DC" w14:textId="77777777" w:rsidTr="00D01E84">
        <w:trPr>
          <w:trHeight w:val="2022"/>
        </w:trPr>
        <w:tc>
          <w:tcPr>
            <w:tcW w:w="2801" w:type="dxa"/>
            <w:shd w:val="clear" w:color="auto" w:fill="FFF2CC" w:themeFill="accent4" w:themeFillTint="33"/>
          </w:tcPr>
          <w:p w14:paraId="4FE10774" w14:textId="52117E06" w:rsidR="00D01E84" w:rsidRDefault="001F68E5" w:rsidP="00D01E84">
            <w:pPr>
              <w:rPr>
                <w:lang w:val="es-E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6FBA9338" wp14:editId="353146D4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-635</wp:posOffset>
                  </wp:positionV>
                  <wp:extent cx="1771650" cy="1266786"/>
                  <wp:effectExtent l="0" t="0" r="0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5-04-21 at 10.03.29 PM.jpe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163" cy="1272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97352CF" w14:textId="4580314C" w:rsidR="00D01E84" w:rsidRDefault="0048754C" w:rsidP="00D01E84">
      <w:pPr>
        <w:rPr>
          <w:lang w:val="es-ES"/>
        </w:rPr>
      </w:pPr>
      <w:r>
        <w:rPr>
          <w:lang w:val="es-ES"/>
        </w:rPr>
        <w:t xml:space="preserve"> “LA CONSTRUCCIÓN ES UNA EXPRESIÓN DE LA FORMA EN QUE VIVIMOS”</w:t>
      </w:r>
    </w:p>
    <w:p w14:paraId="1B7FACA0" w14:textId="7C99EB5A" w:rsidR="003E1427" w:rsidRPr="003E1427" w:rsidRDefault="003E1427" w:rsidP="003E1427">
      <w:pPr>
        <w:ind w:left="720" w:hanging="360"/>
        <w:rPr>
          <w:b/>
          <w:bCs w:val="0"/>
        </w:rPr>
      </w:pPr>
      <w:r w:rsidRPr="003E1427">
        <w:rPr>
          <w:b/>
          <w:bCs w:val="0"/>
        </w:rPr>
        <w:t>ENCABEZADO</w:t>
      </w:r>
    </w:p>
    <w:p w14:paraId="0B91F13F" w14:textId="65BC6632" w:rsidR="003E1427" w:rsidRDefault="000F3A03" w:rsidP="00A37C3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Definir </w:t>
      </w:r>
      <w:r w:rsidR="00A37C3A">
        <w:rPr>
          <w:lang w:val="es-ES"/>
        </w:rPr>
        <w:t>Menú de navegación: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906"/>
      </w:tblGrid>
      <w:tr w:rsidR="00A37C3A" w14:paraId="6C0BFF7E" w14:textId="77777777" w:rsidTr="00867C39">
        <w:tc>
          <w:tcPr>
            <w:tcW w:w="2835" w:type="dxa"/>
          </w:tcPr>
          <w:p w14:paraId="2B3E466D" w14:textId="55D27BD7" w:rsidR="00A37C3A" w:rsidRDefault="00A37C3A" w:rsidP="00A37C3A">
            <w:pPr>
              <w:rPr>
                <w:lang w:val="es-ES"/>
              </w:rPr>
            </w:pPr>
            <w:r w:rsidRPr="008E71DB">
              <w:t>Inicio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0F207A99" w14:textId="5613170E" w:rsidR="00A37C3A" w:rsidRPr="0051498E" w:rsidRDefault="00A37C3A" w:rsidP="00A37C3A">
            <w:pPr>
              <w:rPr>
                <w:highlight w:val="yellow"/>
                <w:lang w:val="es-ES"/>
              </w:rPr>
            </w:pPr>
            <w:r w:rsidRPr="0051498E">
              <w:rPr>
                <w:highlight w:val="yellow"/>
                <w:lang w:val="es-ES"/>
              </w:rPr>
              <w:t>Página principal</w:t>
            </w:r>
          </w:p>
        </w:tc>
      </w:tr>
      <w:tr w:rsidR="00A37C3A" w14:paraId="7525B48D" w14:textId="77777777" w:rsidTr="00867C39">
        <w:tc>
          <w:tcPr>
            <w:tcW w:w="2835" w:type="dxa"/>
          </w:tcPr>
          <w:p w14:paraId="235582A8" w14:textId="06E5DC26" w:rsidR="00A37C3A" w:rsidRDefault="00A37C3A" w:rsidP="00A37C3A">
            <w:pPr>
              <w:rPr>
                <w:lang w:val="es-ES"/>
              </w:rPr>
            </w:pPr>
            <w:r w:rsidRPr="008E71DB">
              <w:t>Sobre Nosotros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22822081" w14:textId="2AA66919" w:rsidR="00A37C3A" w:rsidRPr="0051498E" w:rsidRDefault="0048754C" w:rsidP="0048754C">
            <w:pPr>
              <w:rPr>
                <w:highlight w:val="yellow"/>
                <w:lang w:val="es-ES"/>
              </w:rPr>
            </w:pPr>
            <w:r w:rsidRPr="0051498E">
              <w:rPr>
                <w:highlight w:val="yellow"/>
                <w:lang w:val="es-ES"/>
              </w:rPr>
              <w:t>Sección “”</w:t>
            </w:r>
          </w:p>
        </w:tc>
      </w:tr>
      <w:tr w:rsidR="00A37C3A" w14:paraId="78BC6E38" w14:textId="77777777" w:rsidTr="00867C39">
        <w:tc>
          <w:tcPr>
            <w:tcW w:w="2835" w:type="dxa"/>
          </w:tcPr>
          <w:p w14:paraId="428C6E33" w14:textId="3B3B46A4" w:rsidR="00A37C3A" w:rsidRDefault="00A37C3A" w:rsidP="00A37C3A">
            <w:pPr>
              <w:rPr>
                <w:lang w:val="es-ES"/>
              </w:rPr>
            </w:pPr>
            <w:r w:rsidRPr="008E71DB">
              <w:t>Equipo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206C6070" w14:textId="04DE53CF" w:rsidR="00A37C3A" w:rsidRPr="0051498E" w:rsidRDefault="00A37C3A" w:rsidP="00A37C3A">
            <w:pPr>
              <w:rPr>
                <w:highlight w:val="yellow"/>
                <w:lang w:val="es-ES"/>
              </w:rPr>
            </w:pPr>
            <w:r w:rsidRPr="0051498E">
              <w:rPr>
                <w:highlight w:val="yellow"/>
                <w:lang w:val="es-ES"/>
              </w:rPr>
              <w:t>Sección “</w:t>
            </w:r>
            <w:r w:rsidRPr="0051498E">
              <w:rPr>
                <w:highlight w:val="yellow"/>
              </w:rPr>
              <w:t>”</w:t>
            </w:r>
          </w:p>
        </w:tc>
      </w:tr>
      <w:tr w:rsidR="00A37C3A" w14:paraId="6354393B" w14:textId="77777777" w:rsidTr="00867C39">
        <w:tc>
          <w:tcPr>
            <w:tcW w:w="2835" w:type="dxa"/>
          </w:tcPr>
          <w:p w14:paraId="6FDD49C2" w14:textId="6C11DB31" w:rsidR="00A37C3A" w:rsidRDefault="00A37C3A" w:rsidP="00A37C3A">
            <w:pPr>
              <w:rPr>
                <w:lang w:val="es-ES"/>
              </w:rPr>
            </w:pPr>
            <w:r w:rsidRPr="008E71DB">
              <w:t>Servicios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17639B94" w14:textId="5D8BCFAA" w:rsidR="00A37C3A" w:rsidRPr="0051498E" w:rsidRDefault="00A37C3A" w:rsidP="00A37C3A">
            <w:pPr>
              <w:rPr>
                <w:highlight w:val="yellow"/>
                <w:lang w:val="es-ES"/>
              </w:rPr>
            </w:pPr>
            <w:r w:rsidRPr="0051498E">
              <w:rPr>
                <w:highlight w:val="yellow"/>
                <w:lang w:val="es-ES"/>
              </w:rPr>
              <w:t>Página Anexo</w:t>
            </w:r>
          </w:p>
        </w:tc>
      </w:tr>
      <w:tr w:rsidR="00A37C3A" w14:paraId="43623525" w14:textId="77777777" w:rsidTr="00867C39">
        <w:tc>
          <w:tcPr>
            <w:tcW w:w="2835" w:type="dxa"/>
          </w:tcPr>
          <w:p w14:paraId="31247CAD" w14:textId="0412C9EF" w:rsidR="00A37C3A" w:rsidRDefault="00A37C3A" w:rsidP="00A37C3A">
            <w:pPr>
              <w:rPr>
                <w:lang w:val="es-ES"/>
              </w:rPr>
            </w:pPr>
            <w:r w:rsidRPr="008E71DB">
              <w:t>Ofertas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5FCFD66E" w14:textId="25F53C10" w:rsidR="00A37C3A" w:rsidRPr="0051498E" w:rsidRDefault="003B2785" w:rsidP="00A37C3A">
            <w:pPr>
              <w:rPr>
                <w:highlight w:val="yellow"/>
                <w:lang w:val="es-ES"/>
              </w:rPr>
            </w:pPr>
            <w:r w:rsidRPr="0051498E">
              <w:rPr>
                <w:highlight w:val="yellow"/>
                <w:lang w:val="es-ES"/>
              </w:rPr>
              <w:t>Archivo PDF</w:t>
            </w:r>
          </w:p>
        </w:tc>
      </w:tr>
      <w:tr w:rsidR="003B2785" w14:paraId="702E30D5" w14:textId="77777777" w:rsidTr="00867C39">
        <w:tc>
          <w:tcPr>
            <w:tcW w:w="2835" w:type="dxa"/>
          </w:tcPr>
          <w:p w14:paraId="299D9799" w14:textId="6CF7E27F" w:rsidR="003B2785" w:rsidRDefault="003B2785" w:rsidP="003B2785">
            <w:pPr>
              <w:rPr>
                <w:lang w:val="es-ES"/>
              </w:rPr>
            </w:pPr>
            <w:r>
              <w:t>Proyectos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1DCD832E" w14:textId="7217FB70" w:rsidR="003B2785" w:rsidRPr="0051498E" w:rsidRDefault="003B2785" w:rsidP="003B2785">
            <w:pPr>
              <w:rPr>
                <w:highlight w:val="yellow"/>
                <w:lang w:val="es-ES"/>
              </w:rPr>
            </w:pPr>
            <w:r w:rsidRPr="0051498E">
              <w:rPr>
                <w:highlight w:val="yellow"/>
                <w:lang w:val="es-ES"/>
              </w:rPr>
              <w:t>Página Anexo</w:t>
            </w:r>
          </w:p>
        </w:tc>
      </w:tr>
      <w:tr w:rsidR="003B2785" w14:paraId="79D46E64" w14:textId="77777777" w:rsidTr="00867C39">
        <w:tc>
          <w:tcPr>
            <w:tcW w:w="2835" w:type="dxa"/>
          </w:tcPr>
          <w:p w14:paraId="7EDA328B" w14:textId="02822962" w:rsidR="003B2785" w:rsidRPr="008E71DB" w:rsidRDefault="003B2785" w:rsidP="003B2785">
            <w:proofErr w:type="spellStart"/>
            <w:r w:rsidRPr="00082612">
              <w:t>Brochure</w:t>
            </w:r>
            <w:proofErr w:type="spellEnd"/>
          </w:p>
        </w:tc>
        <w:tc>
          <w:tcPr>
            <w:tcW w:w="6906" w:type="dxa"/>
            <w:shd w:val="clear" w:color="auto" w:fill="FFF2CC" w:themeFill="accent4" w:themeFillTint="33"/>
          </w:tcPr>
          <w:p w14:paraId="13D1FC9A" w14:textId="62DD9294" w:rsidR="003B2785" w:rsidRPr="0051498E" w:rsidRDefault="003B2785" w:rsidP="003B2785">
            <w:pPr>
              <w:rPr>
                <w:highlight w:val="yellow"/>
                <w:lang w:val="es-ES"/>
              </w:rPr>
            </w:pPr>
            <w:r w:rsidRPr="0051498E">
              <w:rPr>
                <w:highlight w:val="yellow"/>
                <w:lang w:val="es-ES"/>
              </w:rPr>
              <w:t>Archivo PDF</w:t>
            </w:r>
          </w:p>
        </w:tc>
      </w:tr>
      <w:tr w:rsidR="003B2785" w14:paraId="09FF36B8" w14:textId="77777777" w:rsidTr="00867C39">
        <w:tc>
          <w:tcPr>
            <w:tcW w:w="2835" w:type="dxa"/>
          </w:tcPr>
          <w:p w14:paraId="0DD9C573" w14:textId="567A3C63" w:rsidR="003B2785" w:rsidRPr="008E71DB" w:rsidRDefault="003B2785" w:rsidP="003B2785">
            <w:r w:rsidRPr="00082612">
              <w:t>Noticias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76788E7D" w14:textId="785E3B2F" w:rsidR="003B2785" w:rsidRPr="0051498E" w:rsidRDefault="003B2785" w:rsidP="003B2785">
            <w:pPr>
              <w:rPr>
                <w:highlight w:val="yellow"/>
                <w:lang w:val="es-ES"/>
              </w:rPr>
            </w:pPr>
            <w:r w:rsidRPr="0051498E">
              <w:rPr>
                <w:color w:val="FF0000"/>
                <w:highlight w:val="yellow"/>
                <w:lang w:val="es-ES"/>
              </w:rPr>
              <w:t>Por definir…</w:t>
            </w:r>
          </w:p>
        </w:tc>
      </w:tr>
      <w:tr w:rsidR="003B2785" w14:paraId="6CFADBCF" w14:textId="77777777" w:rsidTr="00867C39">
        <w:tc>
          <w:tcPr>
            <w:tcW w:w="2835" w:type="dxa"/>
          </w:tcPr>
          <w:p w14:paraId="004F02E1" w14:textId="2A6B8D1E" w:rsidR="003B2785" w:rsidRPr="008E71DB" w:rsidRDefault="003B2785" w:rsidP="003B2785">
            <w:r w:rsidRPr="00082612">
              <w:t>Contacto</w:t>
            </w:r>
          </w:p>
        </w:tc>
        <w:tc>
          <w:tcPr>
            <w:tcW w:w="6906" w:type="dxa"/>
            <w:shd w:val="clear" w:color="auto" w:fill="FFF2CC" w:themeFill="accent4" w:themeFillTint="33"/>
          </w:tcPr>
          <w:p w14:paraId="722E157A" w14:textId="40BBE20F" w:rsidR="003B2785" w:rsidRPr="0051498E" w:rsidRDefault="003B2785" w:rsidP="003B2785">
            <w:pPr>
              <w:rPr>
                <w:highlight w:val="yellow"/>
                <w:lang w:val="es-ES"/>
              </w:rPr>
            </w:pPr>
            <w:r w:rsidRPr="0051498E">
              <w:rPr>
                <w:highlight w:val="yellow"/>
                <w:lang w:val="es-ES"/>
              </w:rPr>
              <w:t>Ver apartado “SECCIÓN: CONTÁCTANOS”</w:t>
            </w:r>
          </w:p>
        </w:tc>
      </w:tr>
    </w:tbl>
    <w:p w14:paraId="0C4D614C" w14:textId="77777777" w:rsidR="003E1427" w:rsidRDefault="003E1427" w:rsidP="00D01E84">
      <w:pPr>
        <w:rPr>
          <w:lang w:val="es-ES"/>
        </w:rPr>
      </w:pPr>
    </w:p>
    <w:p w14:paraId="2E8358D2" w14:textId="0688899F" w:rsidR="003E1427" w:rsidRDefault="003E1427" w:rsidP="003E1427">
      <w:pPr>
        <w:ind w:left="720" w:hanging="360"/>
        <w:rPr>
          <w:b/>
          <w:bCs w:val="0"/>
        </w:rPr>
      </w:pPr>
      <w:r w:rsidRPr="003E1427">
        <w:rPr>
          <w:b/>
          <w:bCs w:val="0"/>
        </w:rPr>
        <w:t>PIE DE PAGINA</w:t>
      </w:r>
    </w:p>
    <w:p w14:paraId="1059E3C7" w14:textId="0107FEA4" w:rsidR="000F3A03" w:rsidRPr="000F3A03" w:rsidRDefault="000F3A03" w:rsidP="000F3A0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Información, horarios de atención y servicios:</w:t>
      </w:r>
    </w:p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2972"/>
        <w:gridCol w:w="3119"/>
        <w:gridCol w:w="4536"/>
      </w:tblGrid>
      <w:tr w:rsidR="0048754C" w14:paraId="31CED0F4" w14:textId="77777777" w:rsidTr="0048754C">
        <w:tc>
          <w:tcPr>
            <w:tcW w:w="2972" w:type="dxa"/>
          </w:tcPr>
          <w:p w14:paraId="1C7F5B9A" w14:textId="67278996" w:rsidR="003B2785" w:rsidRDefault="003B2785" w:rsidP="00D01E84">
            <w:pPr>
              <w:rPr>
                <w:lang w:val="es-ES"/>
              </w:rPr>
            </w:pPr>
            <w:r w:rsidRPr="003B2785">
              <w:rPr>
                <w:lang w:val="es-ES"/>
              </w:rPr>
              <w:t>Más Información</w:t>
            </w:r>
          </w:p>
        </w:tc>
        <w:tc>
          <w:tcPr>
            <w:tcW w:w="3119" w:type="dxa"/>
          </w:tcPr>
          <w:p w14:paraId="5CE9F511" w14:textId="05AB78F5" w:rsidR="003B2785" w:rsidRDefault="003B2785" w:rsidP="00D01E84">
            <w:pPr>
              <w:rPr>
                <w:lang w:val="es-ES"/>
              </w:rPr>
            </w:pPr>
            <w:r w:rsidRPr="003B2785">
              <w:rPr>
                <w:lang w:val="es-ES"/>
              </w:rPr>
              <w:t>Horario de Atenció</w:t>
            </w:r>
            <w:r>
              <w:rPr>
                <w:lang w:val="es-ES"/>
              </w:rPr>
              <w:t>n</w:t>
            </w:r>
          </w:p>
        </w:tc>
        <w:tc>
          <w:tcPr>
            <w:tcW w:w="4536" w:type="dxa"/>
          </w:tcPr>
          <w:p w14:paraId="166B6A04" w14:textId="1BE56D80" w:rsidR="003B2785" w:rsidRDefault="000F3A03" w:rsidP="00D01E84">
            <w:pPr>
              <w:rPr>
                <w:lang w:val="es-ES"/>
              </w:rPr>
            </w:pPr>
            <w:r w:rsidRPr="000F3A03">
              <w:rPr>
                <w:lang w:val="es-ES"/>
              </w:rPr>
              <w:t>Nuestros Servicios</w:t>
            </w:r>
          </w:p>
        </w:tc>
      </w:tr>
      <w:tr w:rsidR="0048754C" w14:paraId="5723B7F7" w14:textId="77777777" w:rsidTr="0048754C">
        <w:trPr>
          <w:trHeight w:val="790"/>
        </w:trPr>
        <w:tc>
          <w:tcPr>
            <w:tcW w:w="2972" w:type="dxa"/>
            <w:shd w:val="clear" w:color="auto" w:fill="FFF2CC" w:themeFill="accent4" w:themeFillTint="33"/>
          </w:tcPr>
          <w:p w14:paraId="6632EEA4" w14:textId="218C5E98" w:rsidR="000F3A03" w:rsidRPr="0051498E" w:rsidRDefault="000F3A03" w:rsidP="00D01E84">
            <w:pPr>
              <w:rPr>
                <w:highlight w:val="yellow"/>
                <w:lang w:val="es-ES"/>
              </w:rPr>
            </w:pPr>
            <w:r w:rsidRPr="0051498E">
              <w:rPr>
                <w:highlight w:val="yellow"/>
                <w:lang w:val="es-ES"/>
              </w:rPr>
              <w:t>Teléfono:</w:t>
            </w:r>
            <w:r w:rsidR="001F68E5" w:rsidRPr="0051498E">
              <w:rPr>
                <w:highlight w:val="yellow"/>
                <w:lang w:val="es-ES"/>
              </w:rPr>
              <w:t xml:space="preserve"> 965 262 845</w:t>
            </w:r>
          </w:p>
        </w:tc>
        <w:tc>
          <w:tcPr>
            <w:tcW w:w="3119" w:type="dxa"/>
            <w:vMerge w:val="restart"/>
            <w:shd w:val="clear" w:color="auto" w:fill="FFF2CC" w:themeFill="accent4" w:themeFillTint="33"/>
          </w:tcPr>
          <w:p w14:paraId="6D44905F" w14:textId="289CBB97" w:rsidR="001F68E5" w:rsidRPr="0051498E" w:rsidRDefault="001F68E5" w:rsidP="00D01E84">
            <w:pPr>
              <w:rPr>
                <w:highlight w:val="yellow"/>
              </w:rPr>
            </w:pPr>
            <w:r w:rsidRPr="0051498E">
              <w:rPr>
                <w:highlight w:val="yellow"/>
                <w:lang w:val="es-ES"/>
              </w:rPr>
              <w:t>Lunes – viernes</w:t>
            </w:r>
            <w:r w:rsidRPr="0051498E">
              <w:rPr>
                <w:highlight w:val="yellow"/>
              </w:rPr>
              <w:t xml:space="preserve"> 8:30am A 6:00pm</w:t>
            </w:r>
          </w:p>
          <w:p w14:paraId="614AE8A5" w14:textId="135E787C" w:rsidR="001F68E5" w:rsidRPr="0051498E" w:rsidRDefault="0048754C" w:rsidP="00D01E84">
            <w:pPr>
              <w:rPr>
                <w:highlight w:val="yellow"/>
                <w:lang w:val="es-MX"/>
              </w:rPr>
            </w:pPr>
            <w:r w:rsidRPr="0051498E">
              <w:rPr>
                <w:highlight w:val="yellow"/>
                <w:lang w:val="es-MX"/>
              </w:rPr>
              <w:t>Sábado de 8:30am a 1pm</w:t>
            </w:r>
          </w:p>
          <w:p w14:paraId="4AF9E6CA" w14:textId="16F56AC6" w:rsidR="0048754C" w:rsidRPr="0048754C" w:rsidRDefault="0048754C" w:rsidP="00D01E84">
            <w:pPr>
              <w:rPr>
                <w:lang w:val="es-MX"/>
              </w:rPr>
            </w:pPr>
            <w:r w:rsidRPr="0051498E">
              <w:rPr>
                <w:highlight w:val="yellow"/>
                <w:lang w:val="es-MX"/>
              </w:rPr>
              <w:t>Domingo Cerrado</w:t>
            </w:r>
            <w:r>
              <w:rPr>
                <w:lang w:val="es-MX"/>
              </w:rPr>
              <w:t xml:space="preserve"> </w:t>
            </w:r>
          </w:p>
        </w:tc>
        <w:tc>
          <w:tcPr>
            <w:tcW w:w="4536" w:type="dxa"/>
            <w:vMerge w:val="restart"/>
            <w:shd w:val="clear" w:color="auto" w:fill="FFF2CC" w:themeFill="accent4" w:themeFillTint="33"/>
          </w:tcPr>
          <w:p w14:paraId="75CEBE41" w14:textId="4B01845F" w:rsidR="000F3A03" w:rsidRPr="004E76E3" w:rsidRDefault="00F06ACF" w:rsidP="0048754C">
            <w:pPr>
              <w:pStyle w:val="Prrafodelista"/>
              <w:numPr>
                <w:ilvl w:val="0"/>
                <w:numId w:val="2"/>
              </w:numPr>
              <w:rPr>
                <w:highlight w:val="yellow"/>
                <w:lang w:val="es-ES"/>
              </w:rPr>
            </w:pPr>
            <w:r w:rsidRPr="004E76E3">
              <w:rPr>
                <w:highlight w:val="yellow"/>
                <w:lang w:val="es-ES"/>
              </w:rPr>
              <w:t xml:space="preserve">Laboratorio De Suelos; Concreto Y Asfalto </w:t>
            </w:r>
          </w:p>
          <w:p w14:paraId="0DB7730F" w14:textId="7672A088" w:rsidR="00890754" w:rsidRPr="004E76E3" w:rsidRDefault="00F06ACF" w:rsidP="00890754">
            <w:pPr>
              <w:pStyle w:val="Prrafodelista"/>
              <w:numPr>
                <w:ilvl w:val="0"/>
                <w:numId w:val="2"/>
              </w:numPr>
              <w:rPr>
                <w:highlight w:val="yellow"/>
                <w:lang w:val="es-ES"/>
              </w:rPr>
            </w:pPr>
            <w:r w:rsidRPr="004E76E3">
              <w:rPr>
                <w:highlight w:val="yellow"/>
                <w:lang w:val="es-ES"/>
              </w:rPr>
              <w:t>Geofísica</w:t>
            </w:r>
          </w:p>
          <w:p w14:paraId="779D4B12" w14:textId="676E9603" w:rsidR="0048754C" w:rsidRPr="004E76E3" w:rsidRDefault="00F06ACF" w:rsidP="0048754C">
            <w:pPr>
              <w:pStyle w:val="Prrafodelista"/>
              <w:numPr>
                <w:ilvl w:val="0"/>
                <w:numId w:val="2"/>
              </w:numPr>
              <w:rPr>
                <w:highlight w:val="yellow"/>
                <w:lang w:val="es-ES"/>
              </w:rPr>
            </w:pPr>
            <w:r w:rsidRPr="004E76E3">
              <w:rPr>
                <w:highlight w:val="yellow"/>
                <w:lang w:val="es-ES"/>
              </w:rPr>
              <w:t>Topografía Y Geodesia</w:t>
            </w:r>
          </w:p>
          <w:p w14:paraId="73C045B2" w14:textId="2D7CF705" w:rsidR="0048754C" w:rsidRPr="004E76E3" w:rsidRDefault="00F06ACF" w:rsidP="0048754C">
            <w:pPr>
              <w:pStyle w:val="Prrafodelista"/>
              <w:numPr>
                <w:ilvl w:val="0"/>
                <w:numId w:val="2"/>
              </w:numPr>
              <w:rPr>
                <w:highlight w:val="yellow"/>
                <w:lang w:val="es-ES"/>
              </w:rPr>
            </w:pPr>
            <w:r w:rsidRPr="004E76E3">
              <w:rPr>
                <w:highlight w:val="yellow"/>
                <w:lang w:val="es-ES"/>
              </w:rPr>
              <w:t>Geología</w:t>
            </w:r>
          </w:p>
          <w:p w14:paraId="255E6302" w14:textId="36BB5D67" w:rsidR="0048754C" w:rsidRPr="004E76E3" w:rsidRDefault="00F06ACF" w:rsidP="0048754C">
            <w:pPr>
              <w:pStyle w:val="Prrafodelista"/>
              <w:numPr>
                <w:ilvl w:val="0"/>
                <w:numId w:val="2"/>
              </w:numPr>
              <w:rPr>
                <w:highlight w:val="yellow"/>
                <w:lang w:val="es-ES"/>
              </w:rPr>
            </w:pPr>
            <w:r w:rsidRPr="004E76E3">
              <w:rPr>
                <w:highlight w:val="yellow"/>
                <w:lang w:val="es-ES"/>
              </w:rPr>
              <w:t>Control De Calidad</w:t>
            </w:r>
          </w:p>
          <w:p w14:paraId="7017ABB8" w14:textId="5493FB32" w:rsidR="0088641C" w:rsidRPr="004E76E3" w:rsidRDefault="00F06ACF" w:rsidP="0048754C">
            <w:pPr>
              <w:pStyle w:val="Prrafodelista"/>
              <w:numPr>
                <w:ilvl w:val="0"/>
                <w:numId w:val="2"/>
              </w:numPr>
              <w:rPr>
                <w:highlight w:val="yellow"/>
                <w:lang w:val="es-ES"/>
              </w:rPr>
            </w:pPr>
            <w:r w:rsidRPr="004E76E3">
              <w:rPr>
                <w:highlight w:val="yellow"/>
                <w:lang w:val="es-ES"/>
              </w:rPr>
              <w:t xml:space="preserve">Control De La </w:t>
            </w:r>
            <w:proofErr w:type="spellStart"/>
            <w:r w:rsidRPr="004E76E3">
              <w:rPr>
                <w:highlight w:val="yellow"/>
                <w:lang w:val="es-ES"/>
              </w:rPr>
              <w:t>Construccion</w:t>
            </w:r>
            <w:proofErr w:type="spellEnd"/>
          </w:p>
        </w:tc>
      </w:tr>
      <w:tr w:rsidR="0048754C" w14:paraId="57337BB2" w14:textId="77777777" w:rsidTr="0048754C">
        <w:trPr>
          <w:trHeight w:val="936"/>
        </w:trPr>
        <w:tc>
          <w:tcPr>
            <w:tcW w:w="2972" w:type="dxa"/>
            <w:shd w:val="clear" w:color="auto" w:fill="FFF2CC" w:themeFill="accent4" w:themeFillTint="33"/>
          </w:tcPr>
          <w:p w14:paraId="4866B7B2" w14:textId="7A639122" w:rsidR="001F68E5" w:rsidRPr="0051498E" w:rsidRDefault="000F3A03" w:rsidP="00D01E84">
            <w:pPr>
              <w:rPr>
                <w:highlight w:val="yellow"/>
                <w:lang w:val="es-ES"/>
              </w:rPr>
            </w:pPr>
            <w:r w:rsidRPr="0051498E">
              <w:rPr>
                <w:highlight w:val="yellow"/>
                <w:lang w:val="es-ES"/>
              </w:rPr>
              <w:t>Correo Email:</w:t>
            </w:r>
          </w:p>
          <w:p w14:paraId="58C3B2AC" w14:textId="0D7A5611" w:rsidR="000F3A03" w:rsidRPr="0051498E" w:rsidRDefault="0048754C" w:rsidP="001F68E5">
            <w:pPr>
              <w:ind w:firstLine="708"/>
              <w:rPr>
                <w:highlight w:val="yellow"/>
                <w:lang w:val="es-ES"/>
              </w:rPr>
            </w:pPr>
            <w:r w:rsidRPr="0051498E">
              <w:rPr>
                <w:highlight w:val="yellow"/>
                <w:lang w:val="es-ES"/>
              </w:rPr>
              <w:t>Slcingenieriageotecniasac2023@gmail.com</w:t>
            </w:r>
          </w:p>
        </w:tc>
        <w:tc>
          <w:tcPr>
            <w:tcW w:w="3119" w:type="dxa"/>
            <w:vMerge/>
            <w:shd w:val="clear" w:color="auto" w:fill="FFF2CC" w:themeFill="accent4" w:themeFillTint="33"/>
          </w:tcPr>
          <w:p w14:paraId="27A1F2BE" w14:textId="77777777" w:rsidR="000F3A03" w:rsidRDefault="000F3A03" w:rsidP="00D01E84">
            <w:pPr>
              <w:rPr>
                <w:lang w:val="es-ES"/>
              </w:rPr>
            </w:pPr>
          </w:p>
        </w:tc>
        <w:tc>
          <w:tcPr>
            <w:tcW w:w="4536" w:type="dxa"/>
            <w:vMerge/>
            <w:shd w:val="clear" w:color="auto" w:fill="FFF2CC" w:themeFill="accent4" w:themeFillTint="33"/>
          </w:tcPr>
          <w:p w14:paraId="0AEA3D04" w14:textId="77777777" w:rsidR="000F3A03" w:rsidRDefault="000F3A03" w:rsidP="00D01E84">
            <w:pPr>
              <w:rPr>
                <w:lang w:val="es-ES"/>
              </w:rPr>
            </w:pPr>
          </w:p>
        </w:tc>
      </w:tr>
    </w:tbl>
    <w:p w14:paraId="173F0088" w14:textId="77777777" w:rsidR="003E1427" w:rsidRDefault="003E1427" w:rsidP="00D01E84">
      <w:pPr>
        <w:rPr>
          <w:lang w:val="es-ES"/>
        </w:rPr>
      </w:pPr>
    </w:p>
    <w:p w14:paraId="5703F164" w14:textId="77777777" w:rsidR="00867C39" w:rsidRDefault="00867C39" w:rsidP="00D01E84">
      <w:pPr>
        <w:rPr>
          <w:lang w:val="es-ES"/>
        </w:rPr>
      </w:pPr>
    </w:p>
    <w:p w14:paraId="0E9370FC" w14:textId="77777777" w:rsidR="00867C39" w:rsidRDefault="00867C39" w:rsidP="00D01E84">
      <w:pPr>
        <w:rPr>
          <w:lang w:val="es-ES"/>
        </w:rPr>
        <w:sectPr w:rsidR="00867C39" w:rsidSect="00D01E84">
          <w:headerReference w:type="default" r:id="rId8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4585288A" w14:textId="54B85D75" w:rsidR="00242884" w:rsidRPr="00242884" w:rsidRDefault="00242884" w:rsidP="00242884">
      <w:pPr>
        <w:ind w:left="720" w:hanging="360"/>
        <w:rPr>
          <w:b/>
          <w:bCs w:val="0"/>
        </w:rPr>
      </w:pPr>
      <w:r>
        <w:rPr>
          <w:b/>
          <w:bCs w:val="0"/>
        </w:rPr>
        <w:lastRenderedPageBreak/>
        <w:t xml:space="preserve">SECCIÓN: </w:t>
      </w:r>
      <w:r w:rsidR="00D01E84">
        <w:rPr>
          <w:b/>
          <w:bCs w:val="0"/>
        </w:rPr>
        <w:t>MÉTRICAS</w:t>
      </w:r>
    </w:p>
    <w:p w14:paraId="41F9614E" w14:textId="289EA019" w:rsidR="00242884" w:rsidRDefault="00242884" w:rsidP="0024288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Descripción de 4 campos par métrica</w:t>
      </w: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1883"/>
        <w:gridCol w:w="2507"/>
        <w:gridCol w:w="2268"/>
        <w:gridCol w:w="1984"/>
        <w:gridCol w:w="1985"/>
      </w:tblGrid>
      <w:tr w:rsidR="00242884" w14:paraId="350DFDB7" w14:textId="77777777" w:rsidTr="0088641C">
        <w:tc>
          <w:tcPr>
            <w:tcW w:w="1883" w:type="dxa"/>
          </w:tcPr>
          <w:p w14:paraId="31D44C4A" w14:textId="4514EC43" w:rsidR="00242884" w:rsidRDefault="00242884" w:rsidP="00242884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2507" w:type="dxa"/>
          </w:tcPr>
          <w:p w14:paraId="387F8395" w14:textId="4EB8A9FE" w:rsidR="00242884" w:rsidRDefault="00242884" w:rsidP="002428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2268" w:type="dxa"/>
          </w:tcPr>
          <w:p w14:paraId="0EE7B6A9" w14:textId="1D5E6572" w:rsidR="00242884" w:rsidRDefault="00242884" w:rsidP="002428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984" w:type="dxa"/>
          </w:tcPr>
          <w:p w14:paraId="6A572877" w14:textId="496676AB" w:rsidR="00242884" w:rsidRDefault="00242884" w:rsidP="002428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985" w:type="dxa"/>
          </w:tcPr>
          <w:p w14:paraId="2CB84A7A" w14:textId="7AE3570F" w:rsidR="00242884" w:rsidRDefault="00242884" w:rsidP="002428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</w:tr>
      <w:tr w:rsidR="00242884" w14:paraId="3D33832B" w14:textId="77777777" w:rsidTr="0088641C">
        <w:tc>
          <w:tcPr>
            <w:tcW w:w="1883" w:type="dxa"/>
          </w:tcPr>
          <w:p w14:paraId="74CB35AF" w14:textId="61C02F74" w:rsidR="00242884" w:rsidRDefault="00242884" w:rsidP="00242884">
            <w:pPr>
              <w:rPr>
                <w:lang w:val="es-ES"/>
              </w:rPr>
            </w:pPr>
            <w:r>
              <w:rPr>
                <w:lang w:val="es-ES"/>
              </w:rPr>
              <w:t>CANTIDAD</w:t>
            </w:r>
          </w:p>
        </w:tc>
        <w:tc>
          <w:tcPr>
            <w:tcW w:w="2507" w:type="dxa"/>
            <w:shd w:val="clear" w:color="auto" w:fill="FFF2CC" w:themeFill="accent4" w:themeFillTint="33"/>
          </w:tcPr>
          <w:p w14:paraId="32D78378" w14:textId="54FF47F0" w:rsidR="0088641C" w:rsidRPr="006F01ED" w:rsidRDefault="0088641C" w:rsidP="0088641C">
            <w:pPr>
              <w:jc w:val="center"/>
              <w:rPr>
                <w:highlight w:val="yellow"/>
                <w:lang w:val="es-ES"/>
              </w:rPr>
            </w:pPr>
            <w:r w:rsidRPr="006F01ED">
              <w:rPr>
                <w:highlight w:val="yellow"/>
                <w:lang w:val="es-ES"/>
              </w:rPr>
              <w:t>1056</w:t>
            </w:r>
          </w:p>
        </w:tc>
        <w:tc>
          <w:tcPr>
            <w:tcW w:w="2268" w:type="dxa"/>
            <w:shd w:val="clear" w:color="auto" w:fill="FFF2CC" w:themeFill="accent4" w:themeFillTint="33"/>
          </w:tcPr>
          <w:p w14:paraId="10DB670B" w14:textId="46E05E72" w:rsidR="00242884" w:rsidRPr="006F01ED" w:rsidRDefault="0088641C" w:rsidP="0088641C">
            <w:pPr>
              <w:jc w:val="center"/>
              <w:rPr>
                <w:highlight w:val="yellow"/>
                <w:lang w:val="es-ES"/>
              </w:rPr>
            </w:pPr>
            <w:r w:rsidRPr="006F01ED">
              <w:rPr>
                <w:highlight w:val="yellow"/>
                <w:lang w:val="es-ES"/>
              </w:rPr>
              <w:t>290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4C0CB94F" w14:textId="32486C4C" w:rsidR="00242884" w:rsidRPr="006F01ED" w:rsidRDefault="0088641C" w:rsidP="00242884">
            <w:pPr>
              <w:rPr>
                <w:highlight w:val="yellow"/>
                <w:lang w:val="es-ES"/>
              </w:rPr>
            </w:pPr>
            <w:r w:rsidRPr="006F01ED">
              <w:rPr>
                <w:highlight w:val="yellow"/>
                <w:lang w:val="es-ES"/>
              </w:rPr>
              <w:t xml:space="preserve">      17532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1F2DDAE7" w14:textId="205A229F" w:rsidR="00242884" w:rsidRPr="006F01ED" w:rsidRDefault="0088641C" w:rsidP="00242884">
            <w:pPr>
              <w:rPr>
                <w:highlight w:val="yellow"/>
                <w:lang w:val="es-ES"/>
              </w:rPr>
            </w:pPr>
            <w:r w:rsidRPr="006F01ED">
              <w:rPr>
                <w:highlight w:val="yellow"/>
                <w:lang w:val="es-ES"/>
              </w:rPr>
              <w:t xml:space="preserve"> 22100</w:t>
            </w:r>
          </w:p>
        </w:tc>
      </w:tr>
      <w:tr w:rsidR="00242884" w14:paraId="1557529B" w14:textId="77777777" w:rsidTr="0088641C">
        <w:tc>
          <w:tcPr>
            <w:tcW w:w="1883" w:type="dxa"/>
          </w:tcPr>
          <w:p w14:paraId="7296BC10" w14:textId="1C7BFE36" w:rsidR="00242884" w:rsidRDefault="00242884" w:rsidP="00242884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  <w:tc>
          <w:tcPr>
            <w:tcW w:w="2507" w:type="dxa"/>
            <w:shd w:val="clear" w:color="auto" w:fill="FFF2CC" w:themeFill="accent4" w:themeFillTint="33"/>
          </w:tcPr>
          <w:p w14:paraId="1BB9A654" w14:textId="20901930" w:rsidR="00242884" w:rsidRPr="006F01ED" w:rsidRDefault="0088641C" w:rsidP="0088641C">
            <w:pPr>
              <w:jc w:val="center"/>
              <w:rPr>
                <w:highlight w:val="yellow"/>
                <w:lang w:val="es-ES"/>
              </w:rPr>
            </w:pPr>
            <w:r w:rsidRPr="006F01ED">
              <w:rPr>
                <w:highlight w:val="yellow"/>
                <w:lang w:val="es-ES"/>
              </w:rPr>
              <w:t>CLIENTES FELICES</w:t>
            </w:r>
          </w:p>
        </w:tc>
        <w:tc>
          <w:tcPr>
            <w:tcW w:w="2268" w:type="dxa"/>
            <w:shd w:val="clear" w:color="auto" w:fill="FFF2CC" w:themeFill="accent4" w:themeFillTint="33"/>
          </w:tcPr>
          <w:p w14:paraId="3C2EA960" w14:textId="481F9CD0" w:rsidR="00242884" w:rsidRPr="006F01ED" w:rsidRDefault="0088641C" w:rsidP="00242884">
            <w:pPr>
              <w:rPr>
                <w:highlight w:val="yellow"/>
                <w:lang w:val="es-ES"/>
              </w:rPr>
            </w:pPr>
            <w:r w:rsidRPr="006F01ED">
              <w:rPr>
                <w:highlight w:val="yellow"/>
                <w:lang w:val="es-ES"/>
              </w:rPr>
              <w:t xml:space="preserve"> PROYECTOS EJECUTADOS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65249EF1" w14:textId="28CFB4CD" w:rsidR="00242884" w:rsidRPr="006F01ED" w:rsidRDefault="0088641C" w:rsidP="00242884">
            <w:pPr>
              <w:rPr>
                <w:highlight w:val="yellow"/>
                <w:lang w:val="es-ES"/>
              </w:rPr>
            </w:pPr>
            <w:r w:rsidRPr="006F01ED">
              <w:rPr>
                <w:highlight w:val="yellow"/>
                <w:lang w:val="es-ES"/>
              </w:rPr>
              <w:t xml:space="preserve">     HORAS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48F25FF0" w14:textId="2384F229" w:rsidR="00242884" w:rsidRPr="006F01ED" w:rsidRDefault="0088641C" w:rsidP="00242884">
            <w:pPr>
              <w:rPr>
                <w:highlight w:val="yellow"/>
                <w:lang w:val="es-ES"/>
              </w:rPr>
            </w:pPr>
            <w:r w:rsidRPr="006F01ED">
              <w:rPr>
                <w:highlight w:val="yellow"/>
                <w:lang w:val="es-ES"/>
              </w:rPr>
              <w:t xml:space="preserve"> KM RECORRIDO</w:t>
            </w:r>
          </w:p>
        </w:tc>
      </w:tr>
    </w:tbl>
    <w:p w14:paraId="05BFB9D6" w14:textId="77777777" w:rsidR="00242884" w:rsidRDefault="00242884" w:rsidP="00242884">
      <w:pPr>
        <w:rPr>
          <w:lang w:val="es-ES"/>
        </w:rPr>
      </w:pPr>
    </w:p>
    <w:p w14:paraId="2DD3C691" w14:textId="3FE6249A" w:rsidR="00242884" w:rsidRPr="00D01E84" w:rsidRDefault="00D01E84" w:rsidP="00D01E84">
      <w:pPr>
        <w:ind w:left="720" w:hanging="360"/>
        <w:rPr>
          <w:b/>
          <w:bCs w:val="0"/>
        </w:rPr>
      </w:pPr>
      <w:r>
        <w:rPr>
          <w:b/>
          <w:bCs w:val="0"/>
        </w:rPr>
        <w:t>SECCIÓN: SOBRE NOSOTROS</w:t>
      </w:r>
    </w:p>
    <w:p w14:paraId="478A065F" w14:textId="507046C3" w:rsidR="00242884" w:rsidRDefault="00D01E84" w:rsidP="0024288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Breve descripción de la empresa y una imagen </w:t>
      </w:r>
      <w:r w:rsidRPr="00D01E84">
        <w:rPr>
          <w:lang w:val="es-ES"/>
        </w:rPr>
        <w:t>(Adjuntar imagen)</w:t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5524"/>
        <w:gridCol w:w="4961"/>
      </w:tblGrid>
      <w:tr w:rsidR="00D01E84" w14:paraId="16093DF1" w14:textId="77777777" w:rsidTr="0088641C">
        <w:trPr>
          <w:trHeight w:val="278"/>
        </w:trPr>
        <w:tc>
          <w:tcPr>
            <w:tcW w:w="5524" w:type="dxa"/>
          </w:tcPr>
          <w:p w14:paraId="0679CF94" w14:textId="4B5F79EE" w:rsidR="00D01E84" w:rsidRDefault="00D01E84" w:rsidP="00D01E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  <w:tc>
          <w:tcPr>
            <w:tcW w:w="4961" w:type="dxa"/>
          </w:tcPr>
          <w:p w14:paraId="0A1D0303" w14:textId="0BD74FD5" w:rsidR="00D01E84" w:rsidRDefault="00D01E84" w:rsidP="00D01E8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imagen</w:t>
            </w:r>
          </w:p>
        </w:tc>
      </w:tr>
      <w:tr w:rsidR="0088641C" w14:paraId="7AFDAB0B" w14:textId="77777777" w:rsidTr="0088641C">
        <w:trPr>
          <w:trHeight w:val="2238"/>
        </w:trPr>
        <w:tc>
          <w:tcPr>
            <w:tcW w:w="5524" w:type="dxa"/>
            <w:shd w:val="clear" w:color="auto" w:fill="FFF2CC" w:themeFill="accent4" w:themeFillTint="33"/>
          </w:tcPr>
          <w:p w14:paraId="6A405BE5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SLC INGENERÍA GEOTECNIAS.A.C., una empresa </w:t>
            </w:r>
          </w:p>
          <w:p w14:paraId="42125F45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destacada en el ámbito de la ingeniería </w:t>
            </w:r>
          </w:p>
          <w:p w14:paraId="55DDB64D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geotécnica, comenzó sus actividades en el año </w:t>
            </w:r>
          </w:p>
          <w:p w14:paraId="35A798D1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2023 con un equipo altamente capacitado de </w:t>
            </w:r>
          </w:p>
          <w:p w14:paraId="799E5287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profesionales que poseen un profundo </w:t>
            </w:r>
          </w:p>
          <w:p w14:paraId="49D1059F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entendimiento en ingeniería geotécnica. </w:t>
            </w:r>
          </w:p>
          <w:p w14:paraId="72D172E9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Utilizando tecnología actualizada y programas </w:t>
            </w:r>
          </w:p>
          <w:p w14:paraId="68323FCA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avanzados, facilitamos la recopilación de datos </w:t>
            </w:r>
          </w:p>
          <w:p w14:paraId="6AC61EFE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en el terreno y optimizamos su procesamiento </w:t>
            </w:r>
          </w:p>
          <w:p w14:paraId="4D9FE4B8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>en las instalaciones de la empresa.</w:t>
            </w:r>
          </w:p>
          <w:p w14:paraId="0A1636CC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Nos esforzamos por convertirnos en la empresa </w:t>
            </w:r>
          </w:p>
          <w:p w14:paraId="1140DC52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más reconocida, destacando por la entrega de </w:t>
            </w:r>
          </w:p>
          <w:p w14:paraId="0050EFB6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resultados confiables tanto en el campo como </w:t>
            </w:r>
          </w:p>
          <w:p w14:paraId="3C08DC41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en el gabinete. Trabajamos incansablemente </w:t>
            </w:r>
          </w:p>
          <w:p w14:paraId="3AF679DD" w14:textId="77777777" w:rsidR="0088641C" w:rsidRPr="00B71B77" w:rsidRDefault="0088641C" w:rsidP="0088641C">
            <w:pPr>
              <w:rPr>
                <w:highlight w:val="yellow"/>
                <w:lang w:val="es-ES"/>
              </w:rPr>
            </w:pPr>
            <w:r w:rsidRPr="00B71B77">
              <w:rPr>
                <w:highlight w:val="yellow"/>
                <w:lang w:val="es-ES"/>
              </w:rPr>
              <w:t xml:space="preserve">para superar las expectativas de nuestros </w:t>
            </w:r>
          </w:p>
          <w:p w14:paraId="69C526D0" w14:textId="1CADE9C1" w:rsidR="0088641C" w:rsidRDefault="0088641C" w:rsidP="0088641C">
            <w:pPr>
              <w:rPr>
                <w:lang w:val="es-ES"/>
              </w:rPr>
            </w:pPr>
            <w:r w:rsidRPr="00B71B77">
              <w:rPr>
                <w:highlight w:val="yellow"/>
                <w:lang w:val="es-ES"/>
              </w:rPr>
              <w:t>clientes y contribuir al éxito de sus proyectos.</w:t>
            </w:r>
          </w:p>
        </w:tc>
        <w:tc>
          <w:tcPr>
            <w:tcW w:w="4961" w:type="dxa"/>
            <w:shd w:val="clear" w:color="auto" w:fill="FFF2CC" w:themeFill="accent4" w:themeFillTint="33"/>
          </w:tcPr>
          <w:p w14:paraId="4B6EF6C4" w14:textId="212CF8F2" w:rsidR="0088641C" w:rsidRDefault="00890754" w:rsidP="0088641C">
            <w:pPr>
              <w:rPr>
                <w:lang w:val="es-E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E44D46A" wp14:editId="215FB344">
                  <wp:simplePos x="0" y="0"/>
                  <wp:positionH relativeFrom="column">
                    <wp:posOffset>11431</wp:posOffset>
                  </wp:positionH>
                  <wp:positionV relativeFrom="paragraph">
                    <wp:posOffset>78740</wp:posOffset>
                  </wp:positionV>
                  <wp:extent cx="3037840" cy="2790581"/>
                  <wp:effectExtent l="0" t="0" r="0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6c605a3c-2886-4229-b507-2e3928ec005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840" cy="2790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E5DF0F5" w14:textId="77777777" w:rsidR="00D01E84" w:rsidRDefault="00D01E84" w:rsidP="00D01E84">
      <w:pPr>
        <w:rPr>
          <w:lang w:val="es-ES"/>
        </w:rPr>
      </w:pPr>
    </w:p>
    <w:p w14:paraId="535E308E" w14:textId="55DB339F" w:rsidR="00D01E84" w:rsidRPr="00D01E84" w:rsidRDefault="00D01E84" w:rsidP="00D01E84">
      <w:pPr>
        <w:ind w:left="720" w:hanging="360"/>
        <w:rPr>
          <w:b/>
          <w:bCs w:val="0"/>
        </w:rPr>
      </w:pPr>
      <w:r>
        <w:rPr>
          <w:b/>
          <w:bCs w:val="0"/>
        </w:rPr>
        <w:t>SECCIÓN: NUESTROS SERVICIOS</w:t>
      </w:r>
    </w:p>
    <w:p w14:paraId="114A01C1" w14:textId="27808237" w:rsidR="00242884" w:rsidRDefault="00D01E84" w:rsidP="00D01E8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Descripción de servicios que se ofrece (4 campos)</w:t>
      </w:r>
    </w:p>
    <w:tbl>
      <w:tblPr>
        <w:tblStyle w:val="Tablaconcuadrcula"/>
        <w:tblW w:w="11173" w:type="dxa"/>
        <w:tblInd w:w="-720" w:type="dxa"/>
        <w:tblLook w:val="04A0" w:firstRow="1" w:lastRow="0" w:firstColumn="1" w:lastColumn="0" w:noHBand="0" w:noVBand="1"/>
      </w:tblPr>
      <w:tblGrid>
        <w:gridCol w:w="1430"/>
        <w:gridCol w:w="1928"/>
        <w:gridCol w:w="1831"/>
        <w:gridCol w:w="1831"/>
        <w:gridCol w:w="1977"/>
        <w:gridCol w:w="2176"/>
      </w:tblGrid>
      <w:tr w:rsidR="0048134A" w14:paraId="38C6A7F0" w14:textId="4D3A8EF8" w:rsidTr="0048134A">
        <w:trPr>
          <w:trHeight w:val="824"/>
        </w:trPr>
        <w:tc>
          <w:tcPr>
            <w:tcW w:w="1430" w:type="dxa"/>
            <w:vAlign w:val="center"/>
          </w:tcPr>
          <w:p w14:paraId="6A6ED3F7" w14:textId="21D1ADFD" w:rsidR="0048134A" w:rsidRDefault="0048134A" w:rsidP="0085195F">
            <w:pPr>
              <w:rPr>
                <w:lang w:val="es-ES"/>
              </w:rPr>
            </w:pPr>
            <w:r>
              <w:rPr>
                <w:lang w:val="es-ES"/>
              </w:rPr>
              <w:t>Título de servicio que se ofrece</w:t>
            </w:r>
          </w:p>
        </w:tc>
        <w:tc>
          <w:tcPr>
            <w:tcW w:w="1928" w:type="dxa"/>
            <w:shd w:val="clear" w:color="auto" w:fill="FFF2CC" w:themeFill="accent4" w:themeFillTint="33"/>
          </w:tcPr>
          <w:p w14:paraId="4C61895A" w14:textId="4D45C43F" w:rsidR="0048134A" w:rsidRPr="00D6522F" w:rsidRDefault="0048134A" w:rsidP="00890754">
            <w:pPr>
              <w:jc w:val="center"/>
              <w:rPr>
                <w:highlight w:val="yellow"/>
                <w:lang w:val="es-ES"/>
              </w:rPr>
            </w:pPr>
            <w:r w:rsidRPr="00D6522F">
              <w:rPr>
                <w:highlight w:val="yellow"/>
                <w:lang w:val="es-ES"/>
              </w:rPr>
              <w:t>LABORATORIO DE SUELOS; CONCRETO Y ASFALTO</w:t>
            </w:r>
          </w:p>
          <w:p w14:paraId="13E37E27" w14:textId="77777777" w:rsidR="0048134A" w:rsidRPr="00D6522F" w:rsidRDefault="0048134A" w:rsidP="00890754">
            <w:pPr>
              <w:jc w:val="center"/>
              <w:rPr>
                <w:highlight w:val="yellow"/>
                <w:lang w:val="es-ES"/>
              </w:rPr>
            </w:pPr>
          </w:p>
        </w:tc>
        <w:tc>
          <w:tcPr>
            <w:tcW w:w="1831" w:type="dxa"/>
            <w:shd w:val="clear" w:color="auto" w:fill="FFF2CC" w:themeFill="accent4" w:themeFillTint="33"/>
            <w:vAlign w:val="center"/>
          </w:tcPr>
          <w:p w14:paraId="51C5BBB9" w14:textId="77777777" w:rsidR="0048134A" w:rsidRPr="00D6522F" w:rsidRDefault="0048134A" w:rsidP="00890754">
            <w:pPr>
              <w:jc w:val="center"/>
              <w:rPr>
                <w:highlight w:val="yellow"/>
                <w:lang w:val="es-ES"/>
              </w:rPr>
            </w:pPr>
            <w:r w:rsidRPr="00D6522F">
              <w:rPr>
                <w:highlight w:val="yellow"/>
                <w:lang w:val="es-ES"/>
              </w:rPr>
              <w:t>GEOFÍSICA</w:t>
            </w:r>
          </w:p>
          <w:p w14:paraId="56A7C285" w14:textId="77777777" w:rsidR="0048134A" w:rsidRPr="00D6522F" w:rsidRDefault="0048134A" w:rsidP="00890754">
            <w:pPr>
              <w:jc w:val="center"/>
              <w:rPr>
                <w:highlight w:val="yellow"/>
                <w:lang w:val="es-ES"/>
              </w:rPr>
            </w:pPr>
          </w:p>
        </w:tc>
        <w:tc>
          <w:tcPr>
            <w:tcW w:w="1831" w:type="dxa"/>
            <w:shd w:val="clear" w:color="auto" w:fill="FFF2CC" w:themeFill="accent4" w:themeFillTint="33"/>
            <w:vAlign w:val="center"/>
          </w:tcPr>
          <w:p w14:paraId="70450324" w14:textId="0B13B3B5" w:rsidR="0048134A" w:rsidRPr="00D6522F" w:rsidRDefault="0048134A" w:rsidP="00890754">
            <w:pPr>
              <w:jc w:val="center"/>
              <w:rPr>
                <w:highlight w:val="yellow"/>
                <w:lang w:val="es-ES"/>
              </w:rPr>
            </w:pPr>
            <w:r w:rsidRPr="00D6522F">
              <w:rPr>
                <w:highlight w:val="yellow"/>
                <w:lang w:val="es-ES"/>
              </w:rPr>
              <w:t>TOPOGRAFÍA Y GEODESIA</w:t>
            </w:r>
          </w:p>
        </w:tc>
        <w:tc>
          <w:tcPr>
            <w:tcW w:w="1977" w:type="dxa"/>
            <w:shd w:val="clear" w:color="auto" w:fill="FFF2CC" w:themeFill="accent4" w:themeFillTint="33"/>
            <w:vAlign w:val="center"/>
          </w:tcPr>
          <w:p w14:paraId="42E0DC7F" w14:textId="0CEBDE9E" w:rsidR="0048134A" w:rsidRPr="00D6522F" w:rsidRDefault="0048134A" w:rsidP="0048134A">
            <w:pPr>
              <w:jc w:val="center"/>
              <w:rPr>
                <w:highlight w:val="yellow"/>
                <w:lang w:val="es-ES"/>
              </w:rPr>
            </w:pPr>
            <w:r w:rsidRPr="00D6522F">
              <w:rPr>
                <w:highlight w:val="yellow"/>
                <w:lang w:val="es-ES"/>
              </w:rPr>
              <w:t>CONTROL DE CALIDAD</w:t>
            </w:r>
          </w:p>
        </w:tc>
        <w:tc>
          <w:tcPr>
            <w:tcW w:w="2176" w:type="dxa"/>
            <w:shd w:val="clear" w:color="auto" w:fill="FFF2CC" w:themeFill="accent4" w:themeFillTint="33"/>
            <w:vAlign w:val="center"/>
          </w:tcPr>
          <w:p w14:paraId="5A8B9FDA" w14:textId="3E35B356" w:rsidR="0048134A" w:rsidRPr="00D6522F" w:rsidRDefault="0048134A" w:rsidP="0048134A">
            <w:pPr>
              <w:jc w:val="center"/>
              <w:rPr>
                <w:highlight w:val="yellow"/>
                <w:lang w:val="es-ES"/>
              </w:rPr>
            </w:pPr>
            <w:r w:rsidRPr="00D6522F">
              <w:rPr>
                <w:highlight w:val="yellow"/>
                <w:lang w:val="es-ES"/>
              </w:rPr>
              <w:t>CONTROL DE LA CONSTRUCCION</w:t>
            </w:r>
          </w:p>
        </w:tc>
      </w:tr>
      <w:tr w:rsidR="0048134A" w14:paraId="52C2A760" w14:textId="39804D48" w:rsidTr="0048134A">
        <w:trPr>
          <w:trHeight w:val="1969"/>
        </w:trPr>
        <w:tc>
          <w:tcPr>
            <w:tcW w:w="1430" w:type="dxa"/>
            <w:shd w:val="clear" w:color="auto" w:fill="auto"/>
            <w:vAlign w:val="center"/>
          </w:tcPr>
          <w:p w14:paraId="28154346" w14:textId="45F4D688" w:rsidR="0048134A" w:rsidRDefault="0048134A" w:rsidP="0085195F">
            <w:pPr>
              <w:rPr>
                <w:lang w:val="es-ES"/>
              </w:rPr>
            </w:pPr>
            <w:r>
              <w:rPr>
                <w:lang w:val="es-ES"/>
              </w:rPr>
              <w:t>Breve descripción de servicio</w:t>
            </w:r>
          </w:p>
        </w:tc>
        <w:tc>
          <w:tcPr>
            <w:tcW w:w="1928" w:type="dxa"/>
            <w:shd w:val="clear" w:color="auto" w:fill="FFF2CC" w:themeFill="accent4" w:themeFillTint="33"/>
          </w:tcPr>
          <w:p w14:paraId="09D9AA58" w14:textId="77777777" w:rsidR="0048134A" w:rsidRPr="00D6522F" w:rsidRDefault="0048134A" w:rsidP="00890754">
            <w:pPr>
              <w:rPr>
                <w:highlight w:val="yellow"/>
                <w:lang w:val="es-ES"/>
              </w:rPr>
            </w:pPr>
            <w:r w:rsidRPr="00D6522F">
              <w:rPr>
                <w:highlight w:val="yellow"/>
                <w:lang w:val="es-ES"/>
              </w:rPr>
              <w:t>Laboratorio de Suelos, Concreto y Asfalto</w:t>
            </w:r>
          </w:p>
          <w:p w14:paraId="47FF37E5" w14:textId="7E689FBF" w:rsidR="0048134A" w:rsidRPr="00D6522F" w:rsidRDefault="0048134A" w:rsidP="00890754">
            <w:pPr>
              <w:rPr>
                <w:highlight w:val="yellow"/>
                <w:lang w:val="es-ES"/>
              </w:rPr>
            </w:pPr>
            <w:r w:rsidRPr="00D6522F">
              <w:rPr>
                <w:highlight w:val="yellow"/>
                <w:lang w:val="es-ES"/>
              </w:rPr>
              <w:t xml:space="preserve">Ensayos certificados para control de calidad en materiales de </w:t>
            </w:r>
            <w:r w:rsidRPr="00D6522F">
              <w:rPr>
                <w:highlight w:val="yellow"/>
                <w:lang w:val="es-ES"/>
              </w:rPr>
              <w:lastRenderedPageBreak/>
              <w:t>construcción, cumpliendo normas ASTM y AASHTO.</w:t>
            </w:r>
          </w:p>
        </w:tc>
        <w:tc>
          <w:tcPr>
            <w:tcW w:w="1831" w:type="dxa"/>
            <w:shd w:val="clear" w:color="auto" w:fill="FFF2CC" w:themeFill="accent4" w:themeFillTint="33"/>
          </w:tcPr>
          <w:p w14:paraId="794B9FC8" w14:textId="2E9A42CB" w:rsidR="0048134A" w:rsidRPr="00D6522F" w:rsidRDefault="0048134A" w:rsidP="00D01E84">
            <w:pPr>
              <w:rPr>
                <w:highlight w:val="yellow"/>
                <w:lang w:val="es-ES"/>
              </w:rPr>
            </w:pPr>
            <w:r w:rsidRPr="00D6522F">
              <w:rPr>
                <w:highlight w:val="yellow"/>
                <w:lang w:val="es-ES"/>
              </w:rPr>
              <w:lastRenderedPageBreak/>
              <w:t xml:space="preserve">Estudios no invasivos del subsuelo mediante métodos eléctricos y sísmicos para caracterización geotécnica y </w:t>
            </w:r>
            <w:r w:rsidRPr="00D6522F">
              <w:rPr>
                <w:highlight w:val="yellow"/>
                <w:lang w:val="es-ES"/>
              </w:rPr>
              <w:lastRenderedPageBreak/>
              <w:t>exploración estructural.</w:t>
            </w:r>
          </w:p>
        </w:tc>
        <w:tc>
          <w:tcPr>
            <w:tcW w:w="1831" w:type="dxa"/>
            <w:shd w:val="clear" w:color="auto" w:fill="FFF2CC" w:themeFill="accent4" w:themeFillTint="33"/>
          </w:tcPr>
          <w:p w14:paraId="02C8C0DE" w14:textId="0DE9740A" w:rsidR="0048134A" w:rsidRPr="00D6522F" w:rsidRDefault="0048134A" w:rsidP="00D01E84">
            <w:pPr>
              <w:rPr>
                <w:highlight w:val="yellow"/>
                <w:lang w:val="es-ES"/>
              </w:rPr>
            </w:pPr>
            <w:r w:rsidRPr="00D6522F">
              <w:rPr>
                <w:highlight w:val="yellow"/>
                <w:lang w:val="es-ES"/>
              </w:rPr>
              <w:lastRenderedPageBreak/>
              <w:t xml:space="preserve">campos especializados en la determinación, estudio y representación de la superficie terrestre, mediante el </w:t>
            </w:r>
            <w:r w:rsidRPr="00D6522F">
              <w:rPr>
                <w:highlight w:val="yellow"/>
                <w:lang w:val="es-ES"/>
              </w:rPr>
              <w:lastRenderedPageBreak/>
              <w:t>empleo de coordenadas, levantamientos y principios geodésicos aplicados a la ingeniería y la gestión del espacio.</w:t>
            </w:r>
          </w:p>
        </w:tc>
        <w:tc>
          <w:tcPr>
            <w:tcW w:w="1977" w:type="dxa"/>
            <w:shd w:val="clear" w:color="auto" w:fill="FFF2CC" w:themeFill="accent4" w:themeFillTint="33"/>
          </w:tcPr>
          <w:p w14:paraId="57E6DB5B" w14:textId="49C0B803" w:rsidR="0048134A" w:rsidRPr="00D6522F" w:rsidRDefault="0048134A" w:rsidP="00D01E84">
            <w:pPr>
              <w:rPr>
                <w:highlight w:val="yellow"/>
                <w:lang w:val="es-ES"/>
              </w:rPr>
            </w:pPr>
            <w:r w:rsidRPr="00D6522F">
              <w:rPr>
                <w:highlight w:val="yellow"/>
                <w:lang w:val="es-ES"/>
              </w:rPr>
              <w:lastRenderedPageBreak/>
              <w:t xml:space="preserve">Proceso de verificación y evaluación de materiales y condiciones del terreno mediante ensayos in situ, asegurando la </w:t>
            </w:r>
            <w:r w:rsidRPr="00D6522F">
              <w:rPr>
                <w:highlight w:val="yellow"/>
                <w:lang w:val="es-ES"/>
              </w:rPr>
              <w:lastRenderedPageBreak/>
              <w:t>conformidad con los estándares y especificaciones técnicas para garantizar la estabilidad y seguridad de las estructuras.</w:t>
            </w:r>
          </w:p>
        </w:tc>
        <w:tc>
          <w:tcPr>
            <w:tcW w:w="2176" w:type="dxa"/>
            <w:shd w:val="clear" w:color="auto" w:fill="FFF2CC" w:themeFill="accent4" w:themeFillTint="33"/>
          </w:tcPr>
          <w:p w14:paraId="0A2189E4" w14:textId="7E52C258" w:rsidR="0048134A" w:rsidRPr="00D6522F" w:rsidRDefault="0048134A" w:rsidP="00D01E84">
            <w:pPr>
              <w:rPr>
                <w:highlight w:val="yellow"/>
                <w:lang w:val="es-ES"/>
              </w:rPr>
            </w:pPr>
            <w:r w:rsidRPr="00D6522F">
              <w:rPr>
                <w:highlight w:val="yellow"/>
                <w:lang w:val="es-ES"/>
              </w:rPr>
              <w:lastRenderedPageBreak/>
              <w:t xml:space="preserve">Proceso de supervisión y gestión de las actividades en obra, asegurando el cumplimiento de los plazos, costos y estándares de </w:t>
            </w:r>
            <w:r w:rsidRPr="00D6522F">
              <w:rPr>
                <w:highlight w:val="yellow"/>
                <w:lang w:val="es-ES"/>
              </w:rPr>
              <w:lastRenderedPageBreak/>
              <w:t>calidad establecidos, mediante la planificación, monitoreo y evaluación continua de los trabajos ejecutados.</w:t>
            </w:r>
          </w:p>
        </w:tc>
      </w:tr>
    </w:tbl>
    <w:p w14:paraId="22C4FA18" w14:textId="77777777" w:rsidR="00867C39" w:rsidRDefault="00867C39" w:rsidP="00867C39">
      <w:pPr>
        <w:rPr>
          <w:lang w:val="es-ES"/>
        </w:rPr>
      </w:pPr>
    </w:p>
    <w:p w14:paraId="6FCD508B" w14:textId="4D5075D3" w:rsidR="000A74AE" w:rsidRDefault="000A74AE" w:rsidP="000A74AE">
      <w:pPr>
        <w:ind w:left="720" w:hanging="360"/>
        <w:rPr>
          <w:b/>
          <w:bCs w:val="0"/>
        </w:rPr>
      </w:pPr>
      <w:r>
        <w:rPr>
          <w:b/>
          <w:bCs w:val="0"/>
        </w:rPr>
        <w:t>SECCIÓN: EQUIPO DE TRABAJO</w:t>
      </w:r>
    </w:p>
    <w:p w14:paraId="7CC04EAA" w14:textId="7AA46844" w:rsidR="000A74AE" w:rsidRPr="0085195F" w:rsidRDefault="000A74AE" w:rsidP="0085195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Descripción de equipo de trabajo (8 campos)</w:t>
      </w:r>
    </w:p>
    <w:tbl>
      <w:tblPr>
        <w:tblStyle w:val="Tablaconcuadrcula"/>
        <w:tblW w:w="11732" w:type="dxa"/>
        <w:tblInd w:w="-1105" w:type="dxa"/>
        <w:tblLook w:val="04A0" w:firstRow="1" w:lastRow="0" w:firstColumn="1" w:lastColumn="0" w:noHBand="0" w:noVBand="1"/>
      </w:tblPr>
      <w:tblGrid>
        <w:gridCol w:w="1230"/>
        <w:gridCol w:w="1571"/>
        <w:gridCol w:w="1418"/>
        <w:gridCol w:w="1559"/>
        <w:gridCol w:w="1559"/>
        <w:gridCol w:w="1418"/>
        <w:gridCol w:w="1134"/>
        <w:gridCol w:w="1843"/>
      </w:tblGrid>
      <w:tr w:rsidR="00F93168" w14:paraId="412CEF01" w14:textId="73F8E9BC" w:rsidTr="00F93168">
        <w:trPr>
          <w:trHeight w:val="2001"/>
        </w:trPr>
        <w:tc>
          <w:tcPr>
            <w:tcW w:w="1230" w:type="dxa"/>
          </w:tcPr>
          <w:p w14:paraId="0F0C565D" w14:textId="77777777" w:rsidR="00F93168" w:rsidRDefault="00F93168" w:rsidP="000A74AE">
            <w:pPr>
              <w:rPr>
                <w:lang w:val="es-ES"/>
              </w:rPr>
            </w:pPr>
            <w:r>
              <w:rPr>
                <w:lang w:val="es-ES"/>
              </w:rPr>
              <w:t>Imagen del personal</w:t>
            </w:r>
          </w:p>
          <w:p w14:paraId="2A23F9A5" w14:textId="352607F7" w:rsidR="00F93168" w:rsidRDefault="00F93168" w:rsidP="000A74AE">
            <w:pPr>
              <w:rPr>
                <w:lang w:val="es-ES"/>
              </w:rPr>
            </w:pPr>
            <w:r w:rsidRPr="00D01E84">
              <w:rPr>
                <w:lang w:val="es-ES"/>
              </w:rPr>
              <w:t>(Adjuntar imagen)</w:t>
            </w:r>
          </w:p>
        </w:tc>
        <w:tc>
          <w:tcPr>
            <w:tcW w:w="1571" w:type="dxa"/>
            <w:shd w:val="clear" w:color="auto" w:fill="FFF2CC" w:themeFill="accent4" w:themeFillTint="33"/>
          </w:tcPr>
          <w:p w14:paraId="20AA5CA1" w14:textId="62789641" w:rsidR="00F93168" w:rsidRPr="001B15BA" w:rsidRDefault="001B15BA" w:rsidP="000A74AE">
            <w:pPr>
              <w:rPr>
                <w:highlight w:val="yellow"/>
                <w:lang w:val="es-ES"/>
              </w:rPr>
            </w:pPr>
            <w:r w:rsidRPr="001B15BA">
              <w:rPr>
                <w:highlight w:val="yellow"/>
                <w:lang w:val="es-ES"/>
              </w:rPr>
              <w:t>1</w:t>
            </w:r>
          </w:p>
        </w:tc>
        <w:tc>
          <w:tcPr>
            <w:tcW w:w="1418" w:type="dxa"/>
            <w:shd w:val="clear" w:color="auto" w:fill="FFF2CC" w:themeFill="accent4" w:themeFillTint="33"/>
          </w:tcPr>
          <w:p w14:paraId="2AA49F63" w14:textId="4729141A" w:rsidR="00F93168" w:rsidRPr="001B15BA" w:rsidRDefault="001B15BA" w:rsidP="000A74AE">
            <w:pPr>
              <w:rPr>
                <w:highlight w:val="yellow"/>
                <w:lang w:val="es-ES"/>
              </w:rPr>
            </w:pPr>
            <w:r w:rsidRPr="001B15BA">
              <w:rPr>
                <w:highlight w:val="yellow"/>
                <w:lang w:val="es-ES"/>
              </w:rPr>
              <w:t>2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11F8D987" w14:textId="35FBA338" w:rsidR="00F93168" w:rsidRPr="001B15BA" w:rsidRDefault="001B15BA" w:rsidP="000A74AE">
            <w:pPr>
              <w:rPr>
                <w:highlight w:val="yellow"/>
                <w:lang w:val="es-ES"/>
              </w:rPr>
            </w:pPr>
            <w:r w:rsidRPr="001B15BA">
              <w:rPr>
                <w:highlight w:val="yellow"/>
                <w:lang w:val="es-ES"/>
              </w:rPr>
              <w:t>3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66B13B22" w14:textId="11B159C3" w:rsidR="00F93168" w:rsidRPr="001B15BA" w:rsidRDefault="001B15BA" w:rsidP="000A74AE">
            <w:pPr>
              <w:rPr>
                <w:highlight w:val="yellow"/>
                <w:lang w:val="es-ES"/>
              </w:rPr>
            </w:pPr>
            <w:r w:rsidRPr="001B15BA">
              <w:rPr>
                <w:highlight w:val="yellow"/>
                <w:lang w:val="es-ES"/>
              </w:rPr>
              <w:t>4</w:t>
            </w:r>
          </w:p>
        </w:tc>
        <w:tc>
          <w:tcPr>
            <w:tcW w:w="1418" w:type="dxa"/>
            <w:shd w:val="clear" w:color="auto" w:fill="FFF2CC" w:themeFill="accent4" w:themeFillTint="33"/>
          </w:tcPr>
          <w:p w14:paraId="0C38DD08" w14:textId="5BCD4D14" w:rsidR="00F93168" w:rsidRPr="001B15BA" w:rsidRDefault="001B15BA" w:rsidP="000A74AE">
            <w:pPr>
              <w:rPr>
                <w:highlight w:val="yellow"/>
                <w:lang w:val="es-ES"/>
              </w:rPr>
            </w:pPr>
            <w:r w:rsidRPr="001B15BA">
              <w:rPr>
                <w:highlight w:val="yellow"/>
                <w:lang w:val="es-ES"/>
              </w:rPr>
              <w:t>5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43322EF8" w14:textId="6E12DDCA" w:rsidR="00F93168" w:rsidRPr="001B15BA" w:rsidRDefault="001B15BA" w:rsidP="000A74AE">
            <w:pPr>
              <w:rPr>
                <w:highlight w:val="yellow"/>
                <w:lang w:val="es-ES"/>
              </w:rPr>
            </w:pPr>
            <w:r w:rsidRPr="001B15BA">
              <w:rPr>
                <w:highlight w:val="yellow"/>
                <w:lang w:val="es-ES"/>
              </w:rPr>
              <w:t>6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3C402115" w14:textId="5B069ADB" w:rsidR="00F93168" w:rsidRPr="001B15BA" w:rsidRDefault="00F93168" w:rsidP="000A74AE">
            <w:pPr>
              <w:rPr>
                <w:highlight w:val="yellow"/>
                <w:lang w:val="es-ES"/>
              </w:rPr>
            </w:pPr>
            <w:r w:rsidRPr="001B15BA">
              <w:rPr>
                <w:noProof/>
                <w:highlight w:val="yellow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1C31ACAD" wp14:editId="33C4FB55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65405</wp:posOffset>
                  </wp:positionV>
                  <wp:extent cx="1000125" cy="1160890"/>
                  <wp:effectExtent l="0" t="0" r="0" b="127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IRELLA.jpe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16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93168" w14:paraId="0845CF85" w14:textId="3DF459FA" w:rsidTr="00F93168">
        <w:trPr>
          <w:trHeight w:val="850"/>
        </w:trPr>
        <w:tc>
          <w:tcPr>
            <w:tcW w:w="1230" w:type="dxa"/>
          </w:tcPr>
          <w:p w14:paraId="73D9DED0" w14:textId="4CAB1C56" w:rsidR="00F93168" w:rsidRDefault="00F93168" w:rsidP="00625534">
            <w:pPr>
              <w:rPr>
                <w:lang w:val="es-ES"/>
              </w:rPr>
            </w:pPr>
            <w:r>
              <w:rPr>
                <w:lang w:val="es-ES"/>
              </w:rPr>
              <w:t>Nombre del personal</w:t>
            </w:r>
          </w:p>
        </w:tc>
        <w:tc>
          <w:tcPr>
            <w:tcW w:w="1571" w:type="dxa"/>
            <w:shd w:val="clear" w:color="auto" w:fill="FFF2CC" w:themeFill="accent4" w:themeFillTint="33"/>
            <w:vAlign w:val="center"/>
          </w:tcPr>
          <w:p w14:paraId="00CBDECD" w14:textId="4FBF1339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proofErr w:type="spellStart"/>
            <w:r w:rsidRPr="001B15BA">
              <w:rPr>
                <w:sz w:val="12"/>
                <w:highlight w:val="yellow"/>
                <w:lang w:val="es-ES"/>
              </w:rPr>
              <w:t>Aleksy</w:t>
            </w:r>
            <w:proofErr w:type="spellEnd"/>
            <w:r w:rsidRPr="001B15BA">
              <w:rPr>
                <w:sz w:val="12"/>
                <w:highlight w:val="yellow"/>
                <w:lang w:val="es-ES"/>
              </w:rPr>
              <w:t xml:space="preserve"> </w:t>
            </w:r>
            <w:proofErr w:type="spellStart"/>
            <w:proofErr w:type="gramStart"/>
            <w:r w:rsidRPr="001B15BA">
              <w:rPr>
                <w:sz w:val="12"/>
                <w:highlight w:val="yellow"/>
                <w:lang w:val="es-ES"/>
              </w:rPr>
              <w:t>Sebastian</w:t>
            </w:r>
            <w:proofErr w:type="spellEnd"/>
            <w:r w:rsidRPr="001B15BA">
              <w:rPr>
                <w:sz w:val="12"/>
                <w:highlight w:val="yellow"/>
                <w:lang w:val="es-ES"/>
              </w:rPr>
              <w:t xml:space="preserve">  </w:t>
            </w:r>
            <w:proofErr w:type="spellStart"/>
            <w:r w:rsidRPr="001B15BA">
              <w:rPr>
                <w:sz w:val="12"/>
                <w:highlight w:val="yellow"/>
                <w:lang w:val="es-ES"/>
              </w:rPr>
              <w:t>Rodriguez</w:t>
            </w:r>
            <w:proofErr w:type="spellEnd"/>
            <w:proofErr w:type="gramEnd"/>
            <w:r w:rsidRPr="001B15BA">
              <w:rPr>
                <w:sz w:val="12"/>
                <w:highlight w:val="yellow"/>
                <w:lang w:val="es-ES"/>
              </w:rPr>
              <w:t xml:space="preserve"> </w:t>
            </w:r>
            <w:proofErr w:type="spellStart"/>
            <w:r w:rsidRPr="001B15BA">
              <w:rPr>
                <w:sz w:val="12"/>
                <w:highlight w:val="yellow"/>
                <w:lang w:val="es-ES"/>
              </w:rPr>
              <w:t>Vilchez</w:t>
            </w:r>
            <w:proofErr w:type="spellEnd"/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14:paraId="348AA983" w14:textId="7CF986EE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 xml:space="preserve">Milagros Shantal </w:t>
            </w:r>
            <w:proofErr w:type="spellStart"/>
            <w:r w:rsidRPr="001B15BA">
              <w:rPr>
                <w:sz w:val="12"/>
                <w:highlight w:val="yellow"/>
                <w:lang w:val="es-ES"/>
              </w:rPr>
              <w:t>Ayvar</w:t>
            </w:r>
            <w:proofErr w:type="spellEnd"/>
            <w:r w:rsidRPr="001B15BA">
              <w:rPr>
                <w:sz w:val="12"/>
                <w:highlight w:val="yellow"/>
                <w:lang w:val="es-ES"/>
              </w:rPr>
              <w:t xml:space="preserve"> Moscoso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13F46326" w14:textId="048C9EAB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 xml:space="preserve">Melody Nicole Taco </w:t>
            </w:r>
            <w:proofErr w:type="spellStart"/>
            <w:r w:rsidRPr="001B15BA">
              <w:rPr>
                <w:sz w:val="12"/>
                <w:highlight w:val="yellow"/>
                <w:lang w:val="es-ES"/>
              </w:rPr>
              <w:t>Rios</w:t>
            </w:r>
            <w:proofErr w:type="spellEnd"/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1B496ECF" w14:textId="7E28503F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 xml:space="preserve">Maria Fe Villalobos </w:t>
            </w:r>
            <w:r w:rsidR="001B15BA" w:rsidRPr="001B15BA">
              <w:rPr>
                <w:sz w:val="12"/>
                <w:highlight w:val="yellow"/>
                <w:lang w:val="es-ES"/>
              </w:rPr>
              <w:t>Rodríguez</w:t>
            </w:r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14:paraId="789017F3" w14:textId="255BA370" w:rsidR="00F93168" w:rsidRPr="001B15BA" w:rsidRDefault="00B050BF" w:rsidP="00F93168">
            <w:pPr>
              <w:jc w:val="center"/>
              <w:rPr>
                <w:sz w:val="14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 xml:space="preserve">Diego Del Rio </w:t>
            </w:r>
            <w:proofErr w:type="spellStart"/>
            <w:r w:rsidRPr="001B15BA">
              <w:rPr>
                <w:sz w:val="12"/>
                <w:highlight w:val="yellow"/>
                <w:lang w:val="es-ES"/>
              </w:rPr>
              <w:t>Ñañez</w:t>
            </w:r>
            <w:proofErr w:type="spellEnd"/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09B3D14B" w14:textId="70DF6861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>Gian Carlo Jorge Alberto Castillo Melo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14A2033A" w14:textId="324346C3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>Mirella Estrella Flores Cachay</w:t>
            </w:r>
          </w:p>
        </w:tc>
      </w:tr>
      <w:tr w:rsidR="00F93168" w14:paraId="49826AEA" w14:textId="63B14F06" w:rsidTr="00F93168">
        <w:trPr>
          <w:trHeight w:val="670"/>
        </w:trPr>
        <w:tc>
          <w:tcPr>
            <w:tcW w:w="1230" w:type="dxa"/>
          </w:tcPr>
          <w:p w14:paraId="7936E1D4" w14:textId="3420916A" w:rsidR="00F93168" w:rsidRDefault="00F93168" w:rsidP="00625534">
            <w:pPr>
              <w:rPr>
                <w:lang w:val="es-ES"/>
              </w:rPr>
            </w:pPr>
            <w:r>
              <w:rPr>
                <w:lang w:val="es-ES"/>
              </w:rPr>
              <w:t>Cargo o puesto del personal</w:t>
            </w:r>
          </w:p>
        </w:tc>
        <w:tc>
          <w:tcPr>
            <w:tcW w:w="1571" w:type="dxa"/>
            <w:shd w:val="clear" w:color="auto" w:fill="FFF2CC" w:themeFill="accent4" w:themeFillTint="33"/>
            <w:vAlign w:val="center"/>
          </w:tcPr>
          <w:p w14:paraId="2F327B93" w14:textId="106829BE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>Gerente General</w:t>
            </w:r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14:paraId="7BA51219" w14:textId="4F03DAF2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>Área Administrativa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213B8224" w14:textId="3F3BDF44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>Área Contable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2E1BBEAA" w14:textId="184E02EC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>Área De Marketing Y Comunicaciones</w:t>
            </w:r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14:paraId="01D834DF" w14:textId="4965E14E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>Área De Calidad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4E055EBE" w14:textId="4FA84E9B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r w:rsidRPr="001B15BA">
              <w:rPr>
                <w:sz w:val="12"/>
                <w:highlight w:val="yellow"/>
                <w:lang w:val="es-ES"/>
              </w:rPr>
              <w:t>Área De Laboratorio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2CA8E156" w14:textId="5EB507DD" w:rsidR="00F93168" w:rsidRPr="001B15BA" w:rsidRDefault="00B050BF" w:rsidP="00F93168">
            <w:pPr>
              <w:jc w:val="center"/>
              <w:rPr>
                <w:sz w:val="12"/>
                <w:highlight w:val="yellow"/>
                <w:lang w:val="es-ES"/>
              </w:rPr>
            </w:pPr>
            <w:proofErr w:type="spellStart"/>
            <w:r w:rsidRPr="001B15BA">
              <w:rPr>
                <w:sz w:val="12"/>
                <w:highlight w:val="yellow"/>
                <w:lang w:val="es-ES"/>
              </w:rPr>
              <w:t>Area</w:t>
            </w:r>
            <w:proofErr w:type="spellEnd"/>
            <w:r w:rsidRPr="001B15BA">
              <w:rPr>
                <w:sz w:val="12"/>
                <w:highlight w:val="yellow"/>
                <w:lang w:val="es-ES"/>
              </w:rPr>
              <w:t xml:space="preserve"> </w:t>
            </w:r>
            <w:proofErr w:type="spellStart"/>
            <w:r w:rsidRPr="001B15BA">
              <w:rPr>
                <w:sz w:val="12"/>
                <w:highlight w:val="yellow"/>
                <w:lang w:val="es-ES"/>
              </w:rPr>
              <w:t>Tecnica</w:t>
            </w:r>
            <w:proofErr w:type="spellEnd"/>
          </w:p>
        </w:tc>
      </w:tr>
    </w:tbl>
    <w:p w14:paraId="748AE202" w14:textId="77777777" w:rsidR="000A74AE" w:rsidRDefault="000A74AE" w:rsidP="000A74AE">
      <w:pPr>
        <w:ind w:left="720" w:hanging="360"/>
        <w:rPr>
          <w:lang w:val="es-ES"/>
        </w:rPr>
      </w:pPr>
    </w:p>
    <w:p w14:paraId="42293801" w14:textId="43B5CB54" w:rsidR="0085195F" w:rsidRDefault="0085195F" w:rsidP="0085195F">
      <w:pPr>
        <w:ind w:left="720" w:hanging="360"/>
        <w:rPr>
          <w:b/>
          <w:bCs w:val="0"/>
        </w:rPr>
      </w:pPr>
      <w:r>
        <w:rPr>
          <w:b/>
          <w:bCs w:val="0"/>
        </w:rPr>
        <w:t xml:space="preserve">SECCIÓN: </w:t>
      </w:r>
      <w:r w:rsidRPr="0085195F">
        <w:rPr>
          <w:b/>
          <w:bCs w:val="0"/>
        </w:rPr>
        <w:t>¿POR QUÉ ELEGIRNOS?</w:t>
      </w:r>
    </w:p>
    <w:p w14:paraId="3B5B8C7C" w14:textId="45FC27D4" w:rsidR="0085195F" w:rsidRDefault="0085195F" w:rsidP="000A74AE">
      <w:pPr>
        <w:pStyle w:val="Prrafodelista"/>
        <w:numPr>
          <w:ilvl w:val="0"/>
          <w:numId w:val="1"/>
        </w:numPr>
        <w:rPr>
          <w:lang w:val="es-ES"/>
        </w:rPr>
      </w:pPr>
      <w:r w:rsidRPr="0085195F">
        <w:rPr>
          <w:lang w:val="es-ES"/>
        </w:rPr>
        <w:t>Descripción de el por qué elegirnos como empresa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3114"/>
        <w:gridCol w:w="6662"/>
      </w:tblGrid>
      <w:tr w:rsidR="0085195F" w14:paraId="4919C8C9" w14:textId="77777777" w:rsidTr="003E22AE">
        <w:trPr>
          <w:trHeight w:val="1690"/>
        </w:trPr>
        <w:tc>
          <w:tcPr>
            <w:tcW w:w="3114" w:type="dxa"/>
          </w:tcPr>
          <w:p w14:paraId="360F430B" w14:textId="3D42E113" w:rsidR="0085195F" w:rsidRPr="00B050BF" w:rsidRDefault="0085195F" w:rsidP="0085195F">
            <w:pPr>
              <w:rPr>
                <w:highlight w:val="yellow"/>
                <w:lang w:val="es-ES"/>
              </w:rPr>
            </w:pPr>
            <w:r w:rsidRPr="00B050BF">
              <w:rPr>
                <w:highlight w:val="yellow"/>
                <w:lang w:val="es-ES"/>
              </w:rPr>
              <w:t>Breve descripción de ¿POR QUÉ ELEGIRNOS?</w:t>
            </w:r>
          </w:p>
        </w:tc>
        <w:tc>
          <w:tcPr>
            <w:tcW w:w="6662" w:type="dxa"/>
            <w:shd w:val="clear" w:color="auto" w:fill="FFF2CC" w:themeFill="accent4" w:themeFillTint="33"/>
          </w:tcPr>
          <w:p w14:paraId="028BD291" w14:textId="3B642F99" w:rsidR="0085195F" w:rsidRPr="00B050BF" w:rsidRDefault="00CE0848" w:rsidP="0085195F">
            <w:pPr>
              <w:rPr>
                <w:highlight w:val="yellow"/>
                <w:lang w:val="es-ES"/>
              </w:rPr>
            </w:pPr>
            <w:r w:rsidRPr="00B050BF">
              <w:rPr>
                <w:highlight w:val="yellow"/>
                <w:lang w:val="es-ES"/>
              </w:rPr>
              <w:t>Nuestra empresa se distingue por su sólida trayectoria en el sector, respaldada por un equipo multidisciplinario altamente capacitado y especializado. Implementamos tecnologías de vanguardia y metodologías avanzadas en cada fase del proyecto, garantizando precisión, eficiencia y cumplimiento de los estándares técnicos. Ofrecemos soluciones personalizadas y optimizadas, con un enfoque riguroso en la gestión de calidad, plazos y costos, asegurando resultados fiables y sostenibles en cada obra.</w:t>
            </w:r>
          </w:p>
        </w:tc>
      </w:tr>
      <w:tr w:rsidR="0085195F" w14:paraId="575151D2" w14:textId="77777777" w:rsidTr="003E22AE">
        <w:trPr>
          <w:trHeight w:val="1504"/>
        </w:trPr>
        <w:tc>
          <w:tcPr>
            <w:tcW w:w="3114" w:type="dxa"/>
          </w:tcPr>
          <w:p w14:paraId="7D38A521" w14:textId="4B672677" w:rsidR="0085195F" w:rsidRDefault="0085195F" w:rsidP="0085195F">
            <w:pPr>
              <w:rPr>
                <w:lang w:val="es-ES"/>
              </w:rPr>
            </w:pPr>
            <w:r>
              <w:rPr>
                <w:lang w:val="es-ES"/>
              </w:rPr>
              <w:t>Link de video, video u otro archivo multimedia</w:t>
            </w:r>
            <w:r w:rsidR="003E22AE">
              <w:rPr>
                <w:lang w:val="es-ES"/>
              </w:rPr>
              <w:br/>
            </w:r>
            <w:r w:rsidR="003E22AE" w:rsidRPr="00D01E84">
              <w:rPr>
                <w:lang w:val="es-ES"/>
              </w:rPr>
              <w:t xml:space="preserve">(Adjuntar </w:t>
            </w:r>
            <w:r w:rsidR="003E22AE">
              <w:rPr>
                <w:lang w:val="es-ES"/>
              </w:rPr>
              <w:t>link o archivo</w:t>
            </w:r>
            <w:r w:rsidR="003E22AE" w:rsidRPr="00D01E84">
              <w:rPr>
                <w:lang w:val="es-ES"/>
              </w:rPr>
              <w:t>)</w:t>
            </w:r>
          </w:p>
        </w:tc>
        <w:tc>
          <w:tcPr>
            <w:tcW w:w="6662" w:type="dxa"/>
            <w:shd w:val="clear" w:color="auto" w:fill="FFF2CC" w:themeFill="accent4" w:themeFillTint="33"/>
          </w:tcPr>
          <w:p w14:paraId="0123D93B" w14:textId="77777777" w:rsidR="0085195F" w:rsidRDefault="0085195F" w:rsidP="0085195F">
            <w:pPr>
              <w:rPr>
                <w:lang w:val="es-ES"/>
              </w:rPr>
            </w:pPr>
          </w:p>
        </w:tc>
      </w:tr>
    </w:tbl>
    <w:p w14:paraId="500C97AD" w14:textId="77777777" w:rsidR="0085195F" w:rsidRPr="0085195F" w:rsidRDefault="0085195F" w:rsidP="0085195F">
      <w:pPr>
        <w:rPr>
          <w:lang w:val="es-ES"/>
        </w:rPr>
      </w:pPr>
    </w:p>
    <w:sectPr w:rsidR="0085195F" w:rsidRPr="0085195F" w:rsidSect="00D01E8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1C539" w14:textId="77777777" w:rsidR="00B52649" w:rsidRDefault="00B52649" w:rsidP="003E22AE">
      <w:pPr>
        <w:spacing w:after="0" w:line="240" w:lineRule="auto"/>
      </w:pPr>
      <w:r>
        <w:separator/>
      </w:r>
    </w:p>
  </w:endnote>
  <w:endnote w:type="continuationSeparator" w:id="0">
    <w:p w14:paraId="36BDD1BA" w14:textId="77777777" w:rsidR="00B52649" w:rsidRDefault="00B52649" w:rsidP="003E2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6BC24" w14:textId="77777777" w:rsidR="00B52649" w:rsidRDefault="00B52649" w:rsidP="003E22AE">
      <w:pPr>
        <w:spacing w:after="0" w:line="240" w:lineRule="auto"/>
      </w:pPr>
      <w:r>
        <w:separator/>
      </w:r>
    </w:p>
  </w:footnote>
  <w:footnote w:type="continuationSeparator" w:id="0">
    <w:p w14:paraId="55FE22F4" w14:textId="77777777" w:rsidR="00B52649" w:rsidRDefault="00B52649" w:rsidP="003E2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99658" w14:textId="1DC27336" w:rsidR="003E22AE" w:rsidRPr="003E22AE" w:rsidRDefault="003E22AE" w:rsidP="003E22AE">
    <w:pPr>
      <w:pStyle w:val="Encabezado"/>
      <w:jc w:val="center"/>
      <w:rPr>
        <w:b/>
        <w:bCs w:val="0"/>
        <w:color w:val="FF0000"/>
        <w:lang w:val="es-ES"/>
      </w:rPr>
    </w:pPr>
    <w:r w:rsidRPr="003E22AE">
      <w:rPr>
        <w:b/>
        <w:bCs w:val="0"/>
        <w:color w:val="FF0000"/>
        <w:lang w:val="es-ES"/>
      </w:rPr>
      <w:t>PAGINA PRINCIPAL</w:t>
    </w:r>
    <w:r>
      <w:rPr>
        <w:b/>
        <w:bCs w:val="0"/>
        <w:color w:val="FF0000"/>
        <w:lang w:val="es-ES"/>
      </w:rPr>
      <w:t xml:space="preserve"> (INICIO)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73A3"/>
    <w:multiLevelType w:val="hybridMultilevel"/>
    <w:tmpl w:val="18CA5B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D7FC8"/>
    <w:multiLevelType w:val="hybridMultilevel"/>
    <w:tmpl w:val="F22C4BC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373886">
    <w:abstractNumId w:val="1"/>
  </w:num>
  <w:num w:numId="2" w16cid:durableId="68302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7CA"/>
    <w:rsid w:val="0004680B"/>
    <w:rsid w:val="00085903"/>
    <w:rsid w:val="000A74AE"/>
    <w:rsid w:val="000F3A03"/>
    <w:rsid w:val="001B15BA"/>
    <w:rsid w:val="001C3044"/>
    <w:rsid w:val="001F68E5"/>
    <w:rsid w:val="00242884"/>
    <w:rsid w:val="003B2785"/>
    <w:rsid w:val="003E1427"/>
    <w:rsid w:val="003E22AE"/>
    <w:rsid w:val="003E3262"/>
    <w:rsid w:val="003E7EB1"/>
    <w:rsid w:val="00424B60"/>
    <w:rsid w:val="00456703"/>
    <w:rsid w:val="00456CC7"/>
    <w:rsid w:val="0048134A"/>
    <w:rsid w:val="0048754C"/>
    <w:rsid w:val="004C6D35"/>
    <w:rsid w:val="004E76E3"/>
    <w:rsid w:val="004F4FBD"/>
    <w:rsid w:val="0051498E"/>
    <w:rsid w:val="00550975"/>
    <w:rsid w:val="0057275B"/>
    <w:rsid w:val="00625534"/>
    <w:rsid w:val="00640A91"/>
    <w:rsid w:val="006F01ED"/>
    <w:rsid w:val="0085195F"/>
    <w:rsid w:val="00867C39"/>
    <w:rsid w:val="0088641C"/>
    <w:rsid w:val="00890754"/>
    <w:rsid w:val="008C6691"/>
    <w:rsid w:val="00903ABE"/>
    <w:rsid w:val="009747CA"/>
    <w:rsid w:val="00A37C3A"/>
    <w:rsid w:val="00A86218"/>
    <w:rsid w:val="00B050BF"/>
    <w:rsid w:val="00B33FD8"/>
    <w:rsid w:val="00B52649"/>
    <w:rsid w:val="00B71B77"/>
    <w:rsid w:val="00C20F87"/>
    <w:rsid w:val="00CB747E"/>
    <w:rsid w:val="00CE0848"/>
    <w:rsid w:val="00D01E84"/>
    <w:rsid w:val="00D11F82"/>
    <w:rsid w:val="00D16442"/>
    <w:rsid w:val="00D6522F"/>
    <w:rsid w:val="00D74804"/>
    <w:rsid w:val="00E87925"/>
    <w:rsid w:val="00F06ACF"/>
    <w:rsid w:val="00F9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8F28D6"/>
  <w14:defaultImageDpi w14:val="32767"/>
  <w15:chartTrackingRefBased/>
  <w15:docId w15:val="{5E186933-4B66-4258-AC92-F7A93F43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4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95F"/>
  </w:style>
  <w:style w:type="paragraph" w:styleId="Ttulo1">
    <w:name w:val="heading 1"/>
    <w:basedOn w:val="Normal"/>
    <w:next w:val="Normal"/>
    <w:link w:val="Ttulo1Car"/>
    <w:uiPriority w:val="9"/>
    <w:qFormat/>
    <w:rsid w:val="00974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7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47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7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7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7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7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7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7C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747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7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7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7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7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7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7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7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7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7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7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7CA"/>
    <w:rPr>
      <w:b/>
      <w:bCs w:val="0"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42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E22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22AE"/>
  </w:style>
  <w:style w:type="paragraph" w:styleId="Piedepgina">
    <w:name w:val="footer"/>
    <w:basedOn w:val="Normal"/>
    <w:link w:val="PiedepginaCar"/>
    <w:uiPriority w:val="99"/>
    <w:unhideWhenUsed/>
    <w:rsid w:val="003E22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22AE"/>
  </w:style>
  <w:style w:type="character" w:styleId="Hipervnculo">
    <w:name w:val="Hyperlink"/>
    <w:basedOn w:val="Fuentedeprrafopredeter"/>
    <w:uiPriority w:val="99"/>
    <w:unhideWhenUsed/>
    <w:rsid w:val="00E879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3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684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Pierre Chero Peralta</dc:creator>
  <cp:keywords/>
  <dc:description/>
  <cp:lastModifiedBy>Jean Pierre Chero Peralta</cp:lastModifiedBy>
  <cp:revision>4</cp:revision>
  <dcterms:created xsi:type="dcterms:W3CDTF">2025-04-22T17:09:00Z</dcterms:created>
  <dcterms:modified xsi:type="dcterms:W3CDTF">2025-06-02T01:08:00Z</dcterms:modified>
</cp:coreProperties>
</file>