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3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REPRISE DE CONTRÔLE</w:t>
      </w:r>
    </w:p>
    <w:p>
      <w:pPr>
        <w:pBdr>
          <w:bottom w:val="single" w:color="6B5B8E" w:sz="12"/>
        </w:pBdr>
        <w:spacing w:after="170" w:before="56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07 — Présenter mon Offre Test</w:t>
      </w:r>
    </w:p>
    <w:p>
      <w:pPr>
        <w:spacing w:after="170" w:before="0"/>
      </w:pPr>
    </w:p>
    <w:p>
      <w:pPr>
        <w:spacing w:after="170"/>
      </w:pPr>
      <w:r>
        <w:rPr>
          <w:rFonts w:ascii="Calibri" w:cs="Calibri" w:eastAsia="Calibri" w:hAnsi="Calibri"/>
          <w:i/>
          <w:iCs/>
          <w:color w:val="8A8099"/>
          <w:sz w:val="19"/>
          <w:szCs w:val="19"/>
        </w:rPr>
        <w:t xml:space="preserve">Passer d'une offre écrite à une offre que tu peux expliquer simplement à une vraie personne.</w:t>
      </w:r>
    </w:p>
    <w:p>
      <w:pPr>
        <w:spacing w:after="113" w:before="0"/>
      </w:pPr>
    </w:p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OBJECTIF DE CE SUPPORT</w:t>
            </w:r>
          </w:p>
        </w:tc>
      </w:tr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Ton Offre Test V1 existe.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Maintenant, tu dois pouvoir la dire.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Pas la réciter.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Pas la sur-vendre.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Pas la défendre pendant dix minutes.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Simplement permettre à une personne de comprendre 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à qui tu t'adresses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quel problème tu explores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ce que tu proposes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vers quel résultat tu proposes d'avancer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comment cela fonctionne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quel est ton prix test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quelle pourrait être la prochaine étape</w:t>
            </w:r>
          </w:p>
        </w:tc>
      </w:tr>
    </w:tbl>
    <w:p>
      <w:pPr>
        <w:spacing w:after="283" w:before="0"/>
      </w:pPr>
    </w:p>
    <w:p>
      <w:pPr>
        <w:spacing w:after="170" w:before="170"/>
      </w:pP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Nom : 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____________________    </w:t>
      </w: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Date : 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________________    </w:t>
      </w:r>
      <w:r>
        <w:rPr>
          <w:rFonts w:ascii="Calibri" w:cs="Calibri" w:eastAsia="Calibri" w:hAnsi="Calibri"/>
          <w:color w:val="8A8099"/>
          <w:sz w:val="18"/>
          <w:szCs w:val="18"/>
        </w:rPr>
        <w:t xml:space="preserve">[ ] J'ai terminé mon Offre Test V1</w:t>
      </w:r>
    </w:p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JE REPRENDS MON OFFRE TEST V1</w:t>
      </w:r>
    </w:p>
    <w:p>
      <w:pPr>
        <w:spacing w:after="170" w:before="170"/>
      </w:pPr>
    </w:p>
    <w:p>
      <w:pPr>
        <w:spacing w:after="170"/>
      </w:pPr>
      <w:r>
        <w:rPr>
          <w:rFonts w:ascii="Calibri" w:cs="Calibri" w:eastAsia="Calibri" w:hAnsi="Calibri"/>
          <w:i/>
          <w:iCs/>
          <w:color w:val="8A8099"/>
          <w:sz w:val="19"/>
          <w:szCs w:val="19"/>
        </w:rPr>
        <w:t xml:space="preserve">Reporte ici les éléments essentiels de ta fiche Offre Test V1 — Support 06.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CIBLE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LE PROBLÈME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LE RÉSULTAT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PROPOSITION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MON PRIX TEST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PHRASE D'OFFRE V1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EDE9F5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TU NE RECONSTRUIS PAS TON OFFRE ICI. TU APPRENDS À LA DIRE.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2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MON OFFRE EN VERSION SIMPLE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SI JE DEVAIS L'EXPLIQUER À QUELQU'UN EN QUELQUES SECONDES...</w:t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J'aide / j'accompagne : 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qui rencontre : 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à avancer vers : 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en lui proposant : 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VERSION SIMPLE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Est-ce que quelqu'un qui ne connaît pas mon projet pourrait comprendre cette phrase ?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Oui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Pas encore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QU'EST-CE QUI EST ENCORE TROP COMPLIQUÉ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3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JE RETIRE LE JARGON.</w:t>
      </w:r>
    </w:p>
    <w:p>
      <w:pPr>
        <w:spacing w:after="170" w:before="17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66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Mot / expression que j'utilise</w:t>
            </w:r>
          </w:p>
        </w:tc>
        <w:tc>
          <w:tcPr>
            <w:tcW w:type="dxa" w:w="3084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Est-ce qu'une personne extérieure le comprend ?</w:t>
            </w:r>
          </w:p>
        </w:tc>
        <w:tc>
          <w:tcPr>
            <w:tcW w:type="dxa" w:w="2891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Formulation plus simple</w:t>
            </w:r>
          </w:p>
        </w:tc>
      </w:tr>
      <w:tr>
        <w:trPr>
          <w:trHeight w:val="680" w:hRule="atLeast"/>
        </w:trP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84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26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EST-CE QUE MA PHRASE CONTIENT DES MOTS COMME : </w:t>
            </w:r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transformation, alignement, stratégie, empowerment, mindset, méthode, optimisation, accompagnement holistique, passage à l'action, potentiel…</w:t>
            </w:r>
          </w:p>
        </w:tc>
      </w:tr>
    </w:tbl>
    <w:p>
      <w:pPr>
        <w:spacing w:after="170" w:before="0"/>
      </w:pPr>
    </w:p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Ces mots ne sont pas interdits.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Mais s'ils nécessitent une explication supplémentaire : « Comment pourrais-tu le dire plus simplement ? »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SIMPLE ≠ SIMPLISTE.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4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 PROBLÈME EN LANGAGE NATUREL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COMMENT EST-CE QUE JE PARLE DU PROBLÈME SANS FAIRE UN DIAGNOSTIC À LA PLACE DE LA PERSONNE ?</w:t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Ma formulation actuelle du problème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Version plus naturelle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Une question que je pourrais poser plutôt que d'affirmer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7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ÉVITER :  </w:t>
            </w:r>
            <w:r>
              <w:rPr>
                <w:rFonts w:ascii="Calibri" w:cs="Calibri" w:eastAsia="Calibri" w:hAnsi="Calibri"/>
                <w:i/>
                <w:iCs/>
                <w:color w:val="8A8099"/>
                <w:sz w:val="18"/>
                <w:szCs w:val="18"/>
              </w:rPr>
              <w:t xml:space="preserve">« Tu souffres forcément de… »</w:t>
            </w:r>
          </w:p>
        </w:tc>
        <w:tc>
          <w:tcPr>
            <w:tcW w:type="dxa" w:w="47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7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8"/>
                <w:szCs w:val="18"/>
              </w:rPr>
              <w:t xml:space="preserve">PRÉFÉRER :  </w:t>
            </w:r>
            <w:r>
              <w:rPr>
                <w:rFonts w:ascii="Calibri" w:cs="Calibri" w:eastAsia="Calibri" w:hAnsi="Calibri"/>
                <w:i/>
                <w:iCs/>
                <w:color w:val="2D2D3A"/>
                <w:sz w:val="18"/>
                <w:szCs w:val="18"/>
              </w:rPr>
              <w:t xml:space="preserve">« Est-ce que tu rencontres parfois… ? »</w:t>
            </w:r>
          </w:p>
        </w:tc>
      </w:tr>
    </w:tbl>
    <w:p>
      <w:pPr>
        <w:spacing w:after="226" w:before="0"/>
      </w:pP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QUESTION D'OUVERTURE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JE N'AI PAS BESOIN DE DIRE À LA PERSONNE CE QU'ELLE RESSENT.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JE PEUX LUI DEMANDER.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5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 RÉSULTAT SANS SUR-PROMESSE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JE PRÉSENTE UNE DIRECTION, PAS UNE GARANTIE.</w:t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Le résultat de mon Offre Test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La formulation que je peux utiliser :</w:t>
      </w:r>
    </w:p>
    <w:p>
      <w:pPr>
        <w:spacing w:after="56" w:before="0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« L'objectif est de t'aider à… »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113"/>
        <w:jc w:val="center"/>
      </w:pPr>
      <w:r>
        <w:rPr>
          <w:rFonts w:ascii="Calibri" w:cs="Calibri" w:eastAsia="Calibri" w:hAnsi="Calibri"/>
          <w:i/>
          <w:iCs/>
          <w:color w:val="8A8099"/>
          <w:sz w:val="19"/>
          <w:szCs w:val="19"/>
        </w:rPr>
        <w:t xml:space="preserve">ou</w:t>
      </w:r>
    </w:p>
    <w:p>
      <w:pPr>
        <w:spacing w:after="56" w:before="0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« Je te propose de travailler sur… »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LA FORMULATION QUE JE VEUX ÉVITER PARCE QU'ELLE PROMET TROP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EDE9F5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« AIDER À AVANCER VERS » ≠ « GARANTIR QUE TU OBTIENDRAS »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6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MON PITCH TERRAIN</w:t>
      </w:r>
    </w:p>
    <w:p>
      <w:pPr>
        <w:spacing w:after="170" w:before="17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 PITCH TERRAIN</w:t>
            </w:r>
          </w:p>
        </w:tc>
      </w:tr>
    </w:tbl>
    <w:p>
      <w:pPr>
        <w:spacing w:after="113" w:before="0"/>
      </w:pPr>
    </w:p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6B5B8E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1.  </w:t>
            </w:r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LE PROBLÈME / LA SITUATION</w:t>
            </w:r>
          </w:p>
        </w:tc>
      </w:tr>
    </w:tbl>
    <w:p>
      <w:pPr>
        <w:spacing w:after="56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« Je travaille avec / je m'intéresse aux personnes qui… »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6B5B8E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2.  </w:t>
            </w:r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POUR QUI</w:t>
            </w:r>
          </w:p>
        </w:tc>
      </w:tr>
    </w:tbl>
    <w:p>
      <w:pPr>
        <w:spacing w:after="56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« Plus précisément… »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6B5B8E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3.  </w:t>
            </w:r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CE QUE JE PROPOSE</w:t>
            </w:r>
          </w:p>
        </w:tc>
      </w:tr>
    </w:tbl>
    <w:p>
      <w:pPr>
        <w:spacing w:after="56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« Je propose… »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6B5B8E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LE RÉSULTAT ATTENDU</w:t>
            </w:r>
          </w:p>
        </w:tc>
      </w:tr>
    </w:tbl>
    <w:p>
      <w:pPr>
        <w:spacing w:after="56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« L'objectif est de… »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6B5B8E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5.  </w:t>
            </w:r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OUVERTURE</w:t>
            </w:r>
          </w:p>
        </w:tc>
      </w:tr>
    </w:tbl>
    <w:p>
      <w:pPr>
        <w:spacing w:after="56" w:before="56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« Est-ce que ça te parle ? » / « Est-ce que c'est quelque chose que tu rencontres ? »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p>
      <w:pPr>
        <w:spacing w:after="170" w:before="0"/>
      </w:pP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MON PITCH COMPLET — 30 À 60 SECONDES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Le pitch doit être prononçable. Pas écrit comme une page de vente.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7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DIRE MON PRIX SIMPLEMENT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JE DIS LE PRIX SANS LE CACHER ET SANS LE JUSTIFIER PENDANT CINQ MINUTES.</w:t>
      </w:r>
    </w:p>
    <w:p>
      <w:pPr>
        <w:spacing w:after="113" w:before="170"/>
      </w:pPr>
      <w:r>
        <w:rPr>
          <w:rFonts w:ascii="Calibri" w:cs="Calibri" w:eastAsia="Calibri" w:hAnsi="Calibri"/>
          <w:b/>
          <w:bCs/>
          <w:color w:val="6B5B8E"/>
          <w:sz w:val="20"/>
          <w:szCs w:val="20"/>
        </w:rPr>
        <w:t xml:space="preserve">MON PRIX TEST :  </w:t>
      </w:r>
      <w:r>
        <w:rPr>
          <w:rFonts w:ascii="Calibri" w:cs="Calibri" w:eastAsia="Calibri" w:hAnsi="Calibri"/>
          <w:color w:val="2D2D3A"/>
          <w:sz w:val="20"/>
          <w:szCs w:val="20"/>
        </w:rPr>
        <w:t xml:space="preserve">____________________  €</w:t>
      </w:r>
    </w:p>
    <w:p>
      <w:pPr>
        <w:spacing w:after="113" w:before="0"/>
      </w:pPr>
    </w:p>
    <w:p>
      <w:pPr>
        <w:spacing w:after="56" w:before="113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MA FORMULATION : « Pour cette version test, le prix est de ______ € » — ou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226" w:before="0"/>
      </w:pPr>
    </w:p>
    <w:p>
      <w:pPr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APRÈS AVOIR DIT LE PRIX :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peux laisser un silence.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n'ai pas besoin de baisser immédiatement mon prix.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n'ai pas besoin de me justifier avant que la personne réagisse.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peux écouter ce qu'elle dit réellement.</w:t>
      </w:r>
    </w:p>
    <w:p>
      <w:pPr>
        <w:spacing w:after="170" w:before="0"/>
      </w:pP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Ce que je suis tentée d'ajouter immédiatement après avoir annoncé mon prix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Pourquoi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UNE RÉACTION AU PRIX EST UNE INFORMATION À OBSERVER.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PAS UNE CONCLUSION À INVENTER À L'AVANCE.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8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 PROCHAINE ÉTAPE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SI LA PERSONNE EST INTÉRESSÉE, QU'EST-CE QUE JE LUI PROPOSE ENSUITE ?</w:t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Ma prochaine étape concrète :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un appel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un rendez-vous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une inscription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l'envoi d'informations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un paiement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une session découverte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autre : ________________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FORMULATION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/>
      </w:pPr>
      <w:r>
        <w:rPr>
          <w:rFonts w:ascii="Calibri" w:cs="Calibri" w:eastAsia="Calibri" w:hAnsi="Calibri"/>
          <w:i/>
          <w:iCs/>
          <w:color w:val="8A8099"/>
          <w:sz w:val="19"/>
          <w:szCs w:val="19"/>
        </w:rPr>
        <w:t xml:space="preserve">Exemple de structure : « Si tu veux, la prochaine étape est… »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p>
      <w:pPr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Est-ce que ma prochaine étape est :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claire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simple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réalisable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cohérente avec mon Offre Test V1</w:t>
      </w:r>
    </w:p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9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 PRÉSENTATION COMPLÈTE</w:t>
      </w:r>
    </w:p>
    <w:p>
      <w:pPr>
        <w:spacing w:after="170" w:before="17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PRÉSENTATION COMPLÈTE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D9D5E2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1. OUVERTURE</w:t>
            </w:r>
          </w:p>
        </w:tc>
      </w:tr>
    </w:tbl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D9D5E2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2. PROBLÈME / CIBLE</w:t>
            </w:r>
          </w:p>
        </w:tc>
      </w:tr>
    </w:tbl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D9D5E2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3. OFFRE / RÉSULTAT</w:t>
            </w:r>
          </w:p>
        </w:tc>
      </w:tr>
    </w:tbl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D9D5E2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4. PRIX</w:t>
            </w:r>
          </w:p>
        </w:tc>
      </w:tr>
    </w:tbl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none" w:color="auto" w:sz="0"/>
              <w:bottom w:val="single" w:color="D9D5E2" w:sz="4"/>
              <w:right w:val="none" w:color="auto" w:sz="0"/>
            </w:tcBorders>
            <w:shd w:fill="F5F4F7" w:color="auto" w:val="clear"/>
            <w:tcMar>
              <w:top w:type="dxa" w:w="141"/>
              <w:left w:type="dxa" w:w="226"/>
              <w:bottom w:type="dxa" w:w="141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8"/>
                <w:szCs w:val="18"/>
              </w:rPr>
              <w:t xml:space="preserve">5. PROCHAINE ÉTAPE</w:t>
            </w:r>
          </w:p>
        </w:tc>
      </w:tr>
    </w:tbl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13" w:before="0"/>
      </w:pPr>
    </w:p>
    <w:p>
      <w:pPr>
        <w:spacing w:after="113" w:before="0"/>
      </w:pP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VERSION FLUIDE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EDE9F5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SCRIPT EST UNE RAMPE DE LANCEMENT. PAS UN TEXTE À RÉCITER MOT POUR MOT.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10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 SANS NOTES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EST-CE QUE JE PEUX EXPLIQUER MON OFFRE SANS ME CACHER DERRIÈRE MON DOCUMENT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F5F4F7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D2D3A"/>
                <w:sz w:val="19"/>
                <w:szCs w:val="19"/>
              </w:rPr>
              <w:t xml:space="preserve">Ferme ton support.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D2D3A"/>
                <w:sz w:val="19"/>
                <w:szCs w:val="19"/>
              </w:rPr>
              <w:t xml:space="preserve">Explique ton offre à voix haute.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D2D3A"/>
                <w:sz w:val="19"/>
                <w:szCs w:val="19"/>
              </w:rPr>
              <w:t xml:space="preserve">Ne cherche pas à être parfaite.</w:t>
            </w:r>
          </w:p>
        </w:tc>
      </w:tr>
    </w:tbl>
    <w:p>
      <w:pPr>
        <w:spacing w:after="170" w:before="0"/>
      </w:pPr>
    </w:p>
    <w:p>
      <w:pPr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Puis coche :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réussi à expliquer à qui je m'adresse.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réussi à expliquer le problème.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réussi à expliquer ce que je propose.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réussi à expliquer le résultat.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réussi à annoncer le prix.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J'ai réussi à proposer une prochaine étape.</w:t>
      </w:r>
    </w:p>
    <w:p>
      <w:pPr>
        <w:spacing w:after="170" w:before="0"/>
      </w:pP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JE ME SUIS BLOQUÉE SUR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PARTIE QUI RESTE TROP COMPLIQUÉE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VAIS SIMPLIFIER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Il s'agit d'un entraînement.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Ce que tu observes ici concerne ta capacité à présenter ton offre.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Cela ne dit rien sur la réaction future du marché.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11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CONTRÔLE DE COMPRÉHENSION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EST-CE QUE MON OFFRE PEUT ÊTRE COMPRISE ?</w:t>
      </w:r>
    </w:p>
    <w:p>
      <w:pPr>
        <w:spacing w:after="170"/>
      </w:pPr>
      <w:r>
        <w:rPr>
          <w:rFonts w:ascii="Calibri" w:cs="Calibri" w:eastAsia="Calibri" w:hAnsi="Calibri"/>
          <w:i/>
          <w:iCs/>
          <w:color w:val="8A8099"/>
          <w:sz w:val="19"/>
          <w:szCs w:val="19"/>
        </w:rPr>
        <w:t xml:space="preserve">Ce contrôle peut être réalisé seule, avec une personne d'entraînement, ou avec le Copilote en simulation. Mais une simulation n'est PAS une donnée terrain.</w:t>
      </w:r>
    </w:p>
    <w:p>
      <w:pPr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APRÈS AVOIR ENTENDU MA PRÉSENTATION, UNE PERSONNE DEVRAIT POUVOIR RÉPONDRE À :</w:t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1. À qui s'adresse cette offre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2. Quel problème essaie-t-elle d'adresser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3. Qu'est-ce qui est proposé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4. Quel résultat est recherché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5. Quel est le prix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6. Quelle est la prochaine étape ?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VERSION LA PLUS NATURELLE APRÈS CET ENTRAÎNEMENT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SIMULATION ≠ TERRAIN.</w:t>
            </w:r>
          </w:p>
        </w:tc>
      </w:tr>
    </w:tbl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Une réaction simulée sert à préparer ta présentation.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Elle ne permet pas de savoir ce que de vraies personnes penseront ou feront.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12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MES POINTS DE VIGILANCE</w:t>
      </w:r>
    </w:p>
    <w:p>
      <w:pPr>
        <w:spacing w:after="170" w:before="170"/>
      </w:pPr>
    </w:p>
    <w:p>
      <w:pPr>
        <w:shd w:fill="F5F4F7" w:color="auto" w:val="clear"/>
        <w:spacing w:after="113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CE QUE JE VEUX ÉVITER QUAND JE PRÉSENTE MON OFFRE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Parler pendant dix minutes sans poser de question.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Utiliser trop de jargon.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Sur-promettre le résultat.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Justifier mon prix avant même une réaction.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Modifier mon offre au premier silence.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Répondre à une objection qui n'a pas été formulée.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Chercher absolument à convaincre.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Confondre une réaction avec une vérité générale.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MON PRINCIPAL RÉFLEXE À SURVEILLER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FERAI À LA PLACE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13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 FICHE PRÊTE TERRAIN</w:t>
      </w:r>
    </w:p>
    <w:p>
      <w:pPr>
        <w:spacing w:after="170" w:before="170"/>
      </w:pPr>
    </w:p>
    <w:p>
      <w:pPr>
        <w:spacing w:after="170"/>
      </w:pPr>
      <w:r>
        <w:rPr>
          <w:rFonts w:ascii="Calibri" w:cs="Calibri" w:eastAsia="Calibri" w:hAnsi="Calibri"/>
          <w:i/>
          <w:iCs/>
          <w:color w:val="8A8099"/>
          <w:sz w:val="19"/>
          <w:szCs w:val="19"/>
        </w:rPr>
        <w:t xml:space="preserve">Cette fiche peut être relue seule juste avant une présentation.</w:t>
      </w:r>
    </w:p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 OFFRE TEST — PRÊTE TERRAIN</w:t>
            </w:r>
          </w:p>
        </w:tc>
      </w:tr>
      <w:tr>
        <w:tc>
          <w:tcPr>
            <w:tcBorders>
              <w:top w:val="single" w:color="D9D5E2" w:sz="4"/>
              <w:left w:val="single" w:color="6B5B8E" w:sz="4"/>
              <w:bottom w:val="single" w:color="D9D5E2" w:sz="4"/>
              <w:right w:val="single" w:color="6B5B8E" w:sz="4"/>
            </w:tcBorders>
            <w:shd w:fill="EDE9F5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PHRASE D'OFFRE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4"/>
              <w:bottom w:val="single" w:color="D9D5E2" w:sz="4"/>
              <w:right w:val="single" w:color="6B5B8E" w:sz="4"/>
            </w:tcBorders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MON PITCH 30–60 SECONDES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4"/>
              <w:bottom w:val="single" w:color="D9D5E2" w:sz="4"/>
              <w:right w:val="single" w:color="6B5B8E" w:sz="4"/>
            </w:tcBorders>
            <w:shd w:fill="EDE9F5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MON PRIX TEST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4"/>
              <w:bottom w:val="single" w:color="D9D5E2" w:sz="4"/>
              <w:right w:val="single" w:color="6B5B8E" w:sz="4"/>
            </w:tcBorders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FAÇON DE L'ANNONCER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4"/>
              <w:bottom w:val="single" w:color="D9D5E2" w:sz="4"/>
              <w:right w:val="single" w:color="6B5B8E" w:sz="4"/>
            </w:tcBorders>
            <w:shd w:fill="EDE9F5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PROCHAINE ÉTAPE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4"/>
              <w:bottom w:val="single" w:color="D9D5E2" w:sz="4"/>
              <w:right w:val="single" w:color="6B5B8E" w:sz="4"/>
            </w:tcBorders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QUESTION D'OUVERTURE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D9D5E2" w:sz="4"/>
              <w:left w:val="single" w:color="6B5B8E" w:sz="4"/>
              <w:bottom w:val="single" w:color="D9D5E2" w:sz="4"/>
              <w:right w:val="single" w:color="6B5B8E" w:sz="4"/>
            </w:tcBorders>
            <w:shd w:fill="EDE9F5" w:color="auto" w:val="clear"/>
            <w:tcMar>
              <w:top w:type="dxa" w:w="113"/>
              <w:left w:type="dxa" w:w="283"/>
              <w:bottom w:type="dxa" w:w="113"/>
              <w:right w:type="dxa" w:w="283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JE VEUX OBSERVER PLUS TARD SUR LE TERRAIN :</w:t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D9D5E2" w:sz="4"/>
              </w:pBdr>
              <w:spacing w:after="0" w:before="17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226" w:before="0"/>
      </w:pPr>
    </w:p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Ne pas noter ici le résultat d'un test terrain. Uniquement ce que tu voudras observer lors de tes vraies présentations.</w:t>
            </w:r>
          </w:p>
        </w:tc>
      </w:tr>
    </w:tbl>
    <w:p>
      <w:r>
        <w:br w:type="page"/>
      </w:r>
    </w:p>
    <w:p>
      <w:pPr>
        <w:spacing w:after="0" w:before="453"/>
      </w:pPr>
    </w:p>
    <w:p>
      <w:pPr>
        <w:pBdr>
          <w:bottom w:val="single" w:color="6B5B8E" w:sz="8"/>
        </w:pBdr>
        <w:spacing w:after="56" w:before="0"/>
      </w:pPr>
      <w:r>
        <w:rPr>
          <w:rFonts w:ascii="Calibri" w:cs="Calibri" w:eastAsia="Calibri" w:hAnsi="Calibri"/>
          <w:b/>
          <w:bCs/>
          <w:caps/>
          <w:color w:val="6B5B8E"/>
          <w:sz w:val="16"/>
          <w:szCs w:val="16"/>
        </w:rPr>
        <w:t xml:space="preserve">PARTIE 14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SUIS-JE PRÊTE À LA PRÉSENTER À UNE VRAIE PERSONNE ?</w:t>
      </w:r>
    </w:p>
    <w:p>
      <w:pPr>
        <w:spacing w:after="170" w:before="170"/>
      </w:pP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peux expliquer mon offre en une phrase.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peux faire mon pitch en 30 à 60 secondes.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peux parler sans lire toutes mes notes.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peux dire mon prix.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sais quelle prochaine étape proposer.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peux poser une question plutôt que supposer ce que vit la personne.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sais qu'une réaction ne sera pas une vérité générale.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Je sais qu'une simulation n'est pas une donnée terrain.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VEUX ENCORE RÉPÉTER UNE FOIS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 w:before="0"/>
      </w:pP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2D2D3A"/>
          <w:sz w:val="18"/>
          <w:szCs w:val="18"/>
        </w:rPr>
        <w:t xml:space="preserve">MA VERSION EST-ELLE SUFFISAMMENT CLAIRE POUR ÊTRE TESTÉE ?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Oui</w:t>
      </w:r>
    </w:p>
    <w:p>
      <w:pPr>
        <w:spacing w:after="85" w:before="85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[ ]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  Pas encore</w:t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SEULE CHOSE QUE JE DOIS SIMPLIFIER AVANT LE TERRAIN :</w:t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22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638"/>
        <w:tblBorders>
          <w:top w:val="single" w:color="6B5B8E" w:sz="4"/>
          <w:left w:val="single" w:color="6B5B8E" w:sz="4"/>
          <w:bottom w:val="single" w:color="6B5B8E" w:sz="4"/>
          <w:right w:val="single" w:color="6B5B8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6B5B8E" w:color="auto" w:val="clear"/>
            <w:tcMar>
              <w:top w:type="dxa" w:w="170"/>
              <w:left w:type="dxa" w:w="283"/>
              <w:bottom w:type="dxa" w:w="170"/>
              <w:right w:type="dxa" w:w="283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RETENIR</w:t>
            </w:r>
          </w:p>
        </w:tc>
      </w:tr>
      <w:tr>
        <w:tc>
          <w:tcPr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Ton objectif n'est pas de réciter parfaitement ton offre.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Ton objectif est qu'une vraie personne puisse la comprendre.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sais maintenant 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présenter ta cible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parler du problème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expliquer ta proposition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présenter le résultat sans le garantir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annoncer ton prix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proposer une prochaine étape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es maintenant prête à quitter la préparation pour observer ce qui se passe réellement.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/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Support suivant : 08 — Premier Test Terrain</w:t>
            </w:r>
          </w:p>
        </w:tc>
      </w:tr>
    </w:tbl>
    <w:sectPr>
      <w:pgSz w:w="11905" w:h="16837" w:orient="portrait"/>
      <w:pgMar w:top="1133" w:right="1020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2026-09-24T02:43:36.291Z</dcterms:created>
  <dcterms:modified xsi:type="dcterms:W3CDTF">2026-09-24T02:43:36.322Z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