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13" w:before="0"/>
        <w:jc w:val="center"/>
      </w:pPr>
      <w:r>
        <w:rPr>
          <w:rFonts w:ascii="Calibri" w:cs="Calibri" w:eastAsia="Calibri" w:hAnsi="Calibri"/>
          <w:color w:val="8A8099"/>
          <w:sz w:val="28"/>
          <w:szCs w:val="28"/>
        </w:rPr>
        <w:t xml:space="preserve">Reprise de Contrôle</w:t>
      </w:r>
    </w:p>
    <w:p>
      <w:pPr>
        <w:spacing w:after="453" w:before="0"/>
        <w:jc w:val="center"/>
      </w:pPr>
      <w:r>
        <w:rPr>
          <w:rFonts w:ascii="Calibri" w:cs="Calibri" w:eastAsia="Calibri" w:hAnsi="Calibri"/>
          <w:color w:val="8A8099"/>
          <w:sz w:val="22"/>
          <w:szCs w:val="22"/>
        </w:rPr>
        <w:t xml:space="preserve">Méthode C.A.D.R.E.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283"/>
              <w:left w:type="dxa" w:w="340"/>
              <w:bottom w:type="dxa" w:w="283"/>
              <w:right w:type="dxa" w:w="340"/>
            </w:tcMar>
          </w:tcPr>
          <w:p>
            <w:pPr>
              <w:spacing w:after="113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SUPPORT 10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Tester une Variable et Observer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13" w:before="0"/>
        <w:jc w:val="center"/>
      </w:pPr>
      <w:r>
        <w:rPr>
          <w:rFonts w:ascii="Calibri" w:cs="Calibri" w:eastAsia="Calibri" w:hAnsi="Calibri"/>
          <w:b/>
          <w:bCs/>
          <w:color w:val="6B5B8E"/>
          <w:sz w:val="22"/>
          <w:szCs w:val="22"/>
        </w:rPr>
        <w:t xml:space="preserve">Phase R — Réaliser</w:t>
      </w:r>
    </w:p>
    <w:p>
      <w:pPr>
        <w:spacing w:after="566" w:before="0"/>
        <w:jc w:val="center"/>
      </w:pPr>
      <w:r>
        <w:rPr>
          <w:rFonts w:ascii="Calibri" w:cs="Calibri" w:eastAsia="Calibri" w:hAnsi="Calibri"/>
          <w:color w:val="8A8099"/>
          <w:sz w:val="19"/>
          <w:szCs w:val="19"/>
        </w:rPr>
        <w:t xml:space="preserve">Faire évoluer mon test sans tout changer à la fois.</w:t>
      </w:r>
    </w:p>
    <w:p>
      <w:pPr>
        <w:jc w:val="center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NOM : ___________________________________  DATE : ______________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terminé le Support 09 — Apprendre du Terrain &amp; Décider du Prochain Test</w:t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CE QUE J'AI APPRIS DU TEST PRÉCÉDENT</w:t>
      </w:r>
    </w:p>
    <w:p>
      <w:pPr>
        <w:pBdr>
          <w:bottom w:val="single" w:color="6B5B8E" w:sz="6"/>
        </w:pBdr>
        <w:spacing w:after="170" w:before="0"/>
      </w:pPr>
    </w:p>
    <w:p>
      <w:pPr>
        <w:spacing w:after="170" w:before="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Avant de modifier quoi que ce soit, je reprends ce que j'ai réellement appris.</w:t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1. L'observation principale que je retiens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2. Le signal qui mérite d'être vérifié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3. Ce qui reste encore une hypothèse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4. La question que mon prochain test doit m'aider à éclaircir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OBSERVATION  ≠  HYPOTHÈSE  ≠  SIGNAL CONFIRMÉ  ≠  DÉCISION STRATÉGIQUE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2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MON HYPOTHÈSE PRIORITAIRE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« Je pense que</w:t>
            </w:r>
          </w:p>
          <w:p>
            <w:pPr>
              <w:pBdr>
                <w:bottom w:val="single" w:color="D9D5E2" w:sz="4"/>
              </w:pBdr>
              <w:spacing w:after="113" w:before="226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13" w:before="113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pourrait influencer</w:t>
            </w:r>
          </w:p>
          <w:p>
            <w:pPr>
              <w:pBdr>
                <w:bottom w:val="single" w:color="D9D5E2" w:sz="4"/>
              </w:pBdr>
              <w:spacing w:after="113" w:before="226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13" w:before="113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parce que</w:t>
            </w:r>
          </w:p>
          <w:p>
            <w:pPr>
              <w:pBdr>
                <w:bottom w:val="single" w:color="D9D5E2" w:sz="4"/>
              </w:pBdr>
              <w:spacing w:after="113" w:before="226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 w:before="113"/>
            </w:pPr>
            <w:r>
              <w:rPr>
                <w:rFonts w:ascii="Calibri" w:cs="Calibri" w:eastAsia="Calibri" w:hAnsi="Calibri"/>
                <w:i/>
                <w:iCs/>
                <w:color w:val="2D2D3A"/>
                <w:sz w:val="19"/>
                <w:szCs w:val="19"/>
              </w:rPr>
              <w:t xml:space="preserve">Je dois maintenant le vérifier sur le terrain. »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CATÉGORIE DE MON HYPOTHÈSE :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Cible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Problème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Résultat recherché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Formulation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Offre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Prix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Format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Canal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Prochaine étape proposée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Autre : ___________________</w:t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Pourquoi cette hypothèse est-elle prioritaire maintenant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UNE HYPOTHÈSE N'EST PAS UNE CONCLUSION.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3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LA VARIABLE QUE JE VAIS TESTER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UNE VARIABLE PRINCIPALE.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Quel élément vais-je volontairement modifier pendant ce test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084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PARAMÈTRE</w:t>
            </w:r>
          </w:p>
        </w:tc>
        <w:tc>
          <w:tcPr>
            <w:tcW w:type="dxa" w:w="6554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 RÉPONSE</w:t>
            </w:r>
          </w:p>
        </w:tc>
      </w:tr>
      <w:tr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Ma variable</w:t>
            </w:r>
          </w:p>
        </w:tc>
        <w:tc>
          <w:tcPr>
            <w:tcW w:type="dxa" w:w="655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Catégorie</w:t>
            </w:r>
          </w:p>
        </w:tc>
        <w:tc>
          <w:tcPr>
            <w:tcW w:type="dxa" w:w="655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Avant ce test</w:t>
            </w:r>
          </w:p>
        </w:tc>
        <w:tc>
          <w:tcPr>
            <w:tcW w:type="dxa" w:w="655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Pendant ce nouveau test</w:t>
            </w:r>
          </w:p>
        </w:tc>
        <w:tc>
          <w:tcPr>
            <w:tcW w:type="dxa" w:w="655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Pourquoi ai-je choisi CETTE variable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ATTENTION</w:t>
            </w:r>
          </w:p>
        </w:tc>
      </w:tr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spacing w:after="56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Si tu modifies la cible, le prix, la promesse, le format et le message en même temps,</w:t>
            </w:r>
          </w:p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tu risques de ne plus savoir ce qui a influencé la réaction.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SIMPLIFIER LE TEST  ≠  SIMPLIFIER TON AMBITION.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4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CE QUE JE GARDE CONSTANT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28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ÉLÉMENT</w:t>
            </w:r>
          </w:p>
        </w:tc>
        <w:tc>
          <w:tcPr>
            <w:tcW w:type="dxa" w:w="144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JE LE GARDE ?</w:t>
            </w:r>
          </w:p>
        </w:tc>
        <w:tc>
          <w:tcPr>
            <w:tcW w:type="dxa" w:w="3662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QUI RESTE IDENTIQUE</w:t>
            </w:r>
          </w:p>
        </w:tc>
        <w:tc>
          <w:tcPr>
            <w:tcW w:type="dxa" w:w="2602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POURQUOI</w:t>
            </w:r>
          </w:p>
        </w:tc>
      </w:tr>
      <w:tr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Cible</w:t>
            </w:r>
          </w:p>
        </w:tc>
        <w:tc>
          <w:tcPr>
            <w:tcW w:type="dxa" w:w="144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Problème</w:t>
            </w:r>
          </w:p>
        </w:tc>
        <w:tc>
          <w:tcPr>
            <w:tcW w:type="dxa" w:w="144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Résultat</w:t>
            </w:r>
          </w:p>
        </w:tc>
        <w:tc>
          <w:tcPr>
            <w:tcW w:type="dxa" w:w="144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Offre</w:t>
            </w:r>
          </w:p>
        </w:tc>
        <w:tc>
          <w:tcPr>
            <w:tcW w:type="dxa" w:w="144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Prix</w:t>
            </w:r>
          </w:p>
        </w:tc>
        <w:tc>
          <w:tcPr>
            <w:tcW w:type="dxa" w:w="144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Format</w:t>
            </w:r>
          </w:p>
        </w:tc>
        <w:tc>
          <w:tcPr>
            <w:tcW w:type="dxa" w:w="144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Message</w:t>
            </w:r>
          </w:p>
        </w:tc>
        <w:tc>
          <w:tcPr>
            <w:tcW w:type="dxa" w:w="144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Canal</w:t>
            </w:r>
          </w:p>
        </w:tc>
        <w:tc>
          <w:tcPr>
            <w:tcW w:type="dxa" w:w="144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Prochaine étape</w:t>
            </w:r>
          </w:p>
        </w:tc>
        <w:tc>
          <w:tcPr>
            <w:tcW w:type="dxa" w:w="144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Autre</w:t>
            </w:r>
          </w:p>
        </w:tc>
        <w:tc>
          <w:tcPr>
            <w:tcW w:type="dxa" w:w="144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LES 3 CONSTANTES LES PLUS IMPORTANTES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13" w:before="113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1. ___________________________________________</w:t>
      </w:r>
    </w:p>
    <w:p>
      <w:pPr>
        <w:spacing w:after="113" w:before="113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2. ___________________________________________</w:t>
      </w:r>
    </w:p>
    <w:p>
      <w:pPr>
        <w:spacing w:after="113" w:before="113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3. ___________________________________________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UNE VARIABLE TESTÉE EST PLUS FACILE À INTERPRÉTER QU'UN CHANGEMENT TOTAL.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5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MON PLAN DE TEST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62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PARAMÈTRE</w:t>
            </w:r>
          </w:p>
        </w:tc>
        <w:tc>
          <w:tcPr>
            <w:tcW w:type="dxa" w:w="597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 RÉPONSE</w:t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PERSONNE / CIBLE TEST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OÙ / DANS QUEL CONTEXTE ?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QUE JE VAIS PRÉSENTER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MA QUESTION PRINCIPALE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ACTION QUE JE VAIS PROPOSER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DATE PRÉVUE DU TEST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CANAL :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Visio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Téléphone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Présentiel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Message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Email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Réseau social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Autre : ___________</w:t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6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AVANT DE TESTER : CE QUE JE VAIS OBSERVER</w:t>
      </w:r>
    </w:p>
    <w:p>
      <w:pPr>
        <w:pBdr>
          <w:bottom w:val="single" w:color="6B5B8E" w:sz="6"/>
        </w:pBdr>
        <w:spacing w:after="170" w:before="0"/>
      </w:pPr>
    </w:p>
    <w:p>
      <w:pPr>
        <w:spacing w:after="170" w:before="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Cette partie est essentielle. Elle est à compléter AVANT le test.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470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QUE JE VEUX OBSERVER</w:t>
            </w:r>
          </w:p>
        </w:tc>
        <w:tc>
          <w:tcPr>
            <w:tcW w:type="dxa" w:w="3084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COMMENT JE LE REPÈRE</w:t>
            </w:r>
          </w:p>
        </w:tc>
        <w:tc>
          <w:tcPr>
            <w:tcW w:type="dxa" w:w="3084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QUI RESTERA INCONNU</w:t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DONNÉE PRINCIPALE QUE JE VEUX OBTENIR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L'ACTION QUE J'OBSERVERAI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MON CRITÈRE DE FIN DU TEST :</w:t>
      </w:r>
    </w:p>
    <w:p>
      <w:pPr>
        <w:spacing w:after="113" w:before="0"/>
      </w:pPr>
      <w:r>
        <w:rPr>
          <w:rFonts w:ascii="Calibri" w:cs="Calibri" w:eastAsia="Calibri" w:hAnsi="Calibri"/>
          <w:i/>
          <w:iCs/>
          <w:color w:val="2D2D3A"/>
          <w:sz w:val="19"/>
          <w:szCs w:val="19"/>
        </w:rPr>
        <w:t xml:space="preserve">« Je considérerai ce test comme réalisé lorsque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56"/>
      </w:pPr>
      <w:r>
        <w:rPr>
          <w:rFonts w:ascii="Calibri" w:cs="Calibri" w:eastAsia="Calibri" w:hAnsi="Calibri"/>
          <w:i/>
          <w:iCs/>
          <w:color w:val="2D2D3A"/>
          <w:sz w:val="19"/>
          <w:szCs w:val="19"/>
        </w:rPr>
        <w:t xml:space="preserve">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DÉFINIS CE QUE TU VAS OBSERVER AVANT LE TEST.</w:t>
            </w:r>
          </w:p>
        </w:tc>
      </w:tr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Sinon, tu risques de chercher après coup uniquement les éléments qui confirment ce que tu voulais croire.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7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MON TEST EST-IL ASSEZ CONTRÔLÉ ?</w:t>
      </w:r>
    </w:p>
    <w:p>
      <w:pPr>
        <w:pBdr>
          <w:bottom w:val="single" w:color="6B5B8E" w:sz="6"/>
        </w:pBdr>
        <w:spacing w:after="170" w:before="0"/>
      </w:pP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formulé une hypothèse précise.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identifié une variable principale.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ce que je garde constant.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à qui je vais parler.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ce que je vais présenter.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une question principale.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quelle donnée observer.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quelle action observer.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défini mon critère de fin.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n'attends pas de ce test une validation définitive.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SI PLUSIEURS CASES RESTENT VIDES :</w:t>
            </w:r>
          </w:p>
        </w:tc>
      </w:tr>
    </w:tbl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Qu'est-ce que je dois simplifier avant d'aller sur le terrain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↑ À COMPLÉTER AVANT LE TEST</w:t>
            </w:r>
          </w:p>
        </w:tc>
        <w:tc>
          <w:tcPr>
            <w:tcW w:type="dxa" w:w="4819"/>
            <w:tcBorders>
              <w:top w:val="single" w:color="2D2D3A" w:sz="6"/>
              <w:left w:val="single" w:color="2D2D3A" w:sz="6"/>
              <w:bottom w:val="single" w:color="2D2D3A" w:sz="6"/>
              <w:right w:val="single" w:color="2D2D3A" w:sz="6"/>
            </w:tcBorders>
            <w:shd w:fill="2D2D3A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↓ À COMPLÉTER APRÈS LE TEST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8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APRÈS LE TEST : CE QUI S'EST RÉELLEMENT PASSÉ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⚑  Cette partie est à compléter APRÈS le test réel.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62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PARAMÈTRE</w:t>
            </w:r>
          </w:p>
        </w:tc>
        <w:tc>
          <w:tcPr>
            <w:tcW w:type="dxa" w:w="597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RÉPONSE</w:t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DATE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PERSONNE / PROFIL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CONTEXTE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DURÉE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J'AI RÉELLEMENT PRÉSENTÉ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LA VARIABLE A-T-ELLE ÉTÉ MODIFIÉE COMME PRÉVU ?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Oui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Non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Partiellement</w:t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Si non ou partiellement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9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CE QUE J'AI OBSERVÉ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120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ÉLÉMENT</w:t>
            </w:r>
          </w:p>
        </w:tc>
        <w:tc>
          <w:tcPr>
            <w:tcW w:type="dxa" w:w="250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OBSERVÉ</w:t>
            </w:r>
          </w:p>
        </w:tc>
        <w:tc>
          <w:tcPr>
            <w:tcW w:type="dxa" w:w="250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DIT EXPLICITEMENT</w:t>
            </w:r>
          </w:p>
        </w:tc>
        <w:tc>
          <w:tcPr>
            <w:tcW w:type="dxa" w:w="250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 INTERPRÉTATION</w:t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LE FAIT LE PLUS CLAIR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LE VERBATIM LE PLUS UTILE :</w:t>
      </w:r>
    </w:p>
    <w:p>
      <w:pPr>
        <w:pBdr>
          <w:bottom w:val="single" w:color="D9D5E2" w:sz="4"/>
        </w:pBdr>
        <w:spacing w:after="0" w:before="56"/>
      </w:pPr>
      <w:r>
        <w:rPr>
          <w:rFonts w:ascii="Calibri" w:cs="Calibri" w:eastAsia="Calibri" w:hAnsi="Calibri"/>
          <w:i/>
          <w:iCs/>
          <w:color w:val="2D2D3A"/>
          <w:sz w:val="19"/>
          <w:szCs w:val="19"/>
        </w:rPr>
        <w:t xml:space="preserve">«                                                                                        »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RÉACTION LA PLUS IMPORTANTE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OBSERVÉ  ≠  INTERPRÉTÉ.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10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 RÉSULTAT DU TEST</w:t>
      </w:r>
    </w:p>
    <w:p>
      <w:pPr>
        <w:pBdr>
          <w:bottom w:val="single" w:color="6B5B8E" w:sz="6"/>
        </w:pBdr>
        <w:spacing w:after="170" w:before="0"/>
      </w:pPr>
    </w:p>
    <w:p>
      <w:pPr>
        <w:spacing w:after="113" w:before="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Que s'est-il réellement passé ?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La personne a voulu continuer.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a demandé plus d'informations.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a posé des questions sur le prix.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a formulé une objection.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a refusé.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a demandé du temps.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a acheté.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n'a pas pris de décision.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Autre : __________________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13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REFUS ≠ ÉCHEC DU PROJET</w:t>
            </w:r>
          </w:p>
        </w:tc>
        <w:tc>
          <w:tcPr>
            <w:tcW w:type="dxa" w:w="3213"/>
            <w:tcBorders>
              <w:top w:val="single" w:color="2D2D3A" w:sz="6"/>
              <w:left w:val="single" w:color="2D2D3A" w:sz="6"/>
              <w:bottom w:val="single" w:color="2D2D3A" w:sz="6"/>
              <w:right w:val="single" w:color="2D2D3A" w:sz="6"/>
            </w:tcBorders>
            <w:shd w:fill="2D2D3A" w:color="auto" w:val="clear"/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ACHAT ≠ VALIDATION GÉNÉRALE DU MARCHÉ</w:t>
            </w:r>
          </w:p>
        </w:tc>
        <w:tc>
          <w:tcPr>
            <w:tcW w:type="dxa" w:w="3213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RÉPÉTITION D'UN SIGNAL ≠ PREUVE ABSOLUE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Qu'est-ce que ce résultat me permet réellement de dire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Qu'est-ce qu'il NE me permet PAS encore de dire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11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EST-CE QUE LA VARIABLE A CHANGÉ QUELQUE CHOSE ?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120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ÉLÉMENT</w:t>
            </w:r>
          </w:p>
        </w:tc>
        <w:tc>
          <w:tcPr>
            <w:tcW w:type="dxa" w:w="250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PRÉCÉDENT</w:t>
            </w:r>
          </w:p>
        </w:tc>
        <w:tc>
          <w:tcPr>
            <w:tcW w:type="dxa" w:w="250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NOUVEAU TEST</w:t>
            </w:r>
          </w:p>
        </w:tc>
        <w:tc>
          <w:tcPr>
            <w:tcW w:type="dxa" w:w="250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QUE J'OBSERVE</w:t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Compréhension</w:t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Questions</w:t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Objections</w:t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Réaction au prix</w:t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Intérêt</w:t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Action réalisée</w:t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Autre signal</w:t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Je constate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Je suppose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Je ne sais toujours pas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UNE DIFFÉRENCE OBSERVÉE N'EST PAS AUTOMATIQUEMENT CAUSÉE PAR TA VARIABLE.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12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MON ANALYSE</w:t>
      </w:r>
    </w:p>
    <w:p>
      <w:pPr>
        <w:pBdr>
          <w:bottom w:val="single" w:color="6B5B8E" w:sz="6"/>
        </w:pBdr>
        <w:spacing w:after="170" w:before="0"/>
      </w:pP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QUI SEMBLE SE RÉPÉTER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QUI SEMBLE DIFFÉRENT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QUI RESTE TROP INCERTAIN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JE VEUX ÉVITER DE CONCLURE TROP VITE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MEILLEURE INTERPRÉTATION À CE STADE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reconnais que mon interprétation peut encore évoluer avec de nouvelles données.</w:t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13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QUE FAIRE ENSUITE ?</w:t>
      </w:r>
    </w:p>
    <w:p>
      <w:pPr>
        <w:pBdr>
          <w:bottom w:val="single" w:color="6B5B8E" w:sz="6"/>
        </w:pBdr>
        <w:spacing w:after="170" w:before="0"/>
      </w:pPr>
    </w:p>
    <w:p>
      <w:pPr>
        <w:spacing w:after="113" w:before="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Choisir UNE orientation de travail :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Garder cette variable telle quelle et retester.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Ajuster légèrement cette même variable.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Revenir à la version précédente.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Tester une autre variable.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besoin d'un test supplémentaire avant de choisir.</w:t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Pourquoi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PROCHAINE QUESTION QUE JE DOIS ÉCLAIRCIR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14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MON PROCHAIN TEST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62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PARAMÈTRE</w:t>
            </w:r>
          </w:p>
        </w:tc>
        <w:tc>
          <w:tcPr>
            <w:tcW w:type="dxa" w:w="597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 RÉPONSE</w:t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HYPOTHÈSE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VARIABLE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CIBLE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QUESTION PRINCIPALE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DONNÉE À OBSERVER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ACTION À OBSERVER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QUE JE GARDE CONSTANT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CRITÈRE DE FIN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PROCHAINE ACTION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DATE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15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DISCIPLINE ÉPISTÉMIQUE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QUE JE PEUX DIRE — ET CE QUE JE NE PEUX PAS ENCORE DIRE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RÉPÉTITION D'UN SIGNAL ≠ PREUVE ABSOLUE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comprends qu'un signal répété mérite davantage d'attention, mais qu'il ne constitue pas à lui seul une vérité générale.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ACHAT ≠ VALIDATION GÉNÉRALE DU MARCHÉ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comprends qu'un achat est une donnée terrain forte, mais qu'il ne prouve pas que tout le marché achètera.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REFUS ≠ ÉCHEC DU PROJET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comprends qu'un refus m'apporte une information à analyser et ne suffit pas à condamner l'ensemble de mon projet.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PHRASE QUE JE VEUX GARDER EN TÊTE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16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FICHE SYNTHÈSE — MON ITÉRATION TERRAIN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9638"/>
            <w:gridSpan w:val="2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 ITÉRATION TERRAIN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  <w:tr>
        <w:tc>
          <w:tcPr>
            <w:tcW w:type="dxa" w:w="3662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597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 RÉPONSE</w:t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HYPOTHÈSE TESTÉE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VARIABLE MODIFIÉE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CONSTANTES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CIBLE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QUESTION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DONNÉE OBSERVÉE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RÉSULTAT RÉEL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SIGNAL PRINCIPAL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QUE JE GARDE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QUE J'AJUSTE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QUI RESTE INCONNU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PROCHAIN TEST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PROCHAINE ACTION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17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CONTRÔLE FINAL</w:t>
      </w:r>
    </w:p>
    <w:p>
      <w:pPr>
        <w:pBdr>
          <w:bottom w:val="single" w:color="6B5B8E" w:sz="6"/>
        </w:pBdr>
        <w:spacing w:after="170" w:before="0"/>
      </w:pP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réalisé un test réel.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testé une variable principale.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ce qui est resté constant.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observé des faits.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séparé faits et interprétations.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enregistré le résultat réel, même s'il ne me plaît pas.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transformé un achat en validation générale.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transformé un refus en échec général.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transformé un signal répété en preuve absolue.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ce que je garde.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ce qui reste incertain.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ce que je dois vérifier ensuite.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EST-CE QUE J'AI MAINTENANT ASSEZ DE DONNÉES POUR PRENDRE UNE DÉCISION PLUS STRUCTURÉE ?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Oui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Pas encore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dois encore tester</w:t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Pourquoi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RETENIR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Tu n'as pas besoin que chaque test te donne raison.</w:t>
            </w:r>
          </w:p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 </w:t>
            </w:r>
          </w:p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Tu as besoin que chaque test réduise une partie de ton incertitude.</w:t>
            </w:r>
          </w:p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 </w:t>
            </w:r>
          </w:p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Changer une seule variable t'aide à mieux lire ce qui se passe.</w:t>
            </w:r>
          </w:p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 </w:t>
            </w:r>
          </w:p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Mais même lorsqu'un signal se répète, reste précise sur ce que les données permettent réellement de conclure.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« TON OBJECTIF N'EST PAS D'AVOIR RAISON APRÈS UN TEST. TON OBJECTIF EST DE SAVOIR QUOI VÉRIFIER ENSUITE. »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0" w:before="113"/>
      </w:pPr>
      <w:r>
        <w:rPr>
          <w:rFonts w:ascii="Calibri" w:cs="Calibri" w:eastAsia="Calibri" w:hAnsi="Calibri"/>
          <w:b/>
          <w:bCs/>
          <w:color w:val="2D2D3A"/>
          <w:sz w:val="19"/>
          <w:szCs w:val="19"/>
        </w:rPr>
        <w:t xml:space="preserve">Support suivant : 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11 — Décider à partir du Réel</w:t>
      </w:r>
    </w:p>
    <w:sectPr>
      <w:footerReference w:type="default" r:id="rId7"/>
      <w:pgSz w:w="11906" w:h="16838" w:orient="portrait"/>
      <w:pgMar w:top="1133" w:right="1020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099"/>
        <w:sz w:val="15"/>
        <w:szCs w:val="15"/>
      </w:rPr>
      <w:t xml:space="preserve">Reprise de Contrôle  ·  Méthode C.A.D.R.E.  ·  Phase R — Réaliser  ·  Support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2026-09-24T03:57:56.175Z</dcterms:created>
  <dcterms:modified xsi:type="dcterms:W3CDTF">2026-09-24T03:57:56.189Z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