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D38F" w14:textId="77777777" w:rsidR="00F37842" w:rsidRDefault="000A12E9" w:rsidP="000A12E9">
      <w:pPr>
        <w:pStyle w:val="Heading1"/>
        <w:rPr>
          <w:lang w:val="en-CA"/>
        </w:rPr>
      </w:pPr>
      <w:r>
        <w:rPr>
          <w:lang w:val="en-CA"/>
        </w:rPr>
        <w:t>My fancy report</w:t>
      </w:r>
    </w:p>
    <w:p w14:paraId="71D9F395" w14:textId="77777777" w:rsidR="000A12E9" w:rsidRDefault="000A12E9" w:rsidP="000A12E9"/>
    <w:p w14:paraId="516284C7" w14:textId="77777777" w:rsidR="000A12E9" w:rsidRDefault="000A12E9" w:rsidP="000A12E9">
      <w:r>
        <w:t>….</w:t>
      </w:r>
    </w:p>
    <w:p w14:paraId="4B8CA4A1" w14:textId="77777777" w:rsidR="000A12E9" w:rsidRDefault="000A12E9" w:rsidP="000A12E9"/>
    <w:p w14:paraId="6D948243" w14:textId="77777777" w:rsidR="000A12E9" w:rsidRDefault="000A12E9" w:rsidP="000A12E9">
      <w:r>
        <w:t>Section 2</w:t>
      </w:r>
    </w:p>
    <w:p w14:paraId="75563302" w14:textId="77777777" w:rsidR="000A12E9" w:rsidRDefault="000A12E9" w:rsidP="000A12E9"/>
    <w:p w14:paraId="06EFB882" w14:textId="77777777" w:rsidR="000A12E9" w:rsidRDefault="000A12E9" w:rsidP="000A12E9">
      <w:pPr>
        <w:rPr>
          <w:b/>
        </w:rPr>
      </w:pPr>
      <w:r>
        <w:t xml:space="preserve">The </w:t>
      </w:r>
      <w:proofErr w:type="gramStart"/>
      <w:r>
        <w:t xml:space="preserve">date  </w:t>
      </w:r>
      <w:r w:rsidRPr="000A12E9">
        <w:rPr>
          <w:b/>
        </w:rPr>
        <w:t>$</w:t>
      </w:r>
      <w:proofErr w:type="gramEnd"/>
      <w:r w:rsidRPr="000A12E9">
        <w:rPr>
          <w:b/>
        </w:rPr>
        <w:t>{sctn_2_c}</w:t>
      </w:r>
    </w:p>
    <w:p w14:paraId="3586128B" w14:textId="77777777" w:rsidR="000A12E9" w:rsidRDefault="000A12E9" w:rsidP="000A12E9">
      <w:pPr>
        <w:rPr>
          <w:b/>
        </w:rPr>
      </w:pPr>
    </w:p>
    <w:p w14:paraId="738224A0" w14:textId="77777777" w:rsidR="000A12E9" w:rsidRDefault="000A12E9" w:rsidP="000A12E9">
      <w:r>
        <w:rPr>
          <w:b/>
        </w:rPr>
        <w:t xml:space="preserve">The speed:    </w:t>
      </w:r>
      <w:r w:rsidRPr="000A12E9">
        <w:rPr>
          <w:highlight w:val="yellow"/>
        </w:rPr>
        <w:t>${sctn_2_a}</w:t>
      </w:r>
    </w:p>
    <w:p w14:paraId="62C40EED" w14:textId="77777777" w:rsidR="000A12E9" w:rsidRDefault="000A12E9" w:rsidP="000A12E9"/>
    <w:p w14:paraId="167D7D3B" w14:textId="77777777" w:rsidR="000A12E9" w:rsidRPr="000A12E9" w:rsidRDefault="000A12E9" w:rsidP="000A12E9">
      <w:r>
        <w:t>Notes:  ${sctn</w:t>
      </w:r>
      <w:bookmarkStart w:id="0" w:name="_GoBack"/>
      <w:bookmarkEnd w:id="0"/>
      <w:r>
        <w:t>_2_notes}</w:t>
      </w:r>
    </w:p>
    <w:sectPr w:rsidR="000A12E9" w:rsidRPr="000A12E9" w:rsidSect="00E96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9"/>
    <w:rsid w:val="000A12E9"/>
    <w:rsid w:val="00E96625"/>
    <w:rsid w:val="00F3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6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Ra</dc:creator>
  <cp:keywords/>
  <dc:description/>
  <cp:lastModifiedBy>Je Ra</cp:lastModifiedBy>
  <cp:revision>1</cp:revision>
  <dcterms:created xsi:type="dcterms:W3CDTF">2015-12-04T19:46:00Z</dcterms:created>
  <dcterms:modified xsi:type="dcterms:W3CDTF">2015-12-04T19:50:00Z</dcterms:modified>
</cp:coreProperties>
</file>