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E2ED1" w14:textId="77777777" w:rsidR="001841A0" w:rsidRDefault="00000000">
      <w:pPr>
        <w:ind w:left="0" w:hanging="2"/>
        <w:jc w:val="center"/>
      </w:pPr>
      <w:r>
        <w:rPr>
          <w:noProof/>
        </w:rPr>
        <w:drawing>
          <wp:inline distT="114300" distB="114300" distL="114300" distR="114300" wp14:anchorId="62CFBB5E" wp14:editId="5653E714">
            <wp:extent cx="5759775" cy="1524000"/>
            <wp:effectExtent l="0" t="0" r="0" b="0"/>
            <wp:docPr id="10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76BBEE" w14:textId="77777777" w:rsidR="001841A0" w:rsidRDefault="00000000">
      <w:pPr>
        <w:ind w:left="0" w:hanging="2"/>
        <w:jc w:val="center"/>
      </w:pPr>
      <w:r>
        <w:rPr>
          <w:b/>
        </w:rPr>
        <w:t>UNIFASIPE CAMPUS AQUARELA</w:t>
      </w:r>
    </w:p>
    <w:p w14:paraId="4C144F2F" w14:textId="77777777" w:rsidR="001841A0" w:rsidRDefault="00000000">
      <w:pPr>
        <w:ind w:left="0" w:hanging="2"/>
        <w:jc w:val="center"/>
      </w:pPr>
      <w:r>
        <w:rPr>
          <w:b/>
        </w:rPr>
        <w:t>TECNÓLOGO EM ANÁLISE E DESENVOLVIMENTO DE SISTEMAS</w:t>
      </w:r>
    </w:p>
    <w:p w14:paraId="422EA0FB" w14:textId="77777777" w:rsidR="001841A0" w:rsidRDefault="001841A0">
      <w:pPr>
        <w:ind w:left="0" w:hanging="2"/>
        <w:jc w:val="center"/>
      </w:pPr>
    </w:p>
    <w:p w14:paraId="11E28E09" w14:textId="77777777" w:rsidR="001841A0" w:rsidRDefault="001841A0">
      <w:pPr>
        <w:ind w:left="0" w:hanging="2"/>
        <w:jc w:val="center"/>
      </w:pPr>
    </w:p>
    <w:p w14:paraId="3B6FA25F" w14:textId="77777777" w:rsidR="001841A0" w:rsidRDefault="001841A0">
      <w:pPr>
        <w:ind w:left="0" w:hanging="2"/>
        <w:jc w:val="center"/>
      </w:pPr>
    </w:p>
    <w:p w14:paraId="44B4EBB5" w14:textId="77777777" w:rsidR="001841A0" w:rsidRDefault="001841A0">
      <w:pPr>
        <w:ind w:left="0" w:hanging="2"/>
        <w:jc w:val="center"/>
      </w:pPr>
    </w:p>
    <w:p w14:paraId="6BC34662" w14:textId="745252FF" w:rsidR="001841A0" w:rsidRPr="003B0F6A" w:rsidRDefault="003B0F6A">
      <w:pPr>
        <w:ind w:left="0" w:hanging="2"/>
        <w:jc w:val="center"/>
        <w:rPr>
          <w:b/>
        </w:rPr>
      </w:pPr>
      <w:r w:rsidRPr="003B0F6A">
        <w:rPr>
          <w:b/>
        </w:rPr>
        <w:t>DUNGEONS AND F</w:t>
      </w:r>
      <w:r>
        <w:rPr>
          <w:b/>
        </w:rPr>
        <w:t>ORESTS</w:t>
      </w:r>
    </w:p>
    <w:p w14:paraId="3D701051" w14:textId="286E3687" w:rsidR="001841A0" w:rsidRPr="003B0F6A" w:rsidRDefault="00000000">
      <w:pPr>
        <w:ind w:left="0" w:hanging="2"/>
        <w:jc w:val="center"/>
        <w:rPr>
          <w:b/>
        </w:rPr>
      </w:pPr>
      <w:r w:rsidRPr="003B0F6A">
        <w:rPr>
          <w:b/>
        </w:rPr>
        <w:t>PROJETO INTERDISCIPLINAR (</w:t>
      </w:r>
      <w:r w:rsidR="003B0F6A" w:rsidRPr="003B0F6A">
        <w:rPr>
          <w:b/>
        </w:rPr>
        <w:t>3</w:t>
      </w:r>
      <w:r w:rsidRPr="003B0F6A">
        <w:rPr>
          <w:b/>
        </w:rPr>
        <w:t>)</w:t>
      </w:r>
    </w:p>
    <w:p w14:paraId="760EC603" w14:textId="77777777" w:rsidR="001841A0" w:rsidRPr="00AD401A" w:rsidRDefault="001841A0">
      <w:pPr>
        <w:ind w:left="0" w:hanging="2"/>
        <w:jc w:val="center"/>
      </w:pPr>
    </w:p>
    <w:p w14:paraId="2FCF67AA" w14:textId="77777777" w:rsidR="001841A0" w:rsidRPr="00AD401A" w:rsidRDefault="001841A0">
      <w:pPr>
        <w:ind w:left="0" w:hanging="2"/>
        <w:jc w:val="center"/>
      </w:pPr>
    </w:p>
    <w:p w14:paraId="42C8A0ED" w14:textId="77777777" w:rsidR="001841A0" w:rsidRPr="00AD401A" w:rsidRDefault="001841A0">
      <w:pPr>
        <w:ind w:left="0" w:hanging="2"/>
        <w:jc w:val="center"/>
      </w:pPr>
    </w:p>
    <w:p w14:paraId="25D27878" w14:textId="464F22A6" w:rsidR="001841A0" w:rsidRPr="003B0F6A" w:rsidRDefault="00000000">
      <w:pPr>
        <w:ind w:left="0" w:hanging="2"/>
        <w:jc w:val="center"/>
      </w:pPr>
      <w:r w:rsidRPr="003B0F6A">
        <w:rPr>
          <w:b/>
        </w:rPr>
        <w:t xml:space="preserve">Aluno(s): </w:t>
      </w:r>
      <w:r w:rsidR="003B0F6A" w:rsidRPr="003B0F6A">
        <w:rPr>
          <w:b/>
        </w:rPr>
        <w:t>SAMOEL WEBER, JEAN CARL</w:t>
      </w:r>
      <w:r w:rsidR="003B0F6A">
        <w:rPr>
          <w:b/>
        </w:rPr>
        <w:t>OS R. DE JESUS, LEONARDO OLIVEIRA</w:t>
      </w:r>
    </w:p>
    <w:p w14:paraId="16645B4E" w14:textId="77777777" w:rsidR="001841A0" w:rsidRPr="003B0F6A" w:rsidRDefault="001841A0">
      <w:pPr>
        <w:ind w:left="0" w:hanging="2"/>
        <w:jc w:val="center"/>
      </w:pPr>
    </w:p>
    <w:p w14:paraId="230F6C4C" w14:textId="77777777" w:rsidR="001841A0" w:rsidRPr="003B0F6A" w:rsidRDefault="001841A0">
      <w:pPr>
        <w:ind w:left="0" w:hanging="2"/>
        <w:jc w:val="center"/>
      </w:pPr>
    </w:p>
    <w:p w14:paraId="21BA527D" w14:textId="77777777" w:rsidR="001841A0" w:rsidRPr="003B0F6A" w:rsidRDefault="001841A0">
      <w:pPr>
        <w:ind w:left="0" w:hanging="2"/>
        <w:jc w:val="center"/>
      </w:pPr>
    </w:p>
    <w:p w14:paraId="03FB45B4" w14:textId="77777777" w:rsidR="001841A0" w:rsidRPr="003B0F6A" w:rsidRDefault="001841A0">
      <w:pPr>
        <w:ind w:left="0" w:hanging="2"/>
        <w:jc w:val="left"/>
      </w:pPr>
    </w:p>
    <w:p w14:paraId="59ADB805" w14:textId="77777777" w:rsidR="001841A0" w:rsidRPr="003B0F6A" w:rsidRDefault="001841A0">
      <w:pPr>
        <w:ind w:left="0" w:hanging="2"/>
        <w:jc w:val="center"/>
      </w:pPr>
    </w:p>
    <w:p w14:paraId="78798968" w14:textId="77777777" w:rsidR="001841A0" w:rsidRPr="00AD401A" w:rsidRDefault="00000000">
      <w:pPr>
        <w:ind w:left="0" w:hanging="2"/>
        <w:jc w:val="center"/>
        <w:rPr>
          <w:lang w:val="en-US"/>
        </w:rPr>
      </w:pPr>
      <w:r w:rsidRPr="00AD401A">
        <w:rPr>
          <w:b/>
          <w:lang w:val="en-US"/>
        </w:rPr>
        <w:t>SINOP - MT</w:t>
      </w:r>
    </w:p>
    <w:p w14:paraId="699942B4" w14:textId="77777777" w:rsidR="001841A0" w:rsidRPr="00AD401A" w:rsidRDefault="00000000">
      <w:pPr>
        <w:ind w:left="0" w:hanging="2"/>
        <w:jc w:val="center"/>
        <w:rPr>
          <w:lang w:val="en-US"/>
        </w:rPr>
      </w:pPr>
      <w:r w:rsidRPr="00AD401A">
        <w:rPr>
          <w:b/>
          <w:lang w:val="en-US"/>
        </w:rPr>
        <w:t>FEVEREIRO / 2023</w:t>
      </w:r>
    </w:p>
    <w:p w14:paraId="37A0F132" w14:textId="77777777" w:rsidR="001841A0" w:rsidRPr="00AD401A" w:rsidRDefault="001841A0">
      <w:pPr>
        <w:ind w:left="0" w:hanging="2"/>
        <w:jc w:val="center"/>
        <w:rPr>
          <w:b/>
          <w:lang w:val="en-US"/>
        </w:rPr>
      </w:pPr>
    </w:p>
    <w:p w14:paraId="3451E408" w14:textId="77777777" w:rsidR="001841A0" w:rsidRPr="00AD401A" w:rsidRDefault="001841A0">
      <w:pPr>
        <w:ind w:left="0" w:hanging="2"/>
        <w:jc w:val="center"/>
        <w:rPr>
          <w:b/>
          <w:lang w:val="en-US"/>
        </w:rPr>
      </w:pPr>
    </w:p>
    <w:p w14:paraId="44A5CAB7" w14:textId="77777777" w:rsidR="001841A0" w:rsidRPr="00AD401A" w:rsidRDefault="001841A0">
      <w:pPr>
        <w:ind w:left="0" w:hanging="2"/>
        <w:jc w:val="center"/>
        <w:rPr>
          <w:b/>
          <w:lang w:val="en-US"/>
        </w:rPr>
      </w:pPr>
    </w:p>
    <w:p w14:paraId="275EB715" w14:textId="77777777" w:rsidR="001841A0" w:rsidRPr="00AD401A" w:rsidRDefault="001841A0">
      <w:pPr>
        <w:ind w:left="0" w:hanging="2"/>
        <w:jc w:val="center"/>
        <w:rPr>
          <w:b/>
          <w:lang w:val="en-US"/>
        </w:rPr>
      </w:pPr>
    </w:p>
    <w:p w14:paraId="77A269FB" w14:textId="77777777" w:rsidR="001841A0" w:rsidRPr="00AD401A" w:rsidRDefault="001841A0">
      <w:pPr>
        <w:ind w:left="0" w:hanging="2"/>
        <w:jc w:val="center"/>
        <w:rPr>
          <w:b/>
          <w:lang w:val="en-US"/>
        </w:rPr>
      </w:pPr>
    </w:p>
    <w:p w14:paraId="2CC8BBB8" w14:textId="77777777" w:rsidR="001841A0" w:rsidRPr="00AD401A" w:rsidRDefault="001841A0">
      <w:pPr>
        <w:ind w:left="0" w:hanging="2"/>
        <w:jc w:val="center"/>
        <w:rPr>
          <w:b/>
          <w:lang w:val="en-US"/>
        </w:rPr>
      </w:pPr>
    </w:p>
    <w:p w14:paraId="57603313" w14:textId="77777777" w:rsidR="001841A0" w:rsidRPr="00AD401A" w:rsidRDefault="001841A0">
      <w:pPr>
        <w:ind w:left="0" w:hanging="2"/>
        <w:jc w:val="center"/>
        <w:rPr>
          <w:lang w:val="en-US"/>
        </w:rPr>
      </w:pPr>
    </w:p>
    <w:p w14:paraId="20945145" w14:textId="77777777" w:rsidR="001841A0" w:rsidRPr="00AD401A" w:rsidRDefault="001841A0">
      <w:pPr>
        <w:ind w:left="0" w:hanging="2"/>
        <w:jc w:val="left"/>
        <w:rPr>
          <w:lang w:val="en-US"/>
        </w:rPr>
      </w:pPr>
    </w:p>
    <w:p w14:paraId="74FE9716" w14:textId="77777777" w:rsidR="001841A0" w:rsidRPr="00AD401A" w:rsidRDefault="001841A0">
      <w:pPr>
        <w:ind w:left="0" w:hanging="2"/>
        <w:jc w:val="center"/>
        <w:rPr>
          <w:lang w:val="en-US"/>
        </w:rPr>
      </w:pPr>
    </w:p>
    <w:p w14:paraId="65F70AB8" w14:textId="77777777" w:rsidR="001841A0" w:rsidRPr="00AD401A" w:rsidRDefault="001841A0">
      <w:pPr>
        <w:ind w:left="0" w:hanging="2"/>
        <w:jc w:val="left"/>
        <w:rPr>
          <w:lang w:val="en-US"/>
        </w:rPr>
      </w:pPr>
    </w:p>
    <w:p w14:paraId="51632C0E" w14:textId="77777777" w:rsidR="001841A0" w:rsidRPr="00AD401A" w:rsidRDefault="001841A0">
      <w:pPr>
        <w:ind w:left="0" w:hanging="2"/>
        <w:jc w:val="left"/>
        <w:rPr>
          <w:lang w:val="en-US"/>
        </w:rPr>
      </w:pPr>
    </w:p>
    <w:p w14:paraId="00D1940E" w14:textId="77777777" w:rsidR="003B0F6A" w:rsidRPr="00AD401A" w:rsidRDefault="003B0F6A" w:rsidP="003B0F6A">
      <w:pPr>
        <w:ind w:left="0" w:hanging="2"/>
        <w:jc w:val="center"/>
        <w:rPr>
          <w:b/>
          <w:lang w:val="en-US"/>
        </w:rPr>
      </w:pPr>
      <w:r w:rsidRPr="00AD401A">
        <w:rPr>
          <w:b/>
          <w:lang w:val="en-US"/>
        </w:rPr>
        <w:t>DUNGEONS AND FORESTS</w:t>
      </w:r>
    </w:p>
    <w:p w14:paraId="19D56C6B" w14:textId="77777777" w:rsidR="001841A0" w:rsidRPr="00AD401A" w:rsidRDefault="001841A0">
      <w:pPr>
        <w:ind w:left="0" w:hanging="2"/>
        <w:jc w:val="center"/>
        <w:rPr>
          <w:lang w:val="en-US"/>
        </w:rPr>
      </w:pPr>
    </w:p>
    <w:p w14:paraId="2BAD0C81" w14:textId="77777777" w:rsidR="001841A0" w:rsidRPr="00AD401A" w:rsidRDefault="001841A0">
      <w:pPr>
        <w:spacing w:line="240" w:lineRule="auto"/>
        <w:ind w:left="0" w:hanging="2"/>
        <w:jc w:val="center"/>
        <w:rPr>
          <w:lang w:val="en-US"/>
        </w:rPr>
      </w:pPr>
    </w:p>
    <w:p w14:paraId="28C57D38" w14:textId="77777777" w:rsidR="001841A0" w:rsidRPr="00AD401A" w:rsidRDefault="001841A0">
      <w:pPr>
        <w:spacing w:line="240" w:lineRule="auto"/>
        <w:ind w:left="0" w:hanging="2"/>
        <w:jc w:val="center"/>
        <w:rPr>
          <w:lang w:val="en-US"/>
        </w:rPr>
      </w:pPr>
    </w:p>
    <w:p w14:paraId="3B618457" w14:textId="77777777" w:rsidR="001841A0" w:rsidRPr="00AD401A" w:rsidRDefault="001841A0">
      <w:pPr>
        <w:spacing w:line="240" w:lineRule="auto"/>
        <w:ind w:left="0" w:hanging="2"/>
        <w:jc w:val="center"/>
        <w:rPr>
          <w:lang w:val="en-US"/>
        </w:rPr>
      </w:pPr>
    </w:p>
    <w:p w14:paraId="271EE3E2" w14:textId="77777777" w:rsidR="001841A0" w:rsidRPr="00AD401A" w:rsidRDefault="001841A0">
      <w:pPr>
        <w:spacing w:line="240" w:lineRule="auto"/>
        <w:ind w:left="0" w:hanging="2"/>
        <w:jc w:val="center"/>
        <w:rPr>
          <w:lang w:val="en-US"/>
        </w:rPr>
      </w:pPr>
    </w:p>
    <w:p w14:paraId="67192C9E" w14:textId="77777777" w:rsidR="001841A0" w:rsidRPr="00AD401A" w:rsidRDefault="001841A0">
      <w:pPr>
        <w:spacing w:line="240" w:lineRule="auto"/>
        <w:ind w:left="0" w:hanging="2"/>
        <w:jc w:val="center"/>
        <w:rPr>
          <w:lang w:val="en-US"/>
        </w:rPr>
      </w:pPr>
    </w:p>
    <w:p w14:paraId="4BD1893B" w14:textId="77777777" w:rsidR="001841A0" w:rsidRPr="00AD401A" w:rsidRDefault="001841A0">
      <w:pPr>
        <w:spacing w:line="240" w:lineRule="auto"/>
        <w:ind w:left="0" w:hanging="2"/>
        <w:rPr>
          <w:lang w:val="en-US"/>
        </w:rPr>
      </w:pPr>
    </w:p>
    <w:p w14:paraId="408A827C" w14:textId="77777777" w:rsidR="001841A0" w:rsidRDefault="00000000">
      <w:pPr>
        <w:spacing w:before="0" w:after="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>Relatório apresentado como apresentação do projeto interdisciplinar obrigatório para o Curso de Análise e Desenvolvimento de Sistemas.</w:t>
      </w:r>
    </w:p>
    <w:p w14:paraId="0EEC8404" w14:textId="1C107336" w:rsidR="001841A0" w:rsidRDefault="00000000">
      <w:pPr>
        <w:spacing w:before="0" w:after="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Professor </w:t>
      </w:r>
      <w:proofErr w:type="spellStart"/>
      <w:r>
        <w:rPr>
          <w:sz w:val="20"/>
          <w:szCs w:val="20"/>
        </w:rPr>
        <w:t>Orientador:Letícia</w:t>
      </w:r>
      <w:proofErr w:type="spellEnd"/>
      <w:r>
        <w:rPr>
          <w:sz w:val="20"/>
          <w:szCs w:val="20"/>
        </w:rPr>
        <w:t xml:space="preserve"> Estela Pereira </w:t>
      </w:r>
      <w:proofErr w:type="spellStart"/>
      <w:r>
        <w:rPr>
          <w:sz w:val="20"/>
          <w:szCs w:val="20"/>
        </w:rPr>
        <w:t>Pieper</w:t>
      </w:r>
      <w:proofErr w:type="spellEnd"/>
    </w:p>
    <w:p w14:paraId="22914C05" w14:textId="3E3F4395" w:rsidR="001841A0" w:rsidRDefault="00000000">
      <w:pPr>
        <w:spacing w:before="0" w:after="0" w:line="240" w:lineRule="auto"/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Período: </w:t>
      </w:r>
      <w:proofErr w:type="gramStart"/>
      <w:r w:rsidR="0032130A">
        <w:rPr>
          <w:sz w:val="20"/>
          <w:szCs w:val="20"/>
        </w:rPr>
        <w:t>Novembro</w:t>
      </w:r>
      <w:proofErr w:type="gramEnd"/>
      <w:r>
        <w:rPr>
          <w:sz w:val="20"/>
          <w:szCs w:val="20"/>
        </w:rPr>
        <w:t xml:space="preserve"> de 2023 a </w:t>
      </w:r>
      <w:r w:rsidR="003B0F6A">
        <w:rPr>
          <w:sz w:val="20"/>
          <w:szCs w:val="20"/>
        </w:rPr>
        <w:t>Deze</w:t>
      </w:r>
      <w:r w:rsidR="0032130A">
        <w:rPr>
          <w:sz w:val="20"/>
          <w:szCs w:val="20"/>
        </w:rPr>
        <w:t>mbro</w:t>
      </w:r>
      <w:r>
        <w:rPr>
          <w:sz w:val="20"/>
          <w:szCs w:val="20"/>
        </w:rPr>
        <w:t xml:space="preserve"> de 2023.</w:t>
      </w:r>
    </w:p>
    <w:p w14:paraId="3B1E28FE" w14:textId="77777777" w:rsidR="001841A0" w:rsidRDefault="001841A0">
      <w:pPr>
        <w:spacing w:line="240" w:lineRule="auto"/>
        <w:ind w:left="0" w:hanging="2"/>
        <w:jc w:val="center"/>
      </w:pPr>
    </w:p>
    <w:p w14:paraId="0F177590" w14:textId="77777777" w:rsidR="001841A0" w:rsidRDefault="001841A0">
      <w:pPr>
        <w:spacing w:line="240" w:lineRule="auto"/>
        <w:ind w:left="0" w:hanging="2"/>
        <w:jc w:val="center"/>
      </w:pPr>
    </w:p>
    <w:p w14:paraId="1205CE43" w14:textId="77777777" w:rsidR="001841A0" w:rsidRDefault="001841A0">
      <w:pPr>
        <w:spacing w:line="240" w:lineRule="auto"/>
        <w:ind w:left="0" w:hanging="2"/>
        <w:jc w:val="center"/>
      </w:pPr>
    </w:p>
    <w:p w14:paraId="03C6959E" w14:textId="77777777" w:rsidR="001841A0" w:rsidRDefault="001841A0">
      <w:pPr>
        <w:spacing w:line="240" w:lineRule="auto"/>
        <w:ind w:left="0" w:hanging="2"/>
        <w:jc w:val="center"/>
      </w:pPr>
    </w:p>
    <w:p w14:paraId="7466877E" w14:textId="77777777" w:rsidR="001841A0" w:rsidRDefault="001841A0">
      <w:pPr>
        <w:spacing w:line="240" w:lineRule="auto"/>
        <w:ind w:left="0" w:hanging="2"/>
        <w:jc w:val="left"/>
      </w:pPr>
    </w:p>
    <w:p w14:paraId="1C68D65A" w14:textId="77777777" w:rsidR="001841A0" w:rsidRDefault="001841A0">
      <w:pPr>
        <w:spacing w:line="240" w:lineRule="auto"/>
        <w:ind w:left="0" w:hanging="2"/>
        <w:jc w:val="left"/>
      </w:pPr>
    </w:p>
    <w:p w14:paraId="7CF3EB9F" w14:textId="77777777" w:rsidR="001841A0" w:rsidRDefault="001841A0">
      <w:pPr>
        <w:spacing w:line="240" w:lineRule="auto"/>
        <w:ind w:left="0" w:hanging="2"/>
        <w:jc w:val="left"/>
      </w:pPr>
    </w:p>
    <w:p w14:paraId="34A3240E" w14:textId="77777777" w:rsidR="001841A0" w:rsidRDefault="001841A0">
      <w:pPr>
        <w:spacing w:line="240" w:lineRule="auto"/>
        <w:ind w:left="0" w:hanging="2"/>
        <w:jc w:val="left"/>
      </w:pPr>
    </w:p>
    <w:p w14:paraId="71AAF923" w14:textId="77777777" w:rsidR="001841A0" w:rsidRDefault="001841A0">
      <w:pPr>
        <w:spacing w:line="240" w:lineRule="auto"/>
        <w:ind w:left="0" w:hanging="2"/>
        <w:jc w:val="left"/>
      </w:pPr>
    </w:p>
    <w:p w14:paraId="47249B91" w14:textId="77777777" w:rsidR="001841A0" w:rsidRDefault="00000000">
      <w:pPr>
        <w:spacing w:line="240" w:lineRule="auto"/>
        <w:ind w:left="0" w:hanging="2"/>
        <w:jc w:val="center"/>
      </w:pPr>
      <w:r>
        <w:rPr>
          <w:b/>
        </w:rPr>
        <w:t>SINOP</w:t>
      </w:r>
    </w:p>
    <w:p w14:paraId="6270DA39" w14:textId="77777777" w:rsidR="001841A0" w:rsidRDefault="00000000">
      <w:pPr>
        <w:spacing w:line="240" w:lineRule="auto"/>
        <w:ind w:left="0" w:hanging="2"/>
        <w:jc w:val="center"/>
        <w:rPr>
          <w:b/>
        </w:rPr>
      </w:pPr>
      <w:r>
        <w:rPr>
          <w:b/>
        </w:rPr>
        <w:t>2023</w:t>
      </w:r>
    </w:p>
    <w:p w14:paraId="1E70A0AA" w14:textId="77777777" w:rsidR="001841A0" w:rsidRDefault="001841A0">
      <w:pPr>
        <w:spacing w:line="240" w:lineRule="auto"/>
        <w:ind w:left="0" w:hanging="2"/>
        <w:jc w:val="center"/>
        <w:rPr>
          <w:b/>
        </w:rPr>
      </w:pPr>
    </w:p>
    <w:p w14:paraId="61D05912" w14:textId="77777777" w:rsidR="001841A0" w:rsidRDefault="00000000" w:rsidP="00314223">
      <w:pPr>
        <w:pStyle w:val="Ttulo"/>
        <w:ind w:leftChars="0" w:left="1" w:firstLineChars="0" w:firstLine="0"/>
        <w:rPr>
          <w:sz w:val="32"/>
          <w:szCs w:val="32"/>
        </w:rPr>
      </w:pPr>
      <w:bookmarkStart w:id="0" w:name="_heading=h.gjdgxs" w:colFirst="0" w:colLast="0"/>
      <w:bookmarkEnd w:id="0"/>
      <w:r>
        <w:rPr>
          <w:sz w:val="32"/>
          <w:szCs w:val="32"/>
        </w:rPr>
        <w:t>INTRODUÇÃO</w:t>
      </w:r>
    </w:p>
    <w:p w14:paraId="10F5F40A" w14:textId="77777777" w:rsidR="001841A0" w:rsidRDefault="001841A0">
      <w:pPr>
        <w:ind w:left="0" w:hanging="2"/>
      </w:pPr>
    </w:p>
    <w:p w14:paraId="7B0A214D" w14:textId="77777777" w:rsidR="001841A0" w:rsidRDefault="001841A0">
      <w:pPr>
        <w:spacing w:line="240" w:lineRule="auto"/>
        <w:ind w:left="0" w:hanging="2"/>
      </w:pPr>
    </w:p>
    <w:p w14:paraId="4EAC8E5E" w14:textId="77777777" w:rsidR="001841A0" w:rsidRDefault="001841A0">
      <w:pPr>
        <w:spacing w:line="240" w:lineRule="auto"/>
        <w:ind w:left="0" w:hanging="2"/>
      </w:pPr>
    </w:p>
    <w:p w14:paraId="358B7CBD" w14:textId="77777777" w:rsidR="00AD401A" w:rsidRDefault="00AD401A" w:rsidP="00AD401A">
      <w:pPr>
        <w:spacing w:line="240" w:lineRule="auto"/>
        <w:ind w:left="0" w:hanging="2"/>
      </w:pPr>
    </w:p>
    <w:p w14:paraId="4CDE8EAE" w14:textId="43C29869" w:rsidR="001841A0" w:rsidRDefault="00AD401A" w:rsidP="00AD401A">
      <w:pPr>
        <w:spacing w:line="240" w:lineRule="auto"/>
        <w:ind w:leftChars="0" w:left="0" w:firstLineChars="0" w:firstLine="720"/>
      </w:pPr>
      <w:r>
        <w:t xml:space="preserve">O objetivo do projeto é desenvolver um sistema de jogo 2D que possa atender a um público amplo, proporcionando uma experiência divertida e desafiadora. A jogabilidade contará com um sistema de parkour e combate a monstros. O jogo será construído na plataforma Unity, onde serão desenvolvidos os aspectos de jogabilidade, movimentação e cenários. As imagens gráficas, como background, pisos, ambientes, monstros e personagens, estão sendo tirados do próprio site da Unity </w:t>
      </w:r>
      <w:proofErr w:type="spellStart"/>
      <w:r>
        <w:t>assets</w:t>
      </w:r>
      <w:proofErr w:type="spellEnd"/>
      <w:r>
        <w:t>.</w:t>
      </w:r>
    </w:p>
    <w:p w14:paraId="11147D95" w14:textId="77777777" w:rsidR="001841A0" w:rsidRDefault="001841A0">
      <w:pPr>
        <w:spacing w:line="240" w:lineRule="auto"/>
        <w:ind w:left="0" w:hanging="2"/>
      </w:pPr>
    </w:p>
    <w:p w14:paraId="5A2284D6" w14:textId="77777777" w:rsidR="001841A0" w:rsidRDefault="001841A0">
      <w:pPr>
        <w:spacing w:line="240" w:lineRule="auto"/>
        <w:ind w:left="0" w:hanging="2"/>
      </w:pPr>
      <w:bookmarkStart w:id="1" w:name="_heading=h.hh5mp0j5je2w" w:colFirst="0" w:colLast="0"/>
      <w:bookmarkEnd w:id="1"/>
    </w:p>
    <w:p w14:paraId="794ED90F" w14:textId="77777777" w:rsidR="001841A0" w:rsidRDefault="001841A0">
      <w:pPr>
        <w:spacing w:line="240" w:lineRule="auto"/>
        <w:ind w:left="0" w:hanging="2"/>
      </w:pPr>
      <w:bookmarkStart w:id="2" w:name="_heading=h.rkovhr13x5a5" w:colFirst="0" w:colLast="0"/>
      <w:bookmarkEnd w:id="2"/>
    </w:p>
    <w:p w14:paraId="60EA140D" w14:textId="77777777" w:rsidR="001841A0" w:rsidRDefault="001841A0">
      <w:pPr>
        <w:spacing w:line="240" w:lineRule="auto"/>
        <w:ind w:left="0" w:hanging="2"/>
      </w:pPr>
      <w:bookmarkStart w:id="3" w:name="_heading=h.tp68sj5ca3mp" w:colFirst="0" w:colLast="0"/>
      <w:bookmarkEnd w:id="3"/>
    </w:p>
    <w:p w14:paraId="0F101D74" w14:textId="77777777" w:rsidR="001841A0" w:rsidRDefault="001841A0">
      <w:pPr>
        <w:spacing w:line="240" w:lineRule="auto"/>
        <w:ind w:left="0" w:hanging="2"/>
      </w:pPr>
      <w:bookmarkStart w:id="4" w:name="_heading=h.imtk9es977xf" w:colFirst="0" w:colLast="0"/>
      <w:bookmarkEnd w:id="4"/>
    </w:p>
    <w:p w14:paraId="78469FBD" w14:textId="77777777" w:rsidR="001841A0" w:rsidRDefault="001841A0">
      <w:pPr>
        <w:spacing w:line="240" w:lineRule="auto"/>
        <w:ind w:left="0" w:hanging="2"/>
      </w:pPr>
      <w:bookmarkStart w:id="5" w:name="_heading=h.30j0zll" w:colFirst="0" w:colLast="0"/>
      <w:bookmarkEnd w:id="5"/>
    </w:p>
    <w:p w14:paraId="486B0321" w14:textId="77777777" w:rsidR="001841A0" w:rsidRDefault="00000000" w:rsidP="00314223">
      <w:pPr>
        <w:pStyle w:val="Ttulo"/>
        <w:ind w:leftChars="0" w:left="1" w:firstLineChars="0" w:firstLine="0"/>
        <w:jc w:val="left"/>
        <w:rPr>
          <w:sz w:val="32"/>
          <w:szCs w:val="32"/>
        </w:rPr>
      </w:pPr>
      <w:bookmarkStart w:id="6" w:name="_heading=h.kix2hs5ocwbf" w:colFirst="0" w:colLast="0"/>
      <w:bookmarkEnd w:id="6"/>
      <w:r>
        <w:rPr>
          <w:sz w:val="32"/>
          <w:szCs w:val="32"/>
        </w:rPr>
        <w:t>ATIVIDADES DESENVOLVIDAS</w:t>
      </w:r>
    </w:p>
    <w:p w14:paraId="4C63F15D" w14:textId="77777777" w:rsidR="001841A0" w:rsidRDefault="001841A0">
      <w:pPr>
        <w:spacing w:before="0" w:after="0" w:line="240" w:lineRule="auto"/>
        <w:ind w:left="0" w:hanging="2"/>
      </w:pPr>
      <w:bookmarkStart w:id="7" w:name="_heading=h.1fob9te" w:colFirst="0" w:colLast="0"/>
      <w:bookmarkEnd w:id="7"/>
    </w:p>
    <w:p w14:paraId="312F5799" w14:textId="3FA86CC3" w:rsidR="001841A0" w:rsidRDefault="00000000" w:rsidP="00314223">
      <w:pPr>
        <w:pStyle w:val="Subttulo"/>
        <w:ind w:leftChars="0" w:left="1" w:firstLineChars="0" w:firstLine="0"/>
        <w:rPr>
          <w:rFonts w:ascii="Times New Roman" w:eastAsia="Times New Roman" w:hAnsi="Times New Roman" w:cs="Times New Roman"/>
          <w:b/>
          <w:i w:val="0"/>
          <w:color w:val="000000"/>
          <w:sz w:val="28"/>
          <w:szCs w:val="28"/>
        </w:rPr>
      </w:pPr>
      <w:bookmarkStart w:id="8" w:name="_heading=h.zcl1b41mz1mf" w:colFirst="0" w:colLast="0"/>
      <w:bookmarkEnd w:id="8"/>
      <w:r>
        <w:rPr>
          <w:rFonts w:ascii="Times New Roman" w:eastAsia="Times New Roman" w:hAnsi="Times New Roman" w:cs="Times New Roman"/>
          <w:b/>
          <w:i w:val="0"/>
          <w:color w:val="000000"/>
          <w:sz w:val="28"/>
          <w:szCs w:val="28"/>
        </w:rPr>
        <w:t>D</w:t>
      </w:r>
      <w:r w:rsidR="00314223">
        <w:rPr>
          <w:rFonts w:ascii="Times New Roman" w:eastAsia="Times New Roman" w:hAnsi="Times New Roman" w:cs="Times New Roman"/>
          <w:b/>
          <w:i w:val="0"/>
          <w:color w:val="000000"/>
          <w:sz w:val="28"/>
          <w:szCs w:val="28"/>
        </w:rPr>
        <w:t>ESENVOLVIMENTO DA IDEIA</w:t>
      </w:r>
    </w:p>
    <w:p w14:paraId="0040681F" w14:textId="77777777" w:rsidR="001841A0" w:rsidRDefault="001841A0">
      <w:pPr>
        <w:spacing w:before="0" w:after="0" w:line="240" w:lineRule="auto"/>
        <w:ind w:left="0" w:hanging="2"/>
      </w:pPr>
    </w:p>
    <w:p w14:paraId="218A08BD" w14:textId="77777777" w:rsidR="00AD401A" w:rsidRDefault="00AD401A" w:rsidP="00AD401A">
      <w:pPr>
        <w:spacing w:before="0" w:after="0" w:line="240" w:lineRule="auto"/>
        <w:ind w:leftChars="0" w:left="0" w:firstLineChars="0" w:firstLine="720"/>
      </w:pPr>
      <w:bookmarkStart w:id="9" w:name="_heading=h.3znysh7" w:colFirst="0" w:colLast="0"/>
      <w:bookmarkEnd w:id="9"/>
      <w:r>
        <w:t>Como primeiro passo antes do início do desenvolvimento do projeto, a equipe estabeleceu como meta a aprendizagem da ferramenta principal, o Unity. Devido à sua ampla comunidade e facilidade de compreensão, o Unity foi escolhido como plataforma fundamental. Após a conclusão do aprendizado básico no Unity, os membros da equipe iniciarão a familiarização com a linguagem principal do jogo, o C#.</w:t>
      </w:r>
    </w:p>
    <w:p w14:paraId="477E0AC2" w14:textId="77777777" w:rsidR="00AD401A" w:rsidRDefault="00AD401A" w:rsidP="00AD401A">
      <w:pPr>
        <w:spacing w:before="0" w:after="0" w:line="240" w:lineRule="auto"/>
        <w:ind w:left="0" w:hanging="2"/>
      </w:pPr>
    </w:p>
    <w:p w14:paraId="496F94FC" w14:textId="77777777" w:rsidR="00AD401A" w:rsidRDefault="00AD401A" w:rsidP="00AD401A">
      <w:pPr>
        <w:spacing w:before="0" w:after="0" w:line="240" w:lineRule="auto"/>
        <w:ind w:leftChars="0" w:left="0" w:firstLineChars="0" w:firstLine="720"/>
      </w:pPr>
      <w:r>
        <w:t>No âmbito deste projeto, não foi designada uma tarefa específica para cada membro da equipe. Desde o início, o foco foi na aprendizagem abrangente de todas as ferramentas envolvidas na criação do jogo. Essa abordagem visa permitir que cada membro compreenda o processo como um todo, facilitando a identificação e correção de erros, o que contribuirá para tornar o desenvolvimento mais eficiente.</w:t>
      </w:r>
    </w:p>
    <w:p w14:paraId="58B35F96" w14:textId="77777777" w:rsidR="00AD401A" w:rsidRDefault="00AD401A" w:rsidP="00AD401A">
      <w:pPr>
        <w:spacing w:before="0" w:after="0" w:line="240" w:lineRule="auto"/>
        <w:ind w:left="0" w:hanging="2"/>
      </w:pPr>
    </w:p>
    <w:p w14:paraId="5886FF5D" w14:textId="7466E7BD" w:rsidR="001841A0" w:rsidRDefault="00AD401A" w:rsidP="00AD401A">
      <w:pPr>
        <w:spacing w:before="0" w:after="0" w:line="240" w:lineRule="auto"/>
        <w:ind w:leftChars="0" w:left="0" w:firstLineChars="0" w:firstLine="720"/>
      </w:pPr>
      <w:r>
        <w:t>É importante destacar que, para o sistema de desenvolvimento adotado, não está prevista a criação de protótipos. Em vez disso, será adotada a abordagem de versões, à medida que o jogo é desenvolvido, permitindo ajustes e melhorias contínuas ao longo do processo.</w:t>
      </w:r>
    </w:p>
    <w:p w14:paraId="4DFF6581" w14:textId="558754D0" w:rsidR="001841A0" w:rsidRDefault="00000000" w:rsidP="00314223">
      <w:pPr>
        <w:pStyle w:val="Subttulo"/>
        <w:ind w:leftChars="0" w:left="1" w:firstLineChars="0" w:firstLine="0"/>
        <w:rPr>
          <w:rFonts w:ascii="Times New Roman" w:eastAsia="Times New Roman" w:hAnsi="Times New Roman" w:cs="Times New Roman"/>
          <w:b/>
          <w:i w:val="0"/>
          <w:color w:val="000000"/>
          <w:sz w:val="28"/>
          <w:szCs w:val="28"/>
        </w:rPr>
      </w:pPr>
      <w:bookmarkStart w:id="10" w:name="_heading=h.pjwmbl73y4te" w:colFirst="0" w:colLast="0"/>
      <w:bookmarkEnd w:id="10"/>
      <w:r>
        <w:rPr>
          <w:rFonts w:ascii="Times New Roman" w:eastAsia="Times New Roman" w:hAnsi="Times New Roman" w:cs="Times New Roman"/>
          <w:b/>
          <w:i w:val="0"/>
          <w:color w:val="000000"/>
          <w:sz w:val="28"/>
          <w:szCs w:val="28"/>
        </w:rPr>
        <w:t>T</w:t>
      </w:r>
      <w:r w:rsidR="00314223">
        <w:rPr>
          <w:rFonts w:ascii="Times New Roman" w:eastAsia="Times New Roman" w:hAnsi="Times New Roman" w:cs="Times New Roman"/>
          <w:b/>
          <w:i w:val="0"/>
          <w:color w:val="000000"/>
          <w:sz w:val="28"/>
          <w:szCs w:val="28"/>
        </w:rPr>
        <w:t>ECNOLOGIAS UTILIZADAS NO PROJETO</w:t>
      </w:r>
    </w:p>
    <w:p w14:paraId="59E5F415" w14:textId="77777777" w:rsidR="001841A0" w:rsidRDefault="001841A0">
      <w:pPr>
        <w:spacing w:before="0" w:after="0" w:line="240" w:lineRule="auto"/>
        <w:ind w:left="0" w:hanging="2"/>
      </w:pPr>
    </w:p>
    <w:p w14:paraId="796CB1F8" w14:textId="77777777" w:rsidR="0040626C" w:rsidRDefault="0040626C" w:rsidP="00AD401A">
      <w:pPr>
        <w:ind w:leftChars="0" w:left="0" w:firstLineChars="0" w:firstLine="0"/>
        <w:rPr>
          <w:b/>
          <w:bCs/>
        </w:rPr>
      </w:pPr>
    </w:p>
    <w:p w14:paraId="54616EB9" w14:textId="2709F0F6" w:rsidR="00D4795B" w:rsidRDefault="00D4795B">
      <w:pPr>
        <w:ind w:left="0" w:hanging="2"/>
        <w:rPr>
          <w:b/>
          <w:bCs/>
        </w:rPr>
      </w:pPr>
      <w:r>
        <w:rPr>
          <w:b/>
          <w:bCs/>
        </w:rPr>
        <w:t>UNITY</w:t>
      </w:r>
    </w:p>
    <w:p w14:paraId="67604F8C" w14:textId="6D6CE2B6" w:rsidR="00D4795B" w:rsidRDefault="00D4795B">
      <w:pPr>
        <w:ind w:left="0" w:hanging="2"/>
      </w:pPr>
      <w:r>
        <w:t xml:space="preserve">UNITY O Unity é um dos mais conhecidos motores de desenvolvimento de videojogos. O termo motor de desenvolvimento ou motor de jogo, refere-se a um tipo específico de software </w:t>
      </w:r>
      <w:r>
        <w:lastRenderedPageBreak/>
        <w:t>que possui uma série de rotinas de programação que permitem a projeção, criação e a operação de um ambiente interativo, ou seja, de um videojogo, experiencia digital ou filme/animação. O Unity é um dos mais conhecidos motores de desenvolvimento de videojogos. O termo motor de desenvolvimento ou motor de jogo, refere-se a um tipo específico de software que possui uma série de rotinas de programação que permitem a projeção, criação e a operação de um ambiente interativo, ou seja, de um videojogo, experiencia digital ou filme/animação. Entre as funcionalidades típicas de um motor de jogo, estão as seguintes:</w:t>
      </w:r>
    </w:p>
    <w:p w14:paraId="3721B2EB" w14:textId="77777777" w:rsidR="00D4795B" w:rsidRDefault="00D4795B">
      <w:pPr>
        <w:ind w:left="0" w:hanging="2"/>
      </w:pPr>
      <w:r>
        <w:t xml:space="preserve"> • Motor gráfico para renderização de gráficos 2D e 3D; </w:t>
      </w:r>
    </w:p>
    <w:p w14:paraId="130FF966" w14:textId="77777777" w:rsidR="00D4795B" w:rsidRDefault="00D4795B">
      <w:pPr>
        <w:ind w:left="0" w:hanging="2"/>
      </w:pPr>
      <w:r>
        <w:t xml:space="preserve">• Motor de física que simula as interações entre objetos; </w:t>
      </w:r>
    </w:p>
    <w:p w14:paraId="27E1DFC0" w14:textId="77777777" w:rsidR="00D4795B" w:rsidRDefault="00D4795B">
      <w:pPr>
        <w:ind w:left="0" w:hanging="2"/>
      </w:pPr>
      <w:r>
        <w:t xml:space="preserve">• Sistema de iluminação; </w:t>
      </w:r>
    </w:p>
    <w:p w14:paraId="14DB05F3" w14:textId="77777777" w:rsidR="00D4795B" w:rsidRDefault="00D4795B">
      <w:pPr>
        <w:ind w:left="0" w:hanging="2"/>
      </w:pPr>
      <w:r>
        <w:t>• Animações;</w:t>
      </w:r>
    </w:p>
    <w:p w14:paraId="17E54686" w14:textId="77777777" w:rsidR="00D4795B" w:rsidRDefault="00D4795B">
      <w:pPr>
        <w:ind w:left="0" w:hanging="2"/>
      </w:pPr>
      <w:r>
        <w:t xml:space="preserve"> • Sons; </w:t>
      </w:r>
    </w:p>
    <w:p w14:paraId="179C5457" w14:textId="77777777" w:rsidR="00D4795B" w:rsidRDefault="00D4795B">
      <w:pPr>
        <w:ind w:left="0" w:hanging="2"/>
      </w:pPr>
      <w:r>
        <w:t xml:space="preserve">• Programação de inteligência artificial; </w:t>
      </w:r>
    </w:p>
    <w:p w14:paraId="7DA8031E" w14:textId="6A9A675C" w:rsidR="00D4795B" w:rsidRDefault="00D4795B">
      <w:pPr>
        <w:ind w:left="0" w:hanging="2"/>
      </w:pPr>
      <w:r>
        <w:t xml:space="preserve">• Programação por </w:t>
      </w:r>
      <w:proofErr w:type="spellStart"/>
      <w:r>
        <w:t>scripting</w:t>
      </w:r>
      <w:proofErr w:type="spellEnd"/>
      <w:r>
        <w:t>;</w:t>
      </w:r>
    </w:p>
    <w:p w14:paraId="25D2E6F5" w14:textId="5688E66F" w:rsidR="00313F78" w:rsidRDefault="00313F78" w:rsidP="00313F78">
      <w:pPr>
        <w:ind w:left="0" w:hanging="2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FD1E3E" wp14:editId="46104DD3">
            <wp:extent cx="5275974" cy="2788920"/>
            <wp:effectExtent l="0" t="0" r="1270" b="0"/>
            <wp:docPr id="8004531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53139" name="Imagem 80045313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232" cy="280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BF50" w14:textId="70EFEDE7" w:rsidR="00313F78" w:rsidRPr="00726F7D" w:rsidRDefault="00313F78" w:rsidP="00313F78">
      <w:pPr>
        <w:ind w:left="0" w:hanging="2"/>
        <w:jc w:val="center"/>
        <w:rPr>
          <w:b/>
          <w:bCs/>
          <w:szCs w:val="24"/>
        </w:rPr>
      </w:pPr>
      <w:r w:rsidRPr="00726F7D">
        <w:rPr>
          <w:b/>
          <w:bCs/>
          <w:szCs w:val="24"/>
        </w:rPr>
        <w:t>Figura 1</w:t>
      </w:r>
    </w:p>
    <w:p w14:paraId="37959777" w14:textId="77777777" w:rsidR="001841A0" w:rsidRDefault="001841A0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rPr>
          <w:b/>
          <w:sz w:val="28"/>
          <w:szCs w:val="28"/>
        </w:rPr>
      </w:pPr>
      <w:bookmarkStart w:id="11" w:name="_heading=h.kafni6k3mp5m" w:colFirst="0" w:colLast="0"/>
      <w:bookmarkEnd w:id="11"/>
    </w:p>
    <w:p w14:paraId="00E07146" w14:textId="06C27F7C" w:rsidR="001841A0" w:rsidRDefault="00D4795B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rPr>
          <w:b/>
          <w:sz w:val="28"/>
          <w:szCs w:val="28"/>
        </w:rPr>
      </w:pPr>
      <w:bookmarkStart w:id="12" w:name="_heading=h.hkyz50wf7zk7" w:colFirst="0" w:colLast="0"/>
      <w:bookmarkEnd w:id="12"/>
      <w:r>
        <w:rPr>
          <w:b/>
          <w:sz w:val="28"/>
          <w:szCs w:val="28"/>
        </w:rPr>
        <w:t>A</w:t>
      </w:r>
      <w:r w:rsidR="00314223">
        <w:rPr>
          <w:b/>
          <w:sz w:val="28"/>
          <w:szCs w:val="28"/>
        </w:rPr>
        <w:t>SSETS UNITY</w:t>
      </w:r>
    </w:p>
    <w:p w14:paraId="68D4D6E3" w14:textId="59F46277" w:rsidR="0040626C" w:rsidRPr="0040626C" w:rsidRDefault="0040626C" w:rsidP="0040626C">
      <w:pPr>
        <w:keepNext/>
        <w:pBdr>
          <w:top w:val="nil"/>
          <w:left w:val="nil"/>
          <w:bottom w:val="nil"/>
          <w:right w:val="nil"/>
          <w:between w:val="nil"/>
        </w:pBdr>
        <w:ind w:leftChars="0" w:left="0" w:firstLineChars="354" w:firstLine="850"/>
        <w:rPr>
          <w:color w:val="000000" w:themeColor="text1"/>
        </w:rPr>
      </w:pPr>
    </w:p>
    <w:p w14:paraId="4844C01F" w14:textId="6D0BB75D" w:rsidR="0040626C" w:rsidRPr="0040626C" w:rsidRDefault="0040626C" w:rsidP="00AD401A">
      <w:pPr>
        <w:keepNext/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rPr>
          <w:color w:val="000000" w:themeColor="text1"/>
        </w:rPr>
      </w:pPr>
      <w:r w:rsidRPr="0040626C">
        <w:rPr>
          <w:color w:val="000000" w:themeColor="text1"/>
        </w:rPr>
        <w:t xml:space="preserve">Os </w:t>
      </w:r>
      <w:proofErr w:type="spellStart"/>
      <w:r w:rsidRPr="0040626C">
        <w:rPr>
          <w:color w:val="000000" w:themeColor="text1"/>
        </w:rPr>
        <w:t>assets</w:t>
      </w:r>
      <w:proofErr w:type="spellEnd"/>
      <w:r w:rsidRPr="0040626C">
        <w:rPr>
          <w:color w:val="000000" w:themeColor="text1"/>
        </w:rPr>
        <w:t xml:space="preserve"> na Unity referem-se a elementos essenciais do jogo, como texturas, cenários, personagens, arquivos de áudio e scripts que estão prontos para serem incorporados ao seu </w:t>
      </w:r>
      <w:r w:rsidRPr="0040626C">
        <w:rPr>
          <w:color w:val="000000" w:themeColor="text1"/>
        </w:rPr>
        <w:lastRenderedPageBreak/>
        <w:t>projeto. Uma característica interessante é a capacidade de personalização desses elementos no jogo.</w:t>
      </w:r>
    </w:p>
    <w:p w14:paraId="108B4732" w14:textId="77777777" w:rsidR="0040626C" w:rsidRPr="0040626C" w:rsidRDefault="0040626C" w:rsidP="0040626C">
      <w:pPr>
        <w:keepNext/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 w:themeColor="text1"/>
        </w:rPr>
      </w:pPr>
    </w:p>
    <w:p w14:paraId="4A370C26" w14:textId="77777777" w:rsidR="0040626C" w:rsidRPr="0040626C" w:rsidRDefault="0040626C" w:rsidP="00AD401A">
      <w:pPr>
        <w:keepNext/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rPr>
          <w:color w:val="000000" w:themeColor="text1"/>
        </w:rPr>
      </w:pPr>
      <w:r w:rsidRPr="0040626C">
        <w:rPr>
          <w:color w:val="000000" w:themeColor="text1"/>
        </w:rPr>
        <w:t xml:space="preserve">Por exemplo, ao utilizar texturas, é possível ajustar parâmetros como intensidade, tamanho e área de cobertura diretamente na </w:t>
      </w:r>
      <w:proofErr w:type="spellStart"/>
      <w:r w:rsidRPr="0040626C">
        <w:rPr>
          <w:color w:val="000000" w:themeColor="text1"/>
        </w:rPr>
        <w:t>engine</w:t>
      </w:r>
      <w:proofErr w:type="spellEnd"/>
      <w:r w:rsidRPr="0040626C">
        <w:rPr>
          <w:color w:val="000000" w:themeColor="text1"/>
        </w:rPr>
        <w:t xml:space="preserve">. Imagine que você queira criar um cenário de floresta. Você pode adquirir um </w:t>
      </w:r>
      <w:proofErr w:type="spellStart"/>
      <w:r w:rsidRPr="0040626C">
        <w:rPr>
          <w:color w:val="000000" w:themeColor="text1"/>
        </w:rPr>
        <w:t>asset</w:t>
      </w:r>
      <w:proofErr w:type="spellEnd"/>
      <w:r w:rsidRPr="0040626C">
        <w:rPr>
          <w:color w:val="000000" w:themeColor="text1"/>
        </w:rPr>
        <w:t xml:space="preserve"> que contenha texturas de grama ou arbustos e ajustar o tamanho desses elementos dentro da própria Unity até que se adequem à escala do seu personagem.</w:t>
      </w:r>
    </w:p>
    <w:p w14:paraId="3CD9F67B" w14:textId="77777777" w:rsidR="0040626C" w:rsidRPr="0040626C" w:rsidRDefault="0040626C" w:rsidP="0040626C">
      <w:pPr>
        <w:keepNext/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 w:themeColor="text1"/>
        </w:rPr>
      </w:pPr>
    </w:p>
    <w:p w14:paraId="61896DCE" w14:textId="5455CBDF" w:rsidR="00135784" w:rsidRDefault="0040626C" w:rsidP="00726F7D">
      <w:pPr>
        <w:widowControl w:val="0"/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outlineLvl w:val="9"/>
      </w:pPr>
      <w:r w:rsidRPr="0040626C">
        <w:rPr>
          <w:color w:val="000000" w:themeColor="text1"/>
        </w:rPr>
        <w:t xml:space="preserve">Existem muitos tipos de </w:t>
      </w:r>
      <w:proofErr w:type="spellStart"/>
      <w:r w:rsidRPr="0040626C">
        <w:rPr>
          <w:color w:val="000000" w:themeColor="text1"/>
        </w:rPr>
        <w:t>assets</w:t>
      </w:r>
      <w:proofErr w:type="spellEnd"/>
      <w:r w:rsidRPr="0040626C">
        <w:rPr>
          <w:color w:val="000000" w:themeColor="text1"/>
        </w:rPr>
        <w:t xml:space="preserve"> disponíveis, como conjuntos de áudios para jogos de plataforma, imagens 2D com temas medievais e até scripts para funções específicas. Baixar </w:t>
      </w:r>
      <w:proofErr w:type="spellStart"/>
      <w:r w:rsidRPr="0040626C">
        <w:rPr>
          <w:color w:val="000000" w:themeColor="text1"/>
        </w:rPr>
        <w:t>assets</w:t>
      </w:r>
      <w:proofErr w:type="spellEnd"/>
      <w:r w:rsidRPr="0040626C">
        <w:rPr>
          <w:color w:val="000000" w:themeColor="text1"/>
        </w:rPr>
        <w:t xml:space="preserve"> em lojas como a Unity </w:t>
      </w:r>
      <w:proofErr w:type="spellStart"/>
      <w:r w:rsidRPr="0040626C">
        <w:rPr>
          <w:color w:val="000000" w:themeColor="text1"/>
        </w:rPr>
        <w:t>Asset</w:t>
      </w:r>
      <w:proofErr w:type="spellEnd"/>
      <w:r w:rsidRPr="0040626C">
        <w:rPr>
          <w:color w:val="000000" w:themeColor="text1"/>
        </w:rPr>
        <w:t xml:space="preserve"> Store pode ser um excelente ponto de partida para </w:t>
      </w:r>
      <w:r w:rsidRPr="00313F78">
        <w:t>desenvolvedores que têm uma ideia de jogo em mente, mas desejam realizar testes antes de investir em arte e trilhas sonoras definitivas para o j</w:t>
      </w:r>
      <w:bookmarkStart w:id="13" w:name="_heading=h.2nhjkbm12asj" w:colFirst="0" w:colLast="0"/>
      <w:bookmarkStart w:id="14" w:name="_heading=h.20hizju3t0hz" w:colFirst="0" w:colLast="0"/>
      <w:bookmarkStart w:id="15" w:name="_heading=h.o8rdoyx4l8ss" w:colFirst="0" w:colLast="0"/>
      <w:bookmarkStart w:id="16" w:name="_heading=h.iv6uhssp7jbx" w:colFirst="0" w:colLast="0"/>
      <w:bookmarkStart w:id="17" w:name="_heading=h.1gzl88mvh000" w:colFirst="0" w:colLast="0"/>
      <w:bookmarkStart w:id="18" w:name="_heading=h.a7i0x4kq78xz" w:colFirst="0" w:colLast="0"/>
      <w:bookmarkStart w:id="19" w:name="_heading=h.1h61o157x2nw" w:colFirst="0" w:colLast="0"/>
      <w:bookmarkEnd w:id="13"/>
      <w:bookmarkEnd w:id="14"/>
      <w:bookmarkEnd w:id="15"/>
      <w:bookmarkEnd w:id="16"/>
      <w:bookmarkEnd w:id="17"/>
      <w:bookmarkEnd w:id="18"/>
      <w:bookmarkEnd w:id="19"/>
      <w:r w:rsidRPr="00313F78">
        <w:t>ogo</w:t>
      </w:r>
      <w:r w:rsidR="00313F78">
        <w:t>.</w:t>
      </w:r>
      <w:r w:rsidR="00313F78">
        <w:rPr>
          <w:noProof/>
        </w:rPr>
        <w:drawing>
          <wp:anchor distT="0" distB="0" distL="114300" distR="114300" simplePos="0" relativeHeight="251659264" behindDoc="0" locked="0" layoutInCell="1" allowOverlap="1" wp14:anchorId="1CB319F5" wp14:editId="6F9B244F">
            <wp:simplePos x="0" y="0"/>
            <wp:positionH relativeFrom="margin">
              <wp:align>center</wp:align>
            </wp:positionH>
            <wp:positionV relativeFrom="margin">
              <wp:posOffset>4294505</wp:posOffset>
            </wp:positionV>
            <wp:extent cx="4763605" cy="2773680"/>
            <wp:effectExtent l="0" t="0" r="0" b="7620"/>
            <wp:wrapNone/>
            <wp:docPr id="16824366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36633" name="Imagem 168243663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60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DFD9F" w14:textId="77777777" w:rsidR="00726F7D" w:rsidRDefault="00726F7D" w:rsidP="00726F7D">
      <w:pPr>
        <w:widowControl w:val="0"/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outlineLvl w:val="9"/>
      </w:pPr>
    </w:p>
    <w:p w14:paraId="71904179" w14:textId="77777777" w:rsidR="00726F7D" w:rsidRDefault="00726F7D" w:rsidP="00726F7D">
      <w:pPr>
        <w:widowControl w:val="0"/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outlineLvl w:val="9"/>
      </w:pPr>
    </w:p>
    <w:p w14:paraId="3B8C3237" w14:textId="77777777" w:rsidR="00726F7D" w:rsidRDefault="00726F7D" w:rsidP="00726F7D">
      <w:pPr>
        <w:widowControl w:val="0"/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outlineLvl w:val="9"/>
      </w:pPr>
    </w:p>
    <w:p w14:paraId="20D2E2C5" w14:textId="77777777" w:rsidR="00726F7D" w:rsidRDefault="00726F7D" w:rsidP="00726F7D">
      <w:pPr>
        <w:widowControl w:val="0"/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outlineLvl w:val="9"/>
      </w:pPr>
    </w:p>
    <w:p w14:paraId="52C4391B" w14:textId="77777777" w:rsidR="00726F7D" w:rsidRDefault="00726F7D" w:rsidP="00726F7D">
      <w:pPr>
        <w:widowControl w:val="0"/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outlineLvl w:val="9"/>
      </w:pPr>
    </w:p>
    <w:p w14:paraId="558BEB88" w14:textId="77777777" w:rsidR="00726F7D" w:rsidRDefault="00726F7D" w:rsidP="00726F7D">
      <w:pPr>
        <w:widowControl w:val="0"/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outlineLvl w:val="9"/>
      </w:pPr>
    </w:p>
    <w:p w14:paraId="3536272B" w14:textId="77777777" w:rsidR="00726F7D" w:rsidRDefault="00726F7D" w:rsidP="00726F7D">
      <w:pPr>
        <w:widowControl w:val="0"/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outlineLvl w:val="9"/>
      </w:pPr>
    </w:p>
    <w:p w14:paraId="25764DE0" w14:textId="77777777" w:rsidR="00726F7D" w:rsidRDefault="00726F7D" w:rsidP="00726F7D">
      <w:pPr>
        <w:widowControl w:val="0"/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outlineLvl w:val="9"/>
      </w:pPr>
    </w:p>
    <w:p w14:paraId="0E9011B2" w14:textId="77777777" w:rsidR="00726F7D" w:rsidRDefault="00726F7D" w:rsidP="00726F7D">
      <w:pPr>
        <w:widowControl w:val="0"/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outlineLvl w:val="9"/>
      </w:pPr>
    </w:p>
    <w:p w14:paraId="6F8F8552" w14:textId="37DA8EEB" w:rsidR="00313F78" w:rsidRDefault="00726F7D" w:rsidP="00726F7D">
      <w:pPr>
        <w:widowControl w:val="0"/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jc w:val="center"/>
        <w:outlineLvl w:val="9"/>
        <w:rPr>
          <w:b/>
          <w:bCs/>
        </w:rPr>
      </w:pPr>
      <w:r w:rsidRPr="00726F7D">
        <w:rPr>
          <w:b/>
          <w:bCs/>
        </w:rPr>
        <w:t>Figura 2.</w:t>
      </w:r>
    </w:p>
    <w:p w14:paraId="04509295" w14:textId="77777777" w:rsidR="00314223" w:rsidRDefault="00314223" w:rsidP="00726F7D">
      <w:pPr>
        <w:widowControl w:val="0"/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jc w:val="center"/>
        <w:outlineLvl w:val="9"/>
        <w:rPr>
          <w:b/>
          <w:bCs/>
        </w:rPr>
      </w:pPr>
    </w:p>
    <w:p w14:paraId="64E7D6B6" w14:textId="66A5AF55" w:rsidR="00314223" w:rsidRDefault="00314223" w:rsidP="00314223">
      <w:pPr>
        <w:pStyle w:val="Ttulo"/>
        <w:ind w:left="1" w:hanging="3"/>
        <w:rPr>
          <w:sz w:val="32"/>
          <w:szCs w:val="32"/>
        </w:rPr>
      </w:pPr>
      <w:r>
        <w:rPr>
          <w:sz w:val="32"/>
          <w:szCs w:val="32"/>
        </w:rPr>
        <w:lastRenderedPageBreak/>
        <w:t>DIAGRAMAS GERAL DO PROJETO</w:t>
      </w:r>
    </w:p>
    <w:p w14:paraId="2D24FF3A" w14:textId="77777777" w:rsidR="00314223" w:rsidRPr="0032130A" w:rsidRDefault="00314223" w:rsidP="00314223">
      <w:pPr>
        <w:ind w:left="0" w:hanging="2"/>
        <w:jc w:val="center"/>
      </w:pPr>
      <w:r>
        <w:rPr>
          <w:noProof/>
        </w:rPr>
        <w:drawing>
          <wp:inline distT="0" distB="0" distL="0" distR="0" wp14:anchorId="4CA5D12C" wp14:editId="105659F5">
            <wp:extent cx="3566160" cy="3178629"/>
            <wp:effectExtent l="0" t="0" r="0" b="3175"/>
            <wp:docPr id="171678443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84437" name="Imagem 17167844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549" cy="319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564B" w14:textId="38CC0BC5" w:rsidR="00E732AC" w:rsidRDefault="00314223" w:rsidP="00314223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jc w:val="center"/>
        <w:rPr>
          <w:b/>
          <w:bCs/>
          <w:color w:val="000000"/>
          <w:szCs w:val="24"/>
        </w:rPr>
      </w:pPr>
      <w:r w:rsidRPr="0032130A">
        <w:rPr>
          <w:b/>
          <w:bCs/>
          <w:color w:val="000000"/>
          <w:szCs w:val="24"/>
        </w:rPr>
        <w:t>Figura 3.</w:t>
      </w:r>
    </w:p>
    <w:p w14:paraId="1F1CB740" w14:textId="4DA69A63" w:rsidR="00E732AC" w:rsidRPr="00E732AC" w:rsidRDefault="00E732AC" w:rsidP="00E732AC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rPr>
          <w:b/>
          <w:bCs/>
          <w:color w:val="000000"/>
          <w:szCs w:val="24"/>
        </w:rPr>
      </w:pPr>
      <w:r>
        <w:rPr>
          <w:b/>
          <w:bCs/>
          <w:noProof/>
          <w:color w:val="000000"/>
          <w:szCs w:val="24"/>
        </w:rPr>
        <w:drawing>
          <wp:inline distT="0" distB="0" distL="0" distR="0" wp14:anchorId="0B7DAB19" wp14:editId="76CE238C">
            <wp:extent cx="4365537" cy="5212080"/>
            <wp:effectExtent l="0" t="0" r="0" b="7620"/>
            <wp:docPr id="1344226771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26771" name="Imagem 13442267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124" cy="523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79CD" w14:textId="3D5387C4" w:rsidR="00E732AC" w:rsidRDefault="00E732AC" w:rsidP="00E732AC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jc w:val="center"/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Figura 5.</w:t>
      </w:r>
    </w:p>
    <w:p w14:paraId="248F5AB2" w14:textId="77777777" w:rsidR="00314223" w:rsidRDefault="00314223" w:rsidP="00314223">
      <w:pPr>
        <w:pStyle w:val="Ttulo"/>
        <w:ind w:left="1" w:hanging="3"/>
        <w:rPr>
          <w:sz w:val="32"/>
          <w:szCs w:val="32"/>
        </w:rPr>
      </w:pPr>
      <w:r>
        <w:rPr>
          <w:sz w:val="32"/>
          <w:szCs w:val="32"/>
        </w:rPr>
        <w:lastRenderedPageBreak/>
        <w:t>MOVIMENTAÇÃO DO PERSONAGEM</w:t>
      </w:r>
    </w:p>
    <w:p w14:paraId="2A97137D" w14:textId="77777777" w:rsidR="00314223" w:rsidRPr="0032130A" w:rsidRDefault="00314223" w:rsidP="00314223">
      <w:pPr>
        <w:ind w:left="0" w:hanging="2"/>
      </w:pPr>
      <w:r>
        <w:rPr>
          <w:noProof/>
        </w:rPr>
        <w:drawing>
          <wp:inline distT="0" distB="0" distL="0" distR="0" wp14:anchorId="5BC5CA31" wp14:editId="4DEAB0DC">
            <wp:extent cx="5760085" cy="2752725"/>
            <wp:effectExtent l="0" t="0" r="0" b="9525"/>
            <wp:docPr id="68357705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77057" name="Imagem 68357705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7E6D" w14:textId="3D852C8C" w:rsidR="00314223" w:rsidRDefault="00314223" w:rsidP="00314223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jc w:val="center"/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Figura 5.</w:t>
      </w:r>
    </w:p>
    <w:p w14:paraId="772516C7" w14:textId="77777777" w:rsidR="00314223" w:rsidRPr="00726F7D" w:rsidRDefault="00314223" w:rsidP="00314223">
      <w:pPr>
        <w:widowControl w:val="0"/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jc w:val="left"/>
        <w:outlineLvl w:val="9"/>
        <w:rPr>
          <w:b/>
          <w:bCs/>
        </w:rPr>
      </w:pPr>
    </w:p>
    <w:p w14:paraId="27EB6F37" w14:textId="12DBE8D8" w:rsidR="001841A0" w:rsidRDefault="00000000">
      <w:pPr>
        <w:pStyle w:val="Ttulo"/>
        <w:ind w:left="1" w:hanging="3"/>
        <w:rPr>
          <w:sz w:val="32"/>
          <w:szCs w:val="32"/>
        </w:rPr>
      </w:pPr>
      <w:bookmarkStart w:id="20" w:name="_heading=h.v1bjr9726lm3" w:colFirst="0" w:colLast="0"/>
      <w:bookmarkStart w:id="21" w:name="_heading=h.widytmb0e4j6" w:colFirst="0" w:colLast="0"/>
      <w:bookmarkStart w:id="22" w:name="_heading=h.64efpc9ioib1" w:colFirst="0" w:colLast="0"/>
      <w:bookmarkStart w:id="23" w:name="_heading=h.3o7rlboc8bc1" w:colFirst="0" w:colLast="0"/>
      <w:bookmarkStart w:id="24" w:name="_heading=h.fysnbrbydmkl" w:colFirst="0" w:colLast="0"/>
      <w:bookmarkStart w:id="25" w:name="_heading=h.itbp62kxivp9" w:colFirst="0" w:colLast="0"/>
      <w:bookmarkStart w:id="26" w:name="_heading=h.goih0k3gctji" w:colFirst="0" w:colLast="0"/>
      <w:bookmarkStart w:id="27" w:name="_heading=h.2et92p0" w:colFirst="0" w:colLast="0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sz w:val="32"/>
          <w:szCs w:val="32"/>
        </w:rPr>
        <w:t>CONCLUSÕES</w:t>
      </w:r>
    </w:p>
    <w:p w14:paraId="59AE736D" w14:textId="77777777" w:rsidR="00AD401A" w:rsidRPr="00AD401A" w:rsidRDefault="00AD401A" w:rsidP="00AD401A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rPr>
          <w:color w:val="000000"/>
          <w:szCs w:val="24"/>
        </w:rPr>
      </w:pPr>
      <w:r w:rsidRPr="00AD401A">
        <w:rPr>
          <w:color w:val="000000"/>
          <w:szCs w:val="24"/>
        </w:rPr>
        <w:t>Até o momento, a equipe adquiriu conhecimento na utilização do Unity, a ferramenta escolhida para o desenvolvimento do jogo. No Unity, é possível realizar a iluminação do ambiente, a modelagem de objetos diretamente na ferramenta e a criação de scripts para controlar a movimentação de personagens, monstros e ambientes. A linguagem de programação utilizada nos scripts do Unity é o C#, uma linguagem de nível médio de dificuldade. Dado que já possuímos uma base em programação, a aprendizagem do básico do C# não foi considerada muito complexa.</w:t>
      </w:r>
    </w:p>
    <w:p w14:paraId="148F0786" w14:textId="77777777" w:rsidR="00AD401A" w:rsidRPr="00AD401A" w:rsidRDefault="00AD401A" w:rsidP="00AD401A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szCs w:val="24"/>
        </w:rPr>
      </w:pPr>
    </w:p>
    <w:p w14:paraId="32F5E911" w14:textId="1FA99D78" w:rsidR="001D35CA" w:rsidRDefault="00AD401A" w:rsidP="001D35CA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rPr>
          <w:color w:val="000000"/>
          <w:szCs w:val="24"/>
        </w:rPr>
      </w:pPr>
      <w:r w:rsidRPr="00AD401A">
        <w:rPr>
          <w:color w:val="000000"/>
          <w:szCs w:val="24"/>
        </w:rPr>
        <w:t>Com o entendimento básico do C#, a equipe foi capaz de implementar a movimentação do personagem, assim como a movimentação dos monstros e as interações entre o personagem e os monstros no jogo. Essa habilidade permite criar uma base funcional para o projeto, abrangendo aspectos cruciais da jogabilidade.</w:t>
      </w:r>
    </w:p>
    <w:p w14:paraId="4E10E8E3" w14:textId="4ED64D4A" w:rsidR="001D35CA" w:rsidRDefault="001D35CA" w:rsidP="001D35CA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rPr>
          <w:color w:val="000000"/>
          <w:szCs w:val="24"/>
        </w:rPr>
      </w:pPr>
    </w:p>
    <w:p w14:paraId="0ECA4493" w14:textId="77777777" w:rsidR="001D35CA" w:rsidRDefault="001D35CA" w:rsidP="001D35CA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rPr>
          <w:color w:val="000000"/>
          <w:szCs w:val="24"/>
        </w:rPr>
      </w:pPr>
    </w:p>
    <w:p w14:paraId="6C75AD05" w14:textId="77777777" w:rsidR="001D35CA" w:rsidRDefault="001D35CA" w:rsidP="001D35CA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rPr>
          <w:color w:val="000000"/>
          <w:szCs w:val="24"/>
        </w:rPr>
      </w:pPr>
    </w:p>
    <w:p w14:paraId="105CC816" w14:textId="7E610663" w:rsidR="001D35CA" w:rsidRDefault="001D35CA" w:rsidP="001D35CA">
      <w:pPr>
        <w:pStyle w:val="Ttulo"/>
        <w:ind w:left="1" w:hanging="3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REFERNCIAL TEORICO</w:t>
      </w:r>
    </w:p>
    <w:p w14:paraId="4C6E33C5" w14:textId="77777777" w:rsidR="001D35CA" w:rsidRDefault="001D35CA" w:rsidP="001D35CA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rPr>
          <w:color w:val="000000"/>
          <w:szCs w:val="24"/>
        </w:rPr>
      </w:pPr>
    </w:p>
    <w:p w14:paraId="309F6BB5" w14:textId="77777777" w:rsidR="001D35CA" w:rsidRDefault="001D35CA" w:rsidP="001D35CA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rPr>
          <w:color w:val="000000"/>
          <w:szCs w:val="24"/>
        </w:rPr>
      </w:pPr>
    </w:p>
    <w:p w14:paraId="1CB7A629" w14:textId="6D2E3BAE" w:rsidR="001D35CA" w:rsidRDefault="00B157BD" w:rsidP="001D35CA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rPr>
          <w:rStyle w:val="Hyperlink"/>
        </w:rPr>
      </w:pPr>
      <w:hyperlink r:id="rId14" w:history="1">
        <w:r w:rsidRPr="00242BB3">
          <w:rPr>
            <w:rStyle w:val="Hyperlink"/>
          </w:rPr>
          <w:t>https://pt.wikipedia.org/wiki/Unity</w:t>
        </w:r>
      </w:hyperlink>
    </w:p>
    <w:p w14:paraId="4CBF8383" w14:textId="71830B1A" w:rsidR="00B157BD" w:rsidRPr="00B157BD" w:rsidRDefault="00B157BD" w:rsidP="00B157BD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jc w:val="left"/>
        <w:rPr>
          <w:rStyle w:val="Hyperlink"/>
        </w:rPr>
      </w:pPr>
      <w:r w:rsidRPr="00B157BD">
        <w:rPr>
          <w:rStyle w:val="Hyperlink"/>
        </w:rPr>
        <w:t>https://producaodejogos.com/unity-asset-store/#:~:text=Os%20assets%20nada%20mais%20s%C3%A3o,serem%20colocados%20em%20seu%20game.</w:t>
      </w:r>
    </w:p>
    <w:p w14:paraId="39301745" w14:textId="77777777" w:rsidR="001D35CA" w:rsidRDefault="001D35CA" w:rsidP="001D35CA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rPr>
          <w:color w:val="000000"/>
          <w:szCs w:val="24"/>
        </w:rPr>
      </w:pPr>
    </w:p>
    <w:p w14:paraId="73EF1B28" w14:textId="77777777" w:rsidR="001D35CA" w:rsidRDefault="001D35CA" w:rsidP="001D35CA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rPr>
          <w:color w:val="000000"/>
          <w:szCs w:val="24"/>
        </w:rPr>
      </w:pPr>
    </w:p>
    <w:p w14:paraId="76432D78" w14:textId="77777777" w:rsidR="001D35CA" w:rsidRPr="001D35CA" w:rsidRDefault="001D35CA" w:rsidP="001D35CA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720"/>
        <w:rPr>
          <w:color w:val="000000"/>
          <w:sz w:val="32"/>
          <w:szCs w:val="32"/>
        </w:rPr>
      </w:pPr>
    </w:p>
    <w:sectPr w:rsidR="001D35CA" w:rsidRPr="001D35CA">
      <w:headerReference w:type="first" r:id="rId15"/>
      <w:footerReference w:type="first" r:id="rId16"/>
      <w:pgSz w:w="11906" w:h="16838"/>
      <w:pgMar w:top="425" w:right="1134" w:bottom="1134" w:left="1701" w:header="566" w:footer="0" w:gutter="0"/>
      <w:pgNumType w:start="3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5146C" w14:textId="77777777" w:rsidR="00260BF6" w:rsidRDefault="00260BF6">
      <w:pPr>
        <w:spacing w:before="0" w:after="0" w:line="240" w:lineRule="auto"/>
        <w:ind w:left="0" w:hanging="2"/>
      </w:pPr>
      <w:r>
        <w:separator/>
      </w:r>
    </w:p>
  </w:endnote>
  <w:endnote w:type="continuationSeparator" w:id="0">
    <w:p w14:paraId="39D66BA6" w14:textId="77777777" w:rsidR="00260BF6" w:rsidRDefault="00260BF6">
      <w:pPr>
        <w:spacing w:before="0"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738FC" w14:textId="77777777" w:rsidR="001841A0" w:rsidRDefault="001841A0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7E536" w14:textId="77777777" w:rsidR="00260BF6" w:rsidRDefault="00260BF6">
      <w:pPr>
        <w:spacing w:before="0" w:after="0" w:line="240" w:lineRule="auto"/>
        <w:ind w:left="0" w:hanging="2"/>
      </w:pPr>
      <w:r>
        <w:separator/>
      </w:r>
    </w:p>
  </w:footnote>
  <w:footnote w:type="continuationSeparator" w:id="0">
    <w:p w14:paraId="41650234" w14:textId="77777777" w:rsidR="00260BF6" w:rsidRDefault="00260BF6">
      <w:pPr>
        <w:spacing w:before="0"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671B5" w14:textId="77777777" w:rsidR="001841A0" w:rsidRDefault="00000000">
    <w:pPr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3B0F6A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A5342"/>
    <w:multiLevelType w:val="multilevel"/>
    <w:tmpl w:val="B99AC77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06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553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04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3895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4746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5237" w:hanging="1439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088" w:hanging="1800"/>
      </w:pPr>
      <w:rPr>
        <w:vertAlign w:val="baseline"/>
      </w:rPr>
    </w:lvl>
  </w:abstractNum>
  <w:abstractNum w:abstractNumId="1" w15:restartNumberingAfterBreak="0">
    <w:nsid w:val="21184219"/>
    <w:multiLevelType w:val="multilevel"/>
    <w:tmpl w:val="D180A1C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96699541">
    <w:abstractNumId w:val="0"/>
  </w:num>
  <w:num w:numId="2" w16cid:durableId="801076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1A0"/>
    <w:rsid w:val="00135784"/>
    <w:rsid w:val="001841A0"/>
    <w:rsid w:val="001D35CA"/>
    <w:rsid w:val="00260BF6"/>
    <w:rsid w:val="00313F78"/>
    <w:rsid w:val="00314223"/>
    <w:rsid w:val="0032130A"/>
    <w:rsid w:val="003B0F6A"/>
    <w:rsid w:val="0040626C"/>
    <w:rsid w:val="00654631"/>
    <w:rsid w:val="00726F7D"/>
    <w:rsid w:val="008B2138"/>
    <w:rsid w:val="009827AD"/>
    <w:rsid w:val="00AD401A"/>
    <w:rsid w:val="00B157BD"/>
    <w:rsid w:val="00D4795B"/>
    <w:rsid w:val="00E732AC"/>
    <w:rsid w:val="00EB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5C7B6"/>
  <w15:docId w15:val="{F4EDAE21-63A6-45CD-8B37-5F4CB098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before="120" w:after="12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2"/>
      </w:numPr>
      <w:spacing w:before="0" w:after="0"/>
      <w:ind w:left="0" w:firstLine="0"/>
      <w:jc w:val="left"/>
    </w:pPr>
    <w:rPr>
      <w:rFonts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ind w:firstLine="0"/>
      <w:jc w:val="left"/>
      <w:outlineLvl w:val="1"/>
    </w:pPr>
    <w:rPr>
      <w:rFonts w:cs="Arial"/>
      <w:b/>
      <w:bCs/>
      <w:iCs/>
      <w:sz w:val="32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bCs/>
      <w:sz w:val="28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abealho">
    <w:name w:val="header"/>
    <w:basedOn w:val="Normal"/>
    <w:qFormat/>
    <w:pPr>
      <w:spacing w:line="240" w:lineRule="auto"/>
    </w:p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spacing w:line="240" w:lineRule="auto"/>
    </w:p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Textodebalo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Texto">
    <w:name w:val="Texto"/>
    <w:basedOn w:val="Normal"/>
    <w:pPr>
      <w:ind w:firstLine="709"/>
    </w:pPr>
    <w:rPr>
      <w:rFonts w:ascii="Arial" w:hAnsi="Arial"/>
      <w:szCs w:val="20"/>
    </w:rPr>
  </w:style>
  <w:style w:type="paragraph" w:customStyle="1" w:styleId="Referncias">
    <w:name w:val="Referências"/>
    <w:basedOn w:val="Texto"/>
    <w:pPr>
      <w:ind w:firstLine="0"/>
      <w:jc w:val="left"/>
    </w:pPr>
    <w:rPr>
      <w:szCs w:val="24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Ttulo3Char">
    <w:name w:val="Título 3 Char"/>
    <w:rPr>
      <w:rFonts w:ascii="Times New Roman" w:eastAsia="Times New Roman" w:hAnsi="Times New Roman" w:cs="Times New Roman"/>
      <w:b/>
      <w:bCs/>
      <w:w w:val="100"/>
      <w:position w:val="-1"/>
      <w:sz w:val="28"/>
      <w:szCs w:val="26"/>
      <w:effect w:val="none"/>
      <w:vertAlign w:val="baseline"/>
      <w:cs w:val="0"/>
      <w:em w:val="none"/>
      <w:lang w:eastAsia="en-US"/>
    </w:rPr>
  </w:style>
  <w:style w:type="character" w:styleId="Nmerodepgina">
    <w:name w:val="page number"/>
    <w:qFormat/>
    <w:rPr>
      <w:w w:val="100"/>
      <w:position w:val="-1"/>
      <w:effect w:val="none"/>
      <w:vertAlign w:val="baseline"/>
      <w:cs w:val="0"/>
      <w:em w:val="none"/>
    </w:rPr>
  </w:style>
  <w:style w:type="paragraph" w:styleId="CabealhodoSumrio">
    <w:name w:val="TOC Heading"/>
    <w:basedOn w:val="Ttulo1"/>
    <w:next w:val="Normal"/>
    <w:qFormat/>
    <w:pPr>
      <w:keepLines/>
      <w:numPr>
        <w:numId w:val="0"/>
      </w:numPr>
      <w:spacing w:before="480" w:line="276" w:lineRule="auto"/>
      <w:ind w:leftChars="-1" w:left="-1" w:hangingChars="1" w:hanging="1"/>
      <w:outlineLvl w:val="9"/>
    </w:pPr>
    <w:rPr>
      <w:rFonts w:ascii="Cambria" w:hAnsi="Cambria" w:cs="Times New Roman"/>
      <w:color w:val="365F91"/>
      <w:kern w:val="0"/>
      <w:szCs w:val="28"/>
      <w:lang w:eastAsia="pt-BR"/>
    </w:rPr>
  </w:style>
  <w:style w:type="paragraph" w:styleId="Sumrio2">
    <w:name w:val="toc 2"/>
    <w:basedOn w:val="Normal"/>
    <w:next w:val="Normal"/>
    <w:qFormat/>
    <w:pPr>
      <w:ind w:left="240"/>
    </w:pPr>
  </w:style>
  <w:style w:type="paragraph" w:styleId="Sumrio3">
    <w:name w:val="toc 3"/>
    <w:basedOn w:val="Normal"/>
    <w:next w:val="Normal"/>
    <w:qFormat/>
    <w:pPr>
      <w:ind w:left="48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32130A"/>
    <w:rPr>
      <w:b/>
      <w:position w:val="-1"/>
      <w:sz w:val="72"/>
      <w:szCs w:val="72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B15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t.wikipedia.org/wiki/Un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/wQ4YLgprrkftmngsLLPhxZYKw==">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859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Barreto</dc:creator>
  <cp:lastModifiedBy>JEAN CARLOS</cp:lastModifiedBy>
  <cp:revision>4</cp:revision>
  <dcterms:created xsi:type="dcterms:W3CDTF">2023-11-25T01:28:00Z</dcterms:created>
  <dcterms:modified xsi:type="dcterms:W3CDTF">2023-11-25T15:47:00Z</dcterms:modified>
</cp:coreProperties>
</file>