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57" w:rsidRPr="00F03ECC" w:rsidRDefault="00872603" w:rsidP="00F03ECC">
      <w:pPr>
        <w:pStyle w:val="Heading1"/>
        <w:spacing w:before="0"/>
        <w:jc w:val="both"/>
        <w:rPr>
          <w:rFonts w:ascii="Arial" w:hAnsi="Arial" w:cs="Arial"/>
          <w:lang w:val="pt-BR"/>
        </w:rPr>
      </w:pPr>
      <w:bookmarkStart w:id="0" w:name="_Toc536017581"/>
      <w:bookmarkStart w:id="1" w:name="_Toc11402521"/>
      <w:bookmarkStart w:id="2" w:name="_Toc241287548"/>
      <w:r w:rsidRPr="00F03ECC">
        <w:rPr>
          <w:rFonts w:ascii="Arial" w:hAnsi="Arial" w:cs="Arial"/>
          <w:lang w:val="pt-BR"/>
        </w:rPr>
        <w:t>L</w:t>
      </w:r>
      <w:r w:rsidR="009062C4" w:rsidRPr="00F03ECC">
        <w:rPr>
          <w:rFonts w:ascii="Arial" w:hAnsi="Arial" w:cs="Arial"/>
          <w:lang w:val="pt-BR"/>
        </w:rPr>
        <w:t>AB</w:t>
      </w:r>
      <w:r w:rsidR="00D777D1" w:rsidRPr="00F03ECC">
        <w:rPr>
          <w:rFonts w:ascii="Arial" w:hAnsi="Arial" w:cs="Arial"/>
          <w:lang w:val="pt-BR"/>
        </w:rPr>
        <w:t xml:space="preserve"> </w:t>
      </w:r>
      <w:bookmarkEnd w:id="0"/>
      <w:bookmarkEnd w:id="1"/>
      <w:bookmarkEnd w:id="2"/>
      <w:r w:rsidR="007525DB" w:rsidRPr="00F03ECC">
        <w:rPr>
          <w:rFonts w:ascii="Arial" w:hAnsi="Arial" w:cs="Arial"/>
          <w:lang w:val="pt-BR"/>
        </w:rPr>
        <w:t>7 - Coleções</w:t>
      </w:r>
    </w:p>
    <w:p w:rsidR="001A4B57" w:rsidRPr="00F03ECC" w:rsidRDefault="003353EB" w:rsidP="0070208E">
      <w:pPr>
        <w:pStyle w:val="Body-noindent"/>
        <w:tabs>
          <w:tab w:val="clear" w:pos="7920"/>
        </w:tabs>
        <w:jc w:val="both"/>
        <w:rPr>
          <w:rFonts w:cs="Arial"/>
          <w:color w:val="000000"/>
          <w:sz w:val="20"/>
          <w:lang w:val="pt-BR"/>
        </w:rPr>
      </w:pPr>
      <w:r w:rsidRPr="00F03ECC">
        <w:rPr>
          <w:rFonts w:cs="Arial"/>
          <w:color w:val="000000"/>
          <w:sz w:val="20"/>
          <w:lang w:val="pt-BR"/>
        </w:rPr>
        <w:t xml:space="preserve">Este laboratório introduz os conceitos de </w:t>
      </w:r>
      <w:r w:rsidRPr="00F03ECC">
        <w:rPr>
          <w:rFonts w:cs="Arial"/>
          <w:b/>
          <w:i/>
          <w:color w:val="000000"/>
          <w:sz w:val="20"/>
          <w:lang w:val="pt-BR"/>
        </w:rPr>
        <w:t>coleções genéricas</w:t>
      </w:r>
      <w:r w:rsidRPr="00F03ECC">
        <w:rPr>
          <w:rFonts w:cs="Arial"/>
          <w:color w:val="000000"/>
          <w:sz w:val="20"/>
          <w:lang w:val="pt-BR"/>
        </w:rPr>
        <w:t>.</w:t>
      </w:r>
    </w:p>
    <w:p w:rsidR="004A16CA" w:rsidRPr="00F03ECC" w:rsidRDefault="0025266C" w:rsidP="0070208E">
      <w:pPr>
        <w:pStyle w:val="Heading2"/>
        <w:jc w:val="both"/>
        <w:rPr>
          <w:rFonts w:ascii="Arial" w:eastAsia="Arial Unicode MS" w:hAnsi="Arial" w:cs="Arial"/>
          <w:sz w:val="24"/>
          <w:lang w:val="pt-BR"/>
        </w:rPr>
      </w:pPr>
      <w:bookmarkStart w:id="3" w:name="_Toc241287549"/>
      <w:r w:rsidRPr="00F03ECC">
        <w:rPr>
          <w:rFonts w:ascii="Arial" w:eastAsia="Arial Unicode MS" w:hAnsi="Arial" w:cs="Arial"/>
          <w:sz w:val="24"/>
          <w:lang w:val="pt-BR"/>
        </w:rPr>
        <w:t xml:space="preserve">Exercício </w:t>
      </w:r>
      <w:r w:rsidR="00AD3513" w:rsidRPr="00F03ECC">
        <w:rPr>
          <w:rFonts w:ascii="Arial" w:eastAsia="Arial Unicode MS" w:hAnsi="Arial" w:cs="Arial"/>
          <w:sz w:val="24"/>
          <w:lang w:val="pt-BR"/>
        </w:rPr>
        <w:t>1 –</w:t>
      </w:r>
      <w:r w:rsidRPr="00F03ECC">
        <w:rPr>
          <w:rFonts w:ascii="Arial" w:eastAsia="Arial Unicode MS" w:hAnsi="Arial" w:cs="Arial"/>
          <w:sz w:val="24"/>
          <w:lang w:val="pt-BR"/>
        </w:rPr>
        <w:t xml:space="preserve"> </w:t>
      </w:r>
      <w:r w:rsidR="003353EB" w:rsidRPr="00F03ECC">
        <w:rPr>
          <w:rFonts w:ascii="Arial" w:eastAsia="Arial Unicode MS" w:hAnsi="Arial" w:cs="Arial"/>
          <w:sz w:val="24"/>
          <w:lang w:val="pt-BR"/>
        </w:rPr>
        <w:t>Manipulando Listas Genéricas</w:t>
      </w:r>
      <w:bookmarkEnd w:id="3"/>
    </w:p>
    <w:p w:rsidR="0070208E" w:rsidRPr="00F03ECC" w:rsidRDefault="003B2045" w:rsidP="0070208E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Arial" w:hAnsi="Arial" w:cs="Arial"/>
          <w:color w:val="000000"/>
          <w:sz w:val="20"/>
          <w:lang w:val="pt-BR" w:bidi="he-IL"/>
        </w:rPr>
      </w:pPr>
      <w:r w:rsidRPr="00F03ECC">
        <w:rPr>
          <w:rFonts w:ascii="Arial" w:hAnsi="Arial" w:cs="Arial"/>
          <w:color w:val="000000"/>
          <w:sz w:val="20"/>
          <w:lang w:val="pt-BR" w:bidi="he-IL"/>
        </w:rPr>
        <w:t>Crie um novo projeto, d</w:t>
      </w:r>
      <w:r w:rsidR="003353EB" w:rsidRPr="00F03ECC">
        <w:rPr>
          <w:rFonts w:ascii="Arial" w:hAnsi="Arial" w:cs="Arial"/>
          <w:color w:val="000000"/>
          <w:sz w:val="20"/>
          <w:lang w:val="pt-BR" w:bidi="he-IL"/>
        </w:rPr>
        <w:t xml:space="preserve">entro do método </w:t>
      </w:r>
      <w:r w:rsidRPr="00F03ECC">
        <w:rPr>
          <w:rFonts w:ascii="Arial" w:hAnsi="Arial" w:cs="Arial"/>
          <w:b/>
          <w:i/>
          <w:color w:val="000000"/>
          <w:sz w:val="20"/>
          <w:lang w:val="pt-BR" w:bidi="he-IL"/>
        </w:rPr>
        <w:t>Page</w:t>
      </w:r>
      <w:r w:rsidR="00BD520C" w:rsidRPr="00F03ECC">
        <w:rPr>
          <w:rFonts w:ascii="Arial" w:hAnsi="Arial" w:cs="Arial"/>
          <w:b/>
          <w:i/>
          <w:color w:val="000000"/>
          <w:sz w:val="20"/>
          <w:lang w:val="pt-BR" w:bidi="he-IL"/>
        </w:rPr>
        <w:t>_Load</w:t>
      </w:r>
      <w:r w:rsidRPr="00F03ECC">
        <w:rPr>
          <w:rFonts w:ascii="Arial" w:hAnsi="Arial" w:cs="Arial"/>
          <w:color w:val="000000"/>
          <w:sz w:val="20"/>
          <w:lang w:val="pt-BR" w:bidi="he-IL"/>
        </w:rPr>
        <w:t xml:space="preserve"> da p</w:t>
      </w:r>
      <w:r w:rsidR="00BD520C" w:rsidRPr="00F03ECC">
        <w:rPr>
          <w:rFonts w:ascii="Arial" w:hAnsi="Arial" w:cs="Arial"/>
          <w:color w:val="000000"/>
          <w:sz w:val="20"/>
          <w:lang w:val="pt-BR" w:bidi="he-IL"/>
        </w:rPr>
        <w:t xml:space="preserve">ágina </w:t>
      </w:r>
      <w:r w:rsidR="00F03ECC">
        <w:rPr>
          <w:rFonts w:ascii="Arial" w:hAnsi="Arial" w:cs="Arial"/>
          <w:color w:val="000000"/>
          <w:sz w:val="20"/>
          <w:lang w:val="pt-BR" w:bidi="he-IL"/>
        </w:rPr>
        <w:t>“</w:t>
      </w:r>
      <w:r w:rsidR="00BD520C" w:rsidRPr="00F03ECC">
        <w:rPr>
          <w:rFonts w:ascii="Arial" w:hAnsi="Arial" w:cs="Arial"/>
          <w:color w:val="000000"/>
          <w:sz w:val="20"/>
          <w:lang w:val="pt-BR" w:bidi="he-IL"/>
        </w:rPr>
        <w:t>Default</w:t>
      </w:r>
      <w:r w:rsidRPr="00F03ECC">
        <w:rPr>
          <w:rFonts w:ascii="Arial" w:hAnsi="Arial" w:cs="Arial"/>
          <w:color w:val="000000"/>
          <w:sz w:val="20"/>
          <w:lang w:val="pt-BR" w:bidi="he-IL"/>
        </w:rPr>
        <w:t>.aspx</w:t>
      </w:r>
      <w:r w:rsidR="00BD520C" w:rsidRPr="00F03ECC">
        <w:rPr>
          <w:rFonts w:ascii="Arial" w:hAnsi="Arial" w:cs="Arial"/>
          <w:color w:val="000000"/>
          <w:sz w:val="20"/>
          <w:lang w:val="pt-BR" w:bidi="he-IL"/>
        </w:rPr>
        <w:t>.cs</w:t>
      </w:r>
      <w:r w:rsidR="00F03ECC">
        <w:rPr>
          <w:rFonts w:ascii="Arial" w:hAnsi="Arial" w:cs="Arial"/>
          <w:color w:val="000000"/>
          <w:sz w:val="20"/>
          <w:lang w:val="pt-BR" w:bidi="he-IL"/>
        </w:rPr>
        <w:t>”</w:t>
      </w:r>
      <w:r w:rsidR="003353EB" w:rsidRPr="00F03ECC">
        <w:rPr>
          <w:rFonts w:ascii="Arial" w:hAnsi="Arial" w:cs="Arial"/>
          <w:color w:val="000000"/>
          <w:sz w:val="20"/>
          <w:lang w:val="pt-BR" w:bidi="he-IL"/>
        </w:rPr>
        <w:t>, acrescente as seguintes linhas:</w:t>
      </w:r>
    </w:p>
    <w:p w:rsidR="003353EB" w:rsidRPr="00F03ECC" w:rsidRDefault="005E5CD9" w:rsidP="0070208E">
      <w:pPr>
        <w:autoSpaceDE w:val="0"/>
        <w:autoSpaceDN w:val="0"/>
        <w:adjustRightInd w:val="0"/>
        <w:spacing w:after="0" w:line="240" w:lineRule="auto"/>
        <w:ind w:firstLine="357"/>
        <w:rPr>
          <w:rFonts w:ascii="Arial" w:hAnsi="Arial" w:cs="Arial"/>
        </w:rPr>
      </w:pPr>
      <w:r w:rsidRPr="005E5CD9"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06.55pt;height:122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7">
              <w:txbxContent>
                <w:p w:rsidR="004A16CA" w:rsidRP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4A16CA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  <w:t>List</w:t>
                  </w:r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&lt;</w:t>
                  </w:r>
                  <w:proofErr w:type="spellStart"/>
                  <w:r w:rsidRPr="004A16C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int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&gt; </w:t>
                  </w:r>
                  <w:proofErr w:type="spell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listaGenerica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= </w:t>
                  </w:r>
                  <w:r w:rsidRPr="004A16C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new</w:t>
                  </w:r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4A16CA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  <w:t>List</w:t>
                  </w:r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&lt;</w:t>
                  </w:r>
                  <w:proofErr w:type="spellStart"/>
                  <w:r w:rsidRPr="004A16C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int</w:t>
                  </w:r>
                  <w:proofErr w:type="spellEnd"/>
                  <w:proofErr w:type="gram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&gt;(</w:t>
                  </w:r>
                  <w:proofErr w:type="gram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);</w:t>
                  </w:r>
                </w:p>
                <w:p w:rsidR="004A16CA" w:rsidRP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spellStart"/>
                  <w:proofErr w:type="gram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listaGenerica.Add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(</w:t>
                  </w:r>
                  <w:proofErr w:type="gram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1);</w:t>
                  </w:r>
                </w:p>
                <w:p w:rsidR="004A16CA" w:rsidRP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spellStart"/>
                  <w:proofErr w:type="gram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listaGenerica.Add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(</w:t>
                  </w:r>
                  <w:proofErr w:type="gram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2);</w:t>
                  </w:r>
                </w:p>
                <w:p w:rsidR="004A16CA" w:rsidRP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spellStart"/>
                  <w:proofErr w:type="gram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listaGenerica.Add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(</w:t>
                  </w:r>
                  <w:proofErr w:type="gram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3);</w:t>
                  </w:r>
                </w:p>
                <w:p w:rsidR="004A16CA" w:rsidRP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"Lista Generica 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"Capacidade: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+ listaGenerica.Capacity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 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"Contagem: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+ listaGenerica.Count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 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i = listaGenerica[1];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"listaGenerica[1]: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+ i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 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4A16CA" w:rsidRPr="004A16CA" w:rsidRDefault="004A16CA" w:rsidP="004A16CA">
                  <w:pPr>
                    <w:rPr>
                      <w:lang w:val="pt-BR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0208E" w:rsidRPr="00F03ECC" w:rsidRDefault="0070208E" w:rsidP="0070208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lang w:val="pt-BR" w:bidi="he-IL"/>
        </w:rPr>
      </w:pPr>
    </w:p>
    <w:p w:rsidR="00BD520C" w:rsidRPr="00F03ECC" w:rsidRDefault="007E569B" w:rsidP="0070208E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Arial" w:hAnsi="Arial" w:cs="Arial"/>
          <w:color w:val="000000"/>
          <w:sz w:val="20"/>
          <w:lang w:bidi="he-IL"/>
        </w:rPr>
      </w:pPr>
      <w:proofErr w:type="spellStart"/>
      <w:r w:rsidRPr="00F03ECC">
        <w:rPr>
          <w:rFonts w:ascii="Arial" w:hAnsi="Arial" w:cs="Arial"/>
          <w:color w:val="000000"/>
          <w:sz w:val="20"/>
          <w:lang w:bidi="he-IL"/>
        </w:rPr>
        <w:t>Insira</w:t>
      </w:r>
      <w:proofErr w:type="spellEnd"/>
      <w:r w:rsidRPr="00F03ECC">
        <w:rPr>
          <w:rFonts w:ascii="Arial" w:hAnsi="Arial" w:cs="Arial"/>
          <w:color w:val="000000"/>
          <w:sz w:val="20"/>
          <w:lang w:bidi="he-IL"/>
        </w:rPr>
        <w:t xml:space="preserve"> a </w:t>
      </w:r>
      <w:proofErr w:type="spellStart"/>
      <w:r w:rsidRPr="00F03ECC">
        <w:rPr>
          <w:rFonts w:ascii="Arial" w:hAnsi="Arial" w:cs="Arial"/>
          <w:color w:val="000000"/>
          <w:sz w:val="20"/>
          <w:lang w:bidi="he-IL"/>
        </w:rPr>
        <w:t>seguinte</w:t>
      </w:r>
      <w:proofErr w:type="spellEnd"/>
      <w:r w:rsidRPr="00F03ECC">
        <w:rPr>
          <w:rFonts w:ascii="Arial" w:hAnsi="Arial" w:cs="Arial"/>
          <w:color w:val="000000"/>
          <w:sz w:val="20"/>
          <w:lang w:bidi="he-IL"/>
        </w:rPr>
        <w:t xml:space="preserve"> </w:t>
      </w:r>
      <w:proofErr w:type="spellStart"/>
      <w:r w:rsidRPr="00F03ECC">
        <w:rPr>
          <w:rFonts w:ascii="Arial" w:hAnsi="Arial" w:cs="Arial"/>
          <w:color w:val="000000"/>
          <w:sz w:val="20"/>
          <w:lang w:bidi="he-IL"/>
        </w:rPr>
        <w:t>diretiva</w:t>
      </w:r>
      <w:proofErr w:type="spellEnd"/>
      <w:r w:rsidRPr="00F03ECC">
        <w:rPr>
          <w:rFonts w:ascii="Arial" w:hAnsi="Arial" w:cs="Arial"/>
          <w:color w:val="000000"/>
          <w:sz w:val="20"/>
          <w:lang w:bidi="he-IL"/>
        </w:rPr>
        <w:t xml:space="preserve"> </w:t>
      </w:r>
      <w:r w:rsidRPr="00F03ECC">
        <w:rPr>
          <w:rFonts w:ascii="Arial" w:hAnsi="Arial" w:cs="Arial"/>
          <w:b/>
          <w:i/>
          <w:color w:val="000000"/>
          <w:sz w:val="20"/>
          <w:lang w:bidi="he-IL"/>
        </w:rPr>
        <w:t>using</w:t>
      </w:r>
      <w:r w:rsidRPr="00F03ECC">
        <w:rPr>
          <w:rFonts w:ascii="Arial" w:hAnsi="Arial" w:cs="Arial"/>
          <w:color w:val="000000"/>
          <w:sz w:val="20"/>
          <w:lang w:bidi="he-IL"/>
        </w:rPr>
        <w:t xml:space="preserve">: </w:t>
      </w:r>
      <w:r w:rsidRPr="00F03ECC">
        <w:rPr>
          <w:rFonts w:ascii="Arial" w:hAnsi="Arial" w:cs="Arial"/>
          <w:i/>
          <w:color w:val="000000"/>
          <w:sz w:val="20"/>
          <w:lang w:bidi="he-IL"/>
        </w:rPr>
        <w:t>"using</w:t>
      </w:r>
      <w:r w:rsidRPr="00F03ECC">
        <w:rPr>
          <w:rFonts w:ascii="Arial" w:hAnsi="Arial" w:cs="Arial"/>
          <w:i/>
          <w:noProof/>
          <w:sz w:val="18"/>
          <w:szCs w:val="20"/>
          <w:lang w:bidi="ar-SA"/>
        </w:rPr>
        <w:t xml:space="preserve"> </w:t>
      </w:r>
      <w:proofErr w:type="spellStart"/>
      <w:r w:rsidRPr="00F03ECC">
        <w:rPr>
          <w:rFonts w:ascii="Arial" w:hAnsi="Arial" w:cs="Arial"/>
          <w:i/>
          <w:color w:val="000000"/>
          <w:sz w:val="20"/>
          <w:lang w:bidi="he-IL"/>
        </w:rPr>
        <w:t>System.Collections.Generic</w:t>
      </w:r>
      <w:proofErr w:type="spellEnd"/>
      <w:r w:rsidRPr="00F03ECC">
        <w:rPr>
          <w:rFonts w:ascii="Arial" w:hAnsi="Arial" w:cs="Arial"/>
          <w:i/>
          <w:color w:val="000000"/>
          <w:sz w:val="20"/>
          <w:lang w:bidi="he-IL"/>
        </w:rPr>
        <w:t>;</w:t>
      </w:r>
      <w:proofErr w:type="gramStart"/>
      <w:r w:rsidRPr="00F03ECC">
        <w:rPr>
          <w:rFonts w:ascii="Arial" w:hAnsi="Arial" w:cs="Arial"/>
          <w:i/>
          <w:color w:val="000000"/>
          <w:sz w:val="20"/>
          <w:lang w:bidi="he-IL"/>
        </w:rPr>
        <w:t>".</w:t>
      </w:r>
      <w:proofErr w:type="gramEnd"/>
    </w:p>
    <w:p w:rsidR="007E569B" w:rsidRPr="00F03ECC" w:rsidRDefault="007E569B" w:rsidP="0070208E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Arial" w:hAnsi="Arial" w:cs="Arial"/>
          <w:color w:val="000000"/>
          <w:sz w:val="20"/>
          <w:lang w:val="pt-BR" w:bidi="he-IL"/>
        </w:rPr>
      </w:pPr>
      <w:r w:rsidRPr="00F03ECC">
        <w:rPr>
          <w:rFonts w:ascii="Arial" w:hAnsi="Arial" w:cs="Arial"/>
          <w:color w:val="000000"/>
          <w:sz w:val="20"/>
          <w:lang w:val="pt-BR" w:bidi="he-IL"/>
        </w:rPr>
        <w:t>Compile e execute o programa</w:t>
      </w:r>
      <w:r w:rsidR="00F03ECC">
        <w:rPr>
          <w:rFonts w:ascii="Arial" w:hAnsi="Arial" w:cs="Arial"/>
          <w:color w:val="000000"/>
          <w:sz w:val="20"/>
          <w:lang w:val="pt-BR" w:bidi="he-IL"/>
        </w:rPr>
        <w:t>.</w:t>
      </w:r>
    </w:p>
    <w:p w:rsidR="00397A81" w:rsidRPr="00F03ECC" w:rsidRDefault="00397A81" w:rsidP="0070208E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Arial" w:hAnsi="Arial" w:cs="Arial"/>
          <w:color w:val="000000"/>
          <w:sz w:val="20"/>
          <w:lang w:val="pt-BR" w:bidi="he-IL"/>
        </w:rPr>
      </w:pPr>
      <w:r w:rsidRPr="00F03ECC">
        <w:rPr>
          <w:rFonts w:ascii="Arial" w:hAnsi="Arial" w:cs="Arial"/>
          <w:color w:val="000000"/>
          <w:sz w:val="20"/>
          <w:lang w:val="pt-BR" w:bidi="he-IL"/>
        </w:rPr>
        <w:t>Acrescente código para inserir uma segunda lista entre a primeira e segunda posições da lista</w:t>
      </w:r>
      <w:r w:rsidR="00F03ECC">
        <w:rPr>
          <w:rFonts w:ascii="Arial" w:hAnsi="Arial" w:cs="Arial"/>
          <w:color w:val="000000"/>
          <w:sz w:val="20"/>
          <w:lang w:val="pt-BR" w:bidi="he-IL"/>
        </w:rPr>
        <w:t>.</w:t>
      </w:r>
    </w:p>
    <w:p w:rsidR="00397A81" w:rsidRPr="00F03ECC" w:rsidRDefault="00397A81" w:rsidP="0070208E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Arial" w:hAnsi="Arial" w:cs="Arial"/>
          <w:color w:val="000000"/>
          <w:sz w:val="20"/>
          <w:lang w:val="pt-BR" w:bidi="he-IL"/>
        </w:rPr>
      </w:pPr>
      <w:r w:rsidRPr="00F03ECC">
        <w:rPr>
          <w:rFonts w:ascii="Arial" w:hAnsi="Arial" w:cs="Arial"/>
          <w:color w:val="000000"/>
          <w:sz w:val="20"/>
          <w:lang w:val="pt-BR" w:bidi="he-IL"/>
        </w:rPr>
        <w:t>Acrescente código para listar todos os elementos da lista</w:t>
      </w:r>
      <w:r w:rsidR="00F03ECC">
        <w:rPr>
          <w:rFonts w:ascii="Arial" w:hAnsi="Arial" w:cs="Arial"/>
          <w:color w:val="000000"/>
          <w:sz w:val="20"/>
          <w:lang w:val="pt-BR" w:bidi="he-IL"/>
        </w:rPr>
        <w:t>.</w:t>
      </w:r>
    </w:p>
    <w:p w:rsidR="003353EB" w:rsidRPr="00F03ECC" w:rsidRDefault="003353EB" w:rsidP="0070208E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40" w:lineRule="auto"/>
        <w:ind w:left="357" w:hanging="357"/>
        <w:jc w:val="both"/>
        <w:rPr>
          <w:rFonts w:ascii="Arial" w:hAnsi="Arial" w:cs="Arial"/>
          <w:color w:val="000000"/>
          <w:sz w:val="20"/>
          <w:lang w:val="pt-BR" w:bidi="he-IL"/>
        </w:rPr>
      </w:pPr>
      <w:r w:rsidRPr="00F03ECC">
        <w:rPr>
          <w:rFonts w:ascii="Arial" w:hAnsi="Arial" w:cs="Arial"/>
          <w:color w:val="000000"/>
          <w:sz w:val="20"/>
          <w:lang w:val="pt-BR" w:bidi="he-IL"/>
        </w:rPr>
        <w:t>Compile e execute o programa.</w:t>
      </w:r>
    </w:p>
    <w:p w:rsidR="004A16CA" w:rsidRPr="00F03ECC" w:rsidRDefault="00F03ECC" w:rsidP="0070208E">
      <w:pPr>
        <w:pStyle w:val="Heading2"/>
        <w:jc w:val="both"/>
        <w:rPr>
          <w:rFonts w:ascii="Arial" w:eastAsia="Arial Unicode MS" w:hAnsi="Arial" w:cs="Arial"/>
          <w:sz w:val="24"/>
          <w:lang w:val="pt-BR"/>
        </w:rPr>
      </w:pPr>
      <w:bookmarkStart w:id="4" w:name="_Toc241287550"/>
      <w:r>
        <w:rPr>
          <w:rFonts w:ascii="Arial" w:eastAsia="Arial Unicode MS" w:hAnsi="Arial" w:cs="Arial"/>
          <w:sz w:val="24"/>
          <w:lang w:val="pt-BR"/>
        </w:rPr>
        <w:br/>
      </w:r>
      <w:r w:rsidR="0025266C" w:rsidRPr="00F03ECC">
        <w:rPr>
          <w:rFonts w:ascii="Arial" w:eastAsia="Arial Unicode MS" w:hAnsi="Arial" w:cs="Arial"/>
          <w:sz w:val="24"/>
          <w:lang w:val="pt-BR"/>
        </w:rPr>
        <w:t>Exercício 2</w:t>
      </w:r>
      <w:r w:rsidR="00AD3513" w:rsidRPr="00F03ECC">
        <w:rPr>
          <w:rFonts w:ascii="Arial" w:eastAsia="Arial Unicode MS" w:hAnsi="Arial" w:cs="Arial"/>
          <w:sz w:val="24"/>
          <w:lang w:val="pt-BR"/>
        </w:rPr>
        <w:t xml:space="preserve"> –</w:t>
      </w:r>
      <w:r w:rsidR="0025266C" w:rsidRPr="00F03ECC">
        <w:rPr>
          <w:rFonts w:ascii="Arial" w:eastAsia="Arial Unicode MS" w:hAnsi="Arial" w:cs="Arial"/>
          <w:sz w:val="24"/>
          <w:lang w:val="pt-BR"/>
        </w:rPr>
        <w:t xml:space="preserve"> </w:t>
      </w:r>
      <w:r w:rsidR="00EC1F7C" w:rsidRPr="00F03ECC">
        <w:rPr>
          <w:rFonts w:ascii="Arial" w:eastAsia="Arial Unicode MS" w:hAnsi="Arial" w:cs="Arial"/>
          <w:sz w:val="24"/>
          <w:lang w:val="pt-BR"/>
        </w:rPr>
        <w:t>Manipulando Dicionários G</w:t>
      </w:r>
      <w:r w:rsidR="003353EB" w:rsidRPr="00F03ECC">
        <w:rPr>
          <w:rFonts w:ascii="Arial" w:eastAsia="Arial Unicode MS" w:hAnsi="Arial" w:cs="Arial"/>
          <w:sz w:val="24"/>
          <w:lang w:val="pt-BR"/>
        </w:rPr>
        <w:t>enéricos</w:t>
      </w:r>
      <w:bookmarkEnd w:id="4"/>
    </w:p>
    <w:p w:rsidR="003353EB" w:rsidRPr="00F03ECC" w:rsidRDefault="003353EB" w:rsidP="0070208E">
      <w:pPr>
        <w:numPr>
          <w:ilvl w:val="0"/>
          <w:numId w:val="5"/>
        </w:numPr>
        <w:tabs>
          <w:tab w:val="left" w:pos="426"/>
        </w:tabs>
        <w:jc w:val="both"/>
        <w:rPr>
          <w:rFonts w:ascii="Arial" w:hAnsi="Arial" w:cs="Arial"/>
          <w:color w:val="000000"/>
          <w:sz w:val="20"/>
          <w:lang w:val="pt-BR" w:bidi="he-IL"/>
        </w:rPr>
      </w:pPr>
      <w:r w:rsidRPr="00F03ECC">
        <w:rPr>
          <w:rFonts w:ascii="Arial" w:hAnsi="Arial" w:cs="Arial"/>
          <w:color w:val="000000"/>
          <w:sz w:val="20"/>
          <w:lang w:val="pt-BR" w:bidi="he-IL"/>
        </w:rPr>
        <w:t xml:space="preserve">Dentro do método </w:t>
      </w:r>
      <w:r w:rsidR="006D0FEA" w:rsidRPr="00F03ECC">
        <w:rPr>
          <w:rFonts w:ascii="Arial" w:hAnsi="Arial" w:cs="Arial"/>
          <w:b/>
          <w:i/>
          <w:color w:val="000000"/>
          <w:sz w:val="20"/>
          <w:lang w:val="pt-BR" w:bidi="he-IL"/>
        </w:rPr>
        <w:t>Page</w:t>
      </w:r>
      <w:r w:rsidR="003633B8" w:rsidRPr="00F03ECC">
        <w:rPr>
          <w:rFonts w:ascii="Arial" w:hAnsi="Arial" w:cs="Arial"/>
          <w:b/>
          <w:i/>
          <w:color w:val="000000"/>
          <w:sz w:val="20"/>
          <w:lang w:val="pt-BR" w:bidi="he-IL"/>
        </w:rPr>
        <w:t>_</w:t>
      </w:r>
      <w:r w:rsidR="006D0FEA" w:rsidRPr="00F03ECC">
        <w:rPr>
          <w:rFonts w:ascii="Arial" w:hAnsi="Arial" w:cs="Arial"/>
          <w:b/>
          <w:i/>
          <w:color w:val="000000"/>
          <w:sz w:val="20"/>
          <w:lang w:val="pt-BR" w:bidi="he-IL"/>
        </w:rPr>
        <w:t>Load</w:t>
      </w:r>
      <w:r w:rsidRPr="00F03ECC">
        <w:rPr>
          <w:rFonts w:ascii="Arial" w:hAnsi="Arial" w:cs="Arial"/>
          <w:color w:val="000000"/>
          <w:sz w:val="20"/>
          <w:lang w:val="pt-BR" w:bidi="he-IL"/>
        </w:rPr>
        <w:t xml:space="preserve">, acrescente as linhas abaixo. Observe o uso da classe genérica </w:t>
      </w:r>
      <w:r w:rsidRPr="00F03ECC">
        <w:rPr>
          <w:rFonts w:ascii="Arial" w:hAnsi="Arial" w:cs="Arial"/>
          <w:b/>
          <w:i/>
          <w:color w:val="000000"/>
          <w:sz w:val="20"/>
          <w:lang w:val="pt-BR" w:bidi="he-IL"/>
        </w:rPr>
        <w:t>KeyValuePair&lt;int,string&gt;</w:t>
      </w:r>
      <w:r w:rsidRPr="00F03ECC">
        <w:rPr>
          <w:rFonts w:ascii="Arial" w:hAnsi="Arial" w:cs="Arial"/>
          <w:color w:val="000000"/>
          <w:sz w:val="20"/>
          <w:lang w:val="pt-BR" w:bidi="he-IL"/>
        </w:rPr>
        <w:t xml:space="preserve"> - ela serve para obtermos uma lista das chaves e seus respectivos valores armazenados no dicionário:</w:t>
      </w:r>
    </w:p>
    <w:p w:rsidR="004B5CC1" w:rsidRPr="00F03ECC" w:rsidRDefault="005E5CD9" w:rsidP="0070208E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  <w:color w:val="000000"/>
          <w:lang w:bidi="he-IL"/>
        </w:rPr>
      </w:pPr>
      <w:r w:rsidRPr="005E5CD9">
        <w:rPr>
          <w:rFonts w:ascii="Arial" w:hAnsi="Arial" w:cs="Arial"/>
        </w:rPr>
      </w:r>
      <w:r w:rsidRPr="005E5CD9">
        <w:rPr>
          <w:rFonts w:ascii="Arial" w:hAnsi="Arial" w:cs="Arial"/>
        </w:rPr>
        <w:pict>
          <v:shape id="_x0000_s1026" type="#_x0000_t202" style="width:406.55pt;height:1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6">
              <w:txbxContent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paises[44]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"Reino Unido"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paises[33]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"França"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paises[55]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"Brasil"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"&lt;br/&gt;O código 55 é: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+ paises[55]);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4A16CA" w:rsidRP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spellStart"/>
                  <w:proofErr w:type="gramStart"/>
                  <w:r w:rsidRPr="004A16C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foreach</w:t>
                  </w:r>
                  <w:proofErr w:type="spellEnd"/>
                  <w:proofErr w:type="gram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(</w:t>
                  </w:r>
                  <w:proofErr w:type="spellStart"/>
                  <w:r w:rsidRPr="004A16CA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  <w:t>KeyValuePair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&lt;</w:t>
                  </w:r>
                  <w:proofErr w:type="spellStart"/>
                  <w:r w:rsidRPr="004A16C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int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, </w:t>
                  </w:r>
                  <w:r w:rsidRPr="004A16C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&gt; item </w:t>
                  </w:r>
                  <w:r w:rsidRPr="004A16C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</w:t>
                  </w:r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paises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)</w:t>
                  </w:r>
                </w:p>
                <w:p w:rsidR="004A16CA" w:rsidRP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4A16CA" w:rsidRP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spellStart"/>
                  <w:proofErr w:type="gramStart"/>
                  <w:r w:rsidRPr="004A16C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int</w:t>
                  </w:r>
                  <w:proofErr w:type="spellEnd"/>
                  <w:proofErr w:type="gram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codigo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= </w:t>
                  </w:r>
                  <w:proofErr w:type="spell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item.Key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</w:t>
                  </w:r>
                </w:p>
                <w:p w:rsidR="004A16CA" w:rsidRP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4A16C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proofErr w:type="gram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pais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= </w:t>
                  </w:r>
                  <w:proofErr w:type="spellStart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item.Value</w:t>
                  </w:r>
                  <w:proofErr w:type="spellEnd"/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4A16C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 Código: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+ codigo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 =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+ pais);</w:t>
                  </w:r>
                </w:p>
                <w:p w:rsidR="004A16CA" w:rsidRDefault="004A16CA" w:rsidP="004A1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4A16CA" w:rsidRPr="004A16CA" w:rsidRDefault="004A16CA" w:rsidP="004A16CA"/>
              </w:txbxContent>
            </v:textbox>
            <w10:wrap type="none"/>
            <w10:anchorlock/>
          </v:shape>
        </w:pict>
      </w:r>
    </w:p>
    <w:p w:rsidR="004B5CC1" w:rsidRPr="00F03ECC" w:rsidRDefault="004B5CC1" w:rsidP="0070208E">
      <w:pPr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color w:val="000000"/>
          <w:sz w:val="20"/>
          <w:lang w:bidi="he-IL"/>
        </w:rPr>
      </w:pPr>
    </w:p>
    <w:p w:rsidR="003353EB" w:rsidRPr="00F03ECC" w:rsidRDefault="003353EB" w:rsidP="0070208E">
      <w:pPr>
        <w:numPr>
          <w:ilvl w:val="0"/>
          <w:numId w:val="5"/>
        </w:numPr>
        <w:tabs>
          <w:tab w:val="left" w:pos="426"/>
        </w:tabs>
        <w:jc w:val="both"/>
        <w:rPr>
          <w:rFonts w:ascii="Arial" w:hAnsi="Arial" w:cs="Arial"/>
          <w:color w:val="000000"/>
          <w:sz w:val="20"/>
          <w:lang w:val="pt-BR" w:bidi="he-IL"/>
        </w:rPr>
      </w:pPr>
      <w:r w:rsidRPr="00F03ECC">
        <w:rPr>
          <w:rFonts w:ascii="Arial" w:hAnsi="Arial" w:cs="Arial"/>
          <w:color w:val="000000"/>
          <w:sz w:val="20"/>
          <w:lang w:val="pt-BR" w:bidi="he-IL"/>
        </w:rPr>
        <w:t>Compile e execute o programa.</w:t>
      </w:r>
    </w:p>
    <w:p w:rsidR="003D0EEA" w:rsidRPr="00F03ECC" w:rsidRDefault="006D0FEA" w:rsidP="0070208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lang w:val="pt-BR" w:bidi="he-IL"/>
        </w:rPr>
      </w:pPr>
      <w:r w:rsidRPr="00F03ECC">
        <w:rPr>
          <w:rFonts w:ascii="Arial" w:hAnsi="Arial" w:cs="Arial"/>
          <w:color w:val="000000"/>
          <w:sz w:val="20"/>
          <w:lang w:val="pt-BR" w:bidi="he-IL"/>
        </w:rPr>
        <w:t>Altere o exercício para que o acesso seja feito indicando o nome do país.</w:t>
      </w:r>
    </w:p>
    <w:sectPr w:rsidR="003D0EEA" w:rsidRPr="00F03ECC" w:rsidSect="0059635D">
      <w:headerReference w:type="default" r:id="rId7"/>
      <w:footerReference w:type="default" r:id="rId8"/>
      <w:headerReference w:type="first" r:id="rId9"/>
      <w:pgSz w:w="12240" w:h="15840" w:code="1"/>
      <w:pgMar w:top="1800" w:right="1080" w:bottom="72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123" w:rsidRDefault="00404123">
      <w:r>
        <w:separator/>
      </w:r>
    </w:p>
  </w:endnote>
  <w:endnote w:type="continuationSeparator" w:id="0">
    <w:p w:rsidR="00404123" w:rsidRDefault="004041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6CA" w:rsidRDefault="005E5CD9" w:rsidP="00991925">
    <w:pPr>
      <w:pStyle w:val="Footer"/>
      <w:tabs>
        <w:tab w:val="clear" w:pos="8640"/>
        <w:tab w:val="left" w:pos="3343"/>
      </w:tabs>
      <w:spacing w:line="540" w:lineRule="atLeast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 w:rsidR="004A16CA"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F03ECC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123" w:rsidRDefault="00404123">
      <w:r>
        <w:separator/>
      </w:r>
    </w:p>
  </w:footnote>
  <w:footnote w:type="continuationSeparator" w:id="0">
    <w:p w:rsidR="00404123" w:rsidRDefault="004041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6CA" w:rsidRDefault="004A16CA">
    <w:pPr>
      <w:pStyle w:val="Header"/>
    </w:pPr>
    <w:r>
      <w:rPr>
        <w:noProof/>
        <w:lang w:val="pt-BR" w:eastAsia="pt-BR"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3853815</wp:posOffset>
          </wp:positionH>
          <wp:positionV relativeFrom="page">
            <wp:posOffset>9997440</wp:posOffset>
          </wp:positionV>
          <wp:extent cx="1781175" cy="438150"/>
          <wp:effectExtent l="0" t="0" r="0" b="0"/>
          <wp:wrapTight wrapText="bothSides">
            <wp:wrapPolygon edited="0">
              <wp:start x="7855" y="1878"/>
              <wp:lineTo x="1155" y="2817"/>
              <wp:lineTo x="1155" y="8452"/>
              <wp:lineTo x="7855" y="15965"/>
              <wp:lineTo x="9010" y="15965"/>
              <wp:lineTo x="20791" y="9391"/>
              <wp:lineTo x="20791" y="3757"/>
              <wp:lineTo x="9010" y="1878"/>
              <wp:lineTo x="7855" y="1878"/>
            </wp:wrapPolygon>
          </wp:wrapTight>
          <wp:docPr id="11" name="Imagem 11" descr="M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I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pt-BR" w:eastAsia="pt-BR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4781550</wp:posOffset>
          </wp:positionH>
          <wp:positionV relativeFrom="paragraph">
            <wp:posOffset>-94615</wp:posOffset>
          </wp:positionV>
          <wp:extent cx="1504950" cy="295275"/>
          <wp:effectExtent l="19050" t="0" r="0" b="0"/>
          <wp:wrapThrough wrapText="bothSides">
            <wp:wrapPolygon edited="0">
              <wp:start x="-273" y="0"/>
              <wp:lineTo x="-273" y="20903"/>
              <wp:lineTo x="21600" y="20903"/>
              <wp:lineTo x="21600" y="0"/>
              <wp:lineTo x="-273" y="0"/>
            </wp:wrapPolygon>
          </wp:wrapThrough>
          <wp:docPr id="10" name="Imagem 10" descr="S2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2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6CA" w:rsidRDefault="00CF2A15">
    <w:pPr>
      <w:pStyle w:val="Header"/>
    </w:pPr>
    <w:r w:rsidRPr="00CF2A15"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5886450</wp:posOffset>
          </wp:positionH>
          <wp:positionV relativeFrom="margin">
            <wp:posOffset>-752475</wp:posOffset>
          </wp:positionV>
          <wp:extent cx="600075" cy="352425"/>
          <wp:effectExtent l="19050" t="0" r="9525" b="0"/>
          <wp:wrapSquare wrapText="bothSides"/>
          <wp:docPr id="1" name="Picture 1" descr="Y:\03 - ATIVIDADES CI - GERAL\Comunicação\Logotipos\S2B²\S2B²_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3 - ATIVIDADES CI - GERAL\Comunicação\Logotipos\S2B²\S2B²_az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23AD"/>
    <w:multiLevelType w:val="hybridMultilevel"/>
    <w:tmpl w:val="CA42E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F80F7F"/>
    <w:multiLevelType w:val="hybridMultilevel"/>
    <w:tmpl w:val="F85EDF0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EE32E88"/>
    <w:multiLevelType w:val="hybridMultilevel"/>
    <w:tmpl w:val="8310A4BC"/>
    <w:lvl w:ilvl="0" w:tplc="1B6081A6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514760"/>
    <w:multiLevelType w:val="hybridMultilevel"/>
    <w:tmpl w:val="E11EE8E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EC6AC8"/>
    <w:multiLevelType w:val="singleLevel"/>
    <w:tmpl w:val="1DCEB702"/>
    <w:lvl w:ilvl="0">
      <w:start w:val="1"/>
      <w:numFmt w:val="decimal"/>
      <w:pStyle w:val="StyleStepsArial11ptCharCharCharChar"/>
      <w:lvlText w:val="%1."/>
      <w:legacy w:legacy="1" w:legacySpace="0" w:legacyIndent="216"/>
      <w:lvlJc w:val="left"/>
      <w:pPr>
        <w:ind w:left="216" w:hanging="216"/>
      </w:pPr>
      <w:rPr>
        <w:rFonts w:ascii="Helvetica" w:hAnsi="Helvetica" w:hint="default"/>
        <w:sz w:val="16"/>
      </w:rPr>
    </w:lvl>
  </w:abstractNum>
  <w:abstractNum w:abstractNumId="5">
    <w:nsid w:val="3E1866E3"/>
    <w:multiLevelType w:val="hybridMultilevel"/>
    <w:tmpl w:val="D49874F4"/>
    <w:lvl w:ilvl="0" w:tplc="EFF6340A">
      <w:start w:val="1"/>
      <w:numFmt w:val="bullet"/>
      <w:pStyle w:val="Table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>
    <w:nsid w:val="5ABA51CF"/>
    <w:multiLevelType w:val="hybridMultilevel"/>
    <w:tmpl w:val="7EE2273E"/>
    <w:lvl w:ilvl="0" w:tplc="FB92ACDA">
      <w:start w:val="2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3" w:hanging="360"/>
      </w:pPr>
    </w:lvl>
    <w:lvl w:ilvl="2" w:tplc="0416001B" w:tentative="1">
      <w:start w:val="1"/>
      <w:numFmt w:val="lowerRoman"/>
      <w:lvlText w:val="%3."/>
      <w:lvlJc w:val="right"/>
      <w:pPr>
        <w:ind w:left="2523" w:hanging="180"/>
      </w:pPr>
    </w:lvl>
    <w:lvl w:ilvl="3" w:tplc="0416000F" w:tentative="1">
      <w:start w:val="1"/>
      <w:numFmt w:val="decimal"/>
      <w:lvlText w:val="%4."/>
      <w:lvlJc w:val="left"/>
      <w:pPr>
        <w:ind w:left="3243" w:hanging="360"/>
      </w:pPr>
    </w:lvl>
    <w:lvl w:ilvl="4" w:tplc="04160019" w:tentative="1">
      <w:start w:val="1"/>
      <w:numFmt w:val="lowerLetter"/>
      <w:lvlText w:val="%5."/>
      <w:lvlJc w:val="left"/>
      <w:pPr>
        <w:ind w:left="3963" w:hanging="360"/>
      </w:pPr>
    </w:lvl>
    <w:lvl w:ilvl="5" w:tplc="0416001B" w:tentative="1">
      <w:start w:val="1"/>
      <w:numFmt w:val="lowerRoman"/>
      <w:lvlText w:val="%6."/>
      <w:lvlJc w:val="right"/>
      <w:pPr>
        <w:ind w:left="4683" w:hanging="180"/>
      </w:pPr>
    </w:lvl>
    <w:lvl w:ilvl="6" w:tplc="0416000F" w:tentative="1">
      <w:start w:val="1"/>
      <w:numFmt w:val="decimal"/>
      <w:lvlText w:val="%7."/>
      <w:lvlJc w:val="left"/>
      <w:pPr>
        <w:ind w:left="5403" w:hanging="360"/>
      </w:pPr>
    </w:lvl>
    <w:lvl w:ilvl="7" w:tplc="04160019" w:tentative="1">
      <w:start w:val="1"/>
      <w:numFmt w:val="lowerLetter"/>
      <w:lvlText w:val="%8."/>
      <w:lvlJc w:val="left"/>
      <w:pPr>
        <w:ind w:left="6123" w:hanging="360"/>
      </w:pPr>
    </w:lvl>
    <w:lvl w:ilvl="8" w:tplc="0416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7DEE65F0"/>
    <w:multiLevelType w:val="singleLevel"/>
    <w:tmpl w:val="BFB2B06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247F43"/>
    <w:rsid w:val="00000222"/>
    <w:rsid w:val="00003CA7"/>
    <w:rsid w:val="000125A5"/>
    <w:rsid w:val="000200AF"/>
    <w:rsid w:val="00025DA7"/>
    <w:rsid w:val="00026AFA"/>
    <w:rsid w:val="0002769A"/>
    <w:rsid w:val="00027C07"/>
    <w:rsid w:val="00032BB5"/>
    <w:rsid w:val="00037FF5"/>
    <w:rsid w:val="0004009B"/>
    <w:rsid w:val="00041B32"/>
    <w:rsid w:val="00043A4C"/>
    <w:rsid w:val="00044E3E"/>
    <w:rsid w:val="000543E4"/>
    <w:rsid w:val="0005512D"/>
    <w:rsid w:val="00057C9A"/>
    <w:rsid w:val="00057CC1"/>
    <w:rsid w:val="0006099E"/>
    <w:rsid w:val="0006276E"/>
    <w:rsid w:val="00063295"/>
    <w:rsid w:val="00063CBB"/>
    <w:rsid w:val="00071DC5"/>
    <w:rsid w:val="00074E33"/>
    <w:rsid w:val="00082CB8"/>
    <w:rsid w:val="00091F37"/>
    <w:rsid w:val="00092E43"/>
    <w:rsid w:val="000A03EC"/>
    <w:rsid w:val="000A7BCD"/>
    <w:rsid w:val="000B1097"/>
    <w:rsid w:val="000B552C"/>
    <w:rsid w:val="000C0E80"/>
    <w:rsid w:val="000C3F81"/>
    <w:rsid w:val="000D0FED"/>
    <w:rsid w:val="000D5FDC"/>
    <w:rsid w:val="000E28B0"/>
    <w:rsid w:val="000E459E"/>
    <w:rsid w:val="000F196C"/>
    <w:rsid w:val="000F7D94"/>
    <w:rsid w:val="001063CF"/>
    <w:rsid w:val="00110206"/>
    <w:rsid w:val="00111E25"/>
    <w:rsid w:val="00126453"/>
    <w:rsid w:val="00130C50"/>
    <w:rsid w:val="0013399C"/>
    <w:rsid w:val="001352DB"/>
    <w:rsid w:val="00137866"/>
    <w:rsid w:val="001400F2"/>
    <w:rsid w:val="001422B9"/>
    <w:rsid w:val="001429A6"/>
    <w:rsid w:val="001621A2"/>
    <w:rsid w:val="001633A7"/>
    <w:rsid w:val="00170772"/>
    <w:rsid w:val="00172367"/>
    <w:rsid w:val="0017357C"/>
    <w:rsid w:val="00176CC3"/>
    <w:rsid w:val="00181E09"/>
    <w:rsid w:val="0018293C"/>
    <w:rsid w:val="001938B5"/>
    <w:rsid w:val="0019511A"/>
    <w:rsid w:val="0019631A"/>
    <w:rsid w:val="001A4B57"/>
    <w:rsid w:val="001A7075"/>
    <w:rsid w:val="001A7566"/>
    <w:rsid w:val="001A7E7F"/>
    <w:rsid w:val="001B03BA"/>
    <w:rsid w:val="001B1722"/>
    <w:rsid w:val="001C0B85"/>
    <w:rsid w:val="001C0C5E"/>
    <w:rsid w:val="001C1140"/>
    <w:rsid w:val="001C1457"/>
    <w:rsid w:val="001C305A"/>
    <w:rsid w:val="001C761C"/>
    <w:rsid w:val="001D3AD5"/>
    <w:rsid w:val="001D6D61"/>
    <w:rsid w:val="001D76B4"/>
    <w:rsid w:val="001D7E08"/>
    <w:rsid w:val="001E1A88"/>
    <w:rsid w:val="001E7043"/>
    <w:rsid w:val="001F601E"/>
    <w:rsid w:val="00213B0E"/>
    <w:rsid w:val="00213E91"/>
    <w:rsid w:val="00214A80"/>
    <w:rsid w:val="002253B9"/>
    <w:rsid w:val="00231C0A"/>
    <w:rsid w:val="00231F89"/>
    <w:rsid w:val="00233D18"/>
    <w:rsid w:val="00242C88"/>
    <w:rsid w:val="00247F43"/>
    <w:rsid w:val="002505FD"/>
    <w:rsid w:val="0025266C"/>
    <w:rsid w:val="00267038"/>
    <w:rsid w:val="00272EA0"/>
    <w:rsid w:val="00275072"/>
    <w:rsid w:val="00276242"/>
    <w:rsid w:val="00281CF3"/>
    <w:rsid w:val="00283778"/>
    <w:rsid w:val="00297E01"/>
    <w:rsid w:val="002A211D"/>
    <w:rsid w:val="002B2618"/>
    <w:rsid w:val="002B5606"/>
    <w:rsid w:val="002B7E73"/>
    <w:rsid w:val="002C2E0D"/>
    <w:rsid w:val="002C3B66"/>
    <w:rsid w:val="002C4232"/>
    <w:rsid w:val="002C60CB"/>
    <w:rsid w:val="002E3E1F"/>
    <w:rsid w:val="002E7B5F"/>
    <w:rsid w:val="002F51AD"/>
    <w:rsid w:val="003027F4"/>
    <w:rsid w:val="00311C0A"/>
    <w:rsid w:val="00313104"/>
    <w:rsid w:val="00315887"/>
    <w:rsid w:val="003174B8"/>
    <w:rsid w:val="00323154"/>
    <w:rsid w:val="003242F5"/>
    <w:rsid w:val="003262B8"/>
    <w:rsid w:val="003277AB"/>
    <w:rsid w:val="003321A0"/>
    <w:rsid w:val="00334D30"/>
    <w:rsid w:val="003353EB"/>
    <w:rsid w:val="003375CC"/>
    <w:rsid w:val="00337F27"/>
    <w:rsid w:val="00342D5F"/>
    <w:rsid w:val="003505D4"/>
    <w:rsid w:val="00352136"/>
    <w:rsid w:val="003529C5"/>
    <w:rsid w:val="003536FE"/>
    <w:rsid w:val="00356EF6"/>
    <w:rsid w:val="003633B8"/>
    <w:rsid w:val="003642E4"/>
    <w:rsid w:val="00365340"/>
    <w:rsid w:val="003679A0"/>
    <w:rsid w:val="003811FD"/>
    <w:rsid w:val="003852B9"/>
    <w:rsid w:val="00385FA2"/>
    <w:rsid w:val="00387541"/>
    <w:rsid w:val="0039209B"/>
    <w:rsid w:val="00393E2C"/>
    <w:rsid w:val="00394C05"/>
    <w:rsid w:val="00396482"/>
    <w:rsid w:val="00396E5B"/>
    <w:rsid w:val="00397A81"/>
    <w:rsid w:val="003B1688"/>
    <w:rsid w:val="003B1E24"/>
    <w:rsid w:val="003B2045"/>
    <w:rsid w:val="003B2EBC"/>
    <w:rsid w:val="003B720C"/>
    <w:rsid w:val="003C0C98"/>
    <w:rsid w:val="003C449F"/>
    <w:rsid w:val="003C5172"/>
    <w:rsid w:val="003D0B89"/>
    <w:rsid w:val="003D0EEA"/>
    <w:rsid w:val="003D0FB7"/>
    <w:rsid w:val="003D419B"/>
    <w:rsid w:val="003D69D9"/>
    <w:rsid w:val="003E2E3F"/>
    <w:rsid w:val="003E58A5"/>
    <w:rsid w:val="003E7A50"/>
    <w:rsid w:val="003F4908"/>
    <w:rsid w:val="00401507"/>
    <w:rsid w:val="00403326"/>
    <w:rsid w:val="00404123"/>
    <w:rsid w:val="00404F24"/>
    <w:rsid w:val="00405B71"/>
    <w:rsid w:val="00406E46"/>
    <w:rsid w:val="0040707F"/>
    <w:rsid w:val="0041046A"/>
    <w:rsid w:val="00412A3E"/>
    <w:rsid w:val="0042413E"/>
    <w:rsid w:val="00433CAB"/>
    <w:rsid w:val="00440C90"/>
    <w:rsid w:val="004531AA"/>
    <w:rsid w:val="004559CC"/>
    <w:rsid w:val="00457EA7"/>
    <w:rsid w:val="0046039B"/>
    <w:rsid w:val="00460FC8"/>
    <w:rsid w:val="00463D11"/>
    <w:rsid w:val="004671D4"/>
    <w:rsid w:val="0048023E"/>
    <w:rsid w:val="004848CF"/>
    <w:rsid w:val="0048563D"/>
    <w:rsid w:val="0049044C"/>
    <w:rsid w:val="00494F3F"/>
    <w:rsid w:val="004A16CA"/>
    <w:rsid w:val="004A2CA8"/>
    <w:rsid w:val="004B5CC1"/>
    <w:rsid w:val="004B7216"/>
    <w:rsid w:val="004C0AE5"/>
    <w:rsid w:val="004D52F1"/>
    <w:rsid w:val="004E18FB"/>
    <w:rsid w:val="004E39B5"/>
    <w:rsid w:val="004E6DB8"/>
    <w:rsid w:val="004F19D2"/>
    <w:rsid w:val="004F293C"/>
    <w:rsid w:val="004F306E"/>
    <w:rsid w:val="004F3F03"/>
    <w:rsid w:val="00511157"/>
    <w:rsid w:val="00511CF6"/>
    <w:rsid w:val="00511D64"/>
    <w:rsid w:val="0051432D"/>
    <w:rsid w:val="00515B7B"/>
    <w:rsid w:val="00524365"/>
    <w:rsid w:val="00527333"/>
    <w:rsid w:val="0053081A"/>
    <w:rsid w:val="0053382E"/>
    <w:rsid w:val="005352A6"/>
    <w:rsid w:val="0054387A"/>
    <w:rsid w:val="00546CD2"/>
    <w:rsid w:val="00563361"/>
    <w:rsid w:val="00566D11"/>
    <w:rsid w:val="00574BB8"/>
    <w:rsid w:val="00576825"/>
    <w:rsid w:val="00590462"/>
    <w:rsid w:val="0059635D"/>
    <w:rsid w:val="005978BD"/>
    <w:rsid w:val="005A63BC"/>
    <w:rsid w:val="005A7F90"/>
    <w:rsid w:val="005B736A"/>
    <w:rsid w:val="005D3B34"/>
    <w:rsid w:val="005D76D9"/>
    <w:rsid w:val="005D7D34"/>
    <w:rsid w:val="005D7EBC"/>
    <w:rsid w:val="005E09AC"/>
    <w:rsid w:val="005E1058"/>
    <w:rsid w:val="005E344C"/>
    <w:rsid w:val="005E5CD9"/>
    <w:rsid w:val="005F0673"/>
    <w:rsid w:val="005F61B8"/>
    <w:rsid w:val="0060295E"/>
    <w:rsid w:val="00602F81"/>
    <w:rsid w:val="00602FF5"/>
    <w:rsid w:val="00605D12"/>
    <w:rsid w:val="0062485D"/>
    <w:rsid w:val="00632380"/>
    <w:rsid w:val="006356FC"/>
    <w:rsid w:val="006505F3"/>
    <w:rsid w:val="00673C40"/>
    <w:rsid w:val="0067416E"/>
    <w:rsid w:val="0067431D"/>
    <w:rsid w:val="00675D37"/>
    <w:rsid w:val="006805E3"/>
    <w:rsid w:val="00681A92"/>
    <w:rsid w:val="006840F1"/>
    <w:rsid w:val="006A6685"/>
    <w:rsid w:val="006A7CD3"/>
    <w:rsid w:val="006B3E83"/>
    <w:rsid w:val="006B77D5"/>
    <w:rsid w:val="006C0650"/>
    <w:rsid w:val="006C6705"/>
    <w:rsid w:val="006D0C6F"/>
    <w:rsid w:val="006D0FEA"/>
    <w:rsid w:val="006D5840"/>
    <w:rsid w:val="006E0239"/>
    <w:rsid w:val="006E0680"/>
    <w:rsid w:val="006E4CE5"/>
    <w:rsid w:val="006E70CB"/>
    <w:rsid w:val="006F1F6E"/>
    <w:rsid w:val="006F507D"/>
    <w:rsid w:val="006F51C8"/>
    <w:rsid w:val="0070208E"/>
    <w:rsid w:val="0070440C"/>
    <w:rsid w:val="00705531"/>
    <w:rsid w:val="00710B74"/>
    <w:rsid w:val="00715196"/>
    <w:rsid w:val="00715464"/>
    <w:rsid w:val="00723982"/>
    <w:rsid w:val="0072455C"/>
    <w:rsid w:val="00726557"/>
    <w:rsid w:val="007335DD"/>
    <w:rsid w:val="007335ED"/>
    <w:rsid w:val="00735746"/>
    <w:rsid w:val="00736BD4"/>
    <w:rsid w:val="007377B5"/>
    <w:rsid w:val="00740B07"/>
    <w:rsid w:val="007416A9"/>
    <w:rsid w:val="00750A15"/>
    <w:rsid w:val="0075155B"/>
    <w:rsid w:val="007525DB"/>
    <w:rsid w:val="00761835"/>
    <w:rsid w:val="00766490"/>
    <w:rsid w:val="007678BF"/>
    <w:rsid w:val="00772331"/>
    <w:rsid w:val="0077415C"/>
    <w:rsid w:val="0077721B"/>
    <w:rsid w:val="0078463B"/>
    <w:rsid w:val="007B0FA1"/>
    <w:rsid w:val="007B13E7"/>
    <w:rsid w:val="007B1996"/>
    <w:rsid w:val="007C1CEC"/>
    <w:rsid w:val="007C2B8A"/>
    <w:rsid w:val="007C58EA"/>
    <w:rsid w:val="007C6750"/>
    <w:rsid w:val="007C6847"/>
    <w:rsid w:val="007C7EE9"/>
    <w:rsid w:val="007D0991"/>
    <w:rsid w:val="007D141D"/>
    <w:rsid w:val="007D4E43"/>
    <w:rsid w:val="007E29E2"/>
    <w:rsid w:val="007E441A"/>
    <w:rsid w:val="007E4AA6"/>
    <w:rsid w:val="007E569B"/>
    <w:rsid w:val="007F275D"/>
    <w:rsid w:val="007F3A55"/>
    <w:rsid w:val="007F5061"/>
    <w:rsid w:val="00815A73"/>
    <w:rsid w:val="008175EF"/>
    <w:rsid w:val="008215E0"/>
    <w:rsid w:val="0082245D"/>
    <w:rsid w:val="00835280"/>
    <w:rsid w:val="00835975"/>
    <w:rsid w:val="008378AD"/>
    <w:rsid w:val="00841143"/>
    <w:rsid w:val="00844353"/>
    <w:rsid w:val="00845D14"/>
    <w:rsid w:val="008460C5"/>
    <w:rsid w:val="00846C0C"/>
    <w:rsid w:val="00847490"/>
    <w:rsid w:val="008507A8"/>
    <w:rsid w:val="008568B5"/>
    <w:rsid w:val="008610EE"/>
    <w:rsid w:val="00861588"/>
    <w:rsid w:val="008620B7"/>
    <w:rsid w:val="00872603"/>
    <w:rsid w:val="00881E52"/>
    <w:rsid w:val="0089395A"/>
    <w:rsid w:val="0089741C"/>
    <w:rsid w:val="008A01F1"/>
    <w:rsid w:val="008A0C6D"/>
    <w:rsid w:val="008A505B"/>
    <w:rsid w:val="008A539D"/>
    <w:rsid w:val="008B7489"/>
    <w:rsid w:val="008C3B9A"/>
    <w:rsid w:val="008C3C37"/>
    <w:rsid w:val="008D409B"/>
    <w:rsid w:val="008E2289"/>
    <w:rsid w:val="008E4DEC"/>
    <w:rsid w:val="008E59D0"/>
    <w:rsid w:val="008F125E"/>
    <w:rsid w:val="008F6797"/>
    <w:rsid w:val="00905420"/>
    <w:rsid w:val="00905444"/>
    <w:rsid w:val="009062C4"/>
    <w:rsid w:val="00906A3B"/>
    <w:rsid w:val="00917DA1"/>
    <w:rsid w:val="009210D4"/>
    <w:rsid w:val="009243F8"/>
    <w:rsid w:val="00925384"/>
    <w:rsid w:val="00934520"/>
    <w:rsid w:val="00943815"/>
    <w:rsid w:val="00943897"/>
    <w:rsid w:val="0094417B"/>
    <w:rsid w:val="00945DB0"/>
    <w:rsid w:val="009471DA"/>
    <w:rsid w:val="0095008F"/>
    <w:rsid w:val="00953265"/>
    <w:rsid w:val="009536CC"/>
    <w:rsid w:val="009602EB"/>
    <w:rsid w:val="009609B4"/>
    <w:rsid w:val="009647E9"/>
    <w:rsid w:val="00967075"/>
    <w:rsid w:val="009717B1"/>
    <w:rsid w:val="00982A44"/>
    <w:rsid w:val="00986E4A"/>
    <w:rsid w:val="00991925"/>
    <w:rsid w:val="00993975"/>
    <w:rsid w:val="00997B76"/>
    <w:rsid w:val="009A11D2"/>
    <w:rsid w:val="009A211C"/>
    <w:rsid w:val="009A7A98"/>
    <w:rsid w:val="009B4C7A"/>
    <w:rsid w:val="009B5C60"/>
    <w:rsid w:val="009C4AA4"/>
    <w:rsid w:val="009C6554"/>
    <w:rsid w:val="009D0750"/>
    <w:rsid w:val="009D16C0"/>
    <w:rsid w:val="009D3101"/>
    <w:rsid w:val="009D47E7"/>
    <w:rsid w:val="009E50D5"/>
    <w:rsid w:val="009F270A"/>
    <w:rsid w:val="00A00143"/>
    <w:rsid w:val="00A044E4"/>
    <w:rsid w:val="00A13FA6"/>
    <w:rsid w:val="00A17354"/>
    <w:rsid w:val="00A26FA9"/>
    <w:rsid w:val="00A3074F"/>
    <w:rsid w:val="00A344E9"/>
    <w:rsid w:val="00A402EA"/>
    <w:rsid w:val="00A41687"/>
    <w:rsid w:val="00A41D59"/>
    <w:rsid w:val="00A42482"/>
    <w:rsid w:val="00A45184"/>
    <w:rsid w:val="00A451DA"/>
    <w:rsid w:val="00A468ED"/>
    <w:rsid w:val="00A53C39"/>
    <w:rsid w:val="00A54D04"/>
    <w:rsid w:val="00A63BCE"/>
    <w:rsid w:val="00A65078"/>
    <w:rsid w:val="00A65BD3"/>
    <w:rsid w:val="00A67F4B"/>
    <w:rsid w:val="00A81DB4"/>
    <w:rsid w:val="00A83AD7"/>
    <w:rsid w:val="00A8469A"/>
    <w:rsid w:val="00A91326"/>
    <w:rsid w:val="00A96B13"/>
    <w:rsid w:val="00A96BEF"/>
    <w:rsid w:val="00AA21EE"/>
    <w:rsid w:val="00AB17B1"/>
    <w:rsid w:val="00AB23B9"/>
    <w:rsid w:val="00AB4B28"/>
    <w:rsid w:val="00AB640F"/>
    <w:rsid w:val="00AB648B"/>
    <w:rsid w:val="00AB7884"/>
    <w:rsid w:val="00AB7B45"/>
    <w:rsid w:val="00AC424E"/>
    <w:rsid w:val="00AC5109"/>
    <w:rsid w:val="00AC77D9"/>
    <w:rsid w:val="00AD1D95"/>
    <w:rsid w:val="00AD3513"/>
    <w:rsid w:val="00AE1961"/>
    <w:rsid w:val="00AF00BC"/>
    <w:rsid w:val="00AF06BE"/>
    <w:rsid w:val="00AF3F5D"/>
    <w:rsid w:val="00AF5F4E"/>
    <w:rsid w:val="00AF7F43"/>
    <w:rsid w:val="00B02310"/>
    <w:rsid w:val="00B04709"/>
    <w:rsid w:val="00B04F9D"/>
    <w:rsid w:val="00B0661D"/>
    <w:rsid w:val="00B11D97"/>
    <w:rsid w:val="00B15605"/>
    <w:rsid w:val="00B16DEC"/>
    <w:rsid w:val="00B16FCF"/>
    <w:rsid w:val="00B264F8"/>
    <w:rsid w:val="00B339BC"/>
    <w:rsid w:val="00B36E64"/>
    <w:rsid w:val="00B416D4"/>
    <w:rsid w:val="00B44784"/>
    <w:rsid w:val="00B474CF"/>
    <w:rsid w:val="00B530AA"/>
    <w:rsid w:val="00B53C36"/>
    <w:rsid w:val="00B552F0"/>
    <w:rsid w:val="00B63D45"/>
    <w:rsid w:val="00B7078F"/>
    <w:rsid w:val="00B72946"/>
    <w:rsid w:val="00B74A33"/>
    <w:rsid w:val="00B77AF2"/>
    <w:rsid w:val="00B77EB0"/>
    <w:rsid w:val="00B866D6"/>
    <w:rsid w:val="00B943E4"/>
    <w:rsid w:val="00BA3694"/>
    <w:rsid w:val="00BA54AD"/>
    <w:rsid w:val="00BB33D2"/>
    <w:rsid w:val="00BB3417"/>
    <w:rsid w:val="00BB4363"/>
    <w:rsid w:val="00BC07AB"/>
    <w:rsid w:val="00BC21FA"/>
    <w:rsid w:val="00BC2EE8"/>
    <w:rsid w:val="00BC3626"/>
    <w:rsid w:val="00BD520C"/>
    <w:rsid w:val="00BF4B89"/>
    <w:rsid w:val="00C031BF"/>
    <w:rsid w:val="00C0528E"/>
    <w:rsid w:val="00C15A4B"/>
    <w:rsid w:val="00C16B7E"/>
    <w:rsid w:val="00C16D9F"/>
    <w:rsid w:val="00C30707"/>
    <w:rsid w:val="00C30731"/>
    <w:rsid w:val="00C3216C"/>
    <w:rsid w:val="00C40947"/>
    <w:rsid w:val="00C44371"/>
    <w:rsid w:val="00C44FEF"/>
    <w:rsid w:val="00C5373C"/>
    <w:rsid w:val="00C55879"/>
    <w:rsid w:val="00C7225C"/>
    <w:rsid w:val="00C736E7"/>
    <w:rsid w:val="00C8239A"/>
    <w:rsid w:val="00C921AC"/>
    <w:rsid w:val="00C93F99"/>
    <w:rsid w:val="00C9685C"/>
    <w:rsid w:val="00C96C3B"/>
    <w:rsid w:val="00C97C70"/>
    <w:rsid w:val="00CB0408"/>
    <w:rsid w:val="00CB6221"/>
    <w:rsid w:val="00CB7743"/>
    <w:rsid w:val="00CC0331"/>
    <w:rsid w:val="00CC1DA4"/>
    <w:rsid w:val="00CC2ECF"/>
    <w:rsid w:val="00CC5424"/>
    <w:rsid w:val="00CD251A"/>
    <w:rsid w:val="00CD3E0C"/>
    <w:rsid w:val="00CD57A4"/>
    <w:rsid w:val="00CD5A20"/>
    <w:rsid w:val="00CD764B"/>
    <w:rsid w:val="00CD7704"/>
    <w:rsid w:val="00CE16C1"/>
    <w:rsid w:val="00CE5E7E"/>
    <w:rsid w:val="00CE72B8"/>
    <w:rsid w:val="00CF2A15"/>
    <w:rsid w:val="00CF3797"/>
    <w:rsid w:val="00CF4E32"/>
    <w:rsid w:val="00D005C3"/>
    <w:rsid w:val="00D100C7"/>
    <w:rsid w:val="00D1074B"/>
    <w:rsid w:val="00D12650"/>
    <w:rsid w:val="00D149C6"/>
    <w:rsid w:val="00D2604A"/>
    <w:rsid w:val="00D31DC1"/>
    <w:rsid w:val="00D32AF8"/>
    <w:rsid w:val="00D34386"/>
    <w:rsid w:val="00D35BEA"/>
    <w:rsid w:val="00D3631A"/>
    <w:rsid w:val="00D3743D"/>
    <w:rsid w:val="00D4341A"/>
    <w:rsid w:val="00D44A69"/>
    <w:rsid w:val="00D47B03"/>
    <w:rsid w:val="00D541B1"/>
    <w:rsid w:val="00D54889"/>
    <w:rsid w:val="00D556EC"/>
    <w:rsid w:val="00D60281"/>
    <w:rsid w:val="00D769EA"/>
    <w:rsid w:val="00D777D1"/>
    <w:rsid w:val="00D77B63"/>
    <w:rsid w:val="00D8223D"/>
    <w:rsid w:val="00D94FCC"/>
    <w:rsid w:val="00DA419C"/>
    <w:rsid w:val="00DA4A24"/>
    <w:rsid w:val="00DA7DC6"/>
    <w:rsid w:val="00DB5119"/>
    <w:rsid w:val="00DB5320"/>
    <w:rsid w:val="00DB72AE"/>
    <w:rsid w:val="00DC0E54"/>
    <w:rsid w:val="00DC125D"/>
    <w:rsid w:val="00DC2205"/>
    <w:rsid w:val="00DC3037"/>
    <w:rsid w:val="00DD5BDD"/>
    <w:rsid w:val="00DE1145"/>
    <w:rsid w:val="00DE1981"/>
    <w:rsid w:val="00DE2A54"/>
    <w:rsid w:val="00DE4D7E"/>
    <w:rsid w:val="00DE5F25"/>
    <w:rsid w:val="00DF27AD"/>
    <w:rsid w:val="00DF4503"/>
    <w:rsid w:val="00DF77F1"/>
    <w:rsid w:val="00E00FE7"/>
    <w:rsid w:val="00E02133"/>
    <w:rsid w:val="00E0580E"/>
    <w:rsid w:val="00E064DE"/>
    <w:rsid w:val="00E103B5"/>
    <w:rsid w:val="00E11D29"/>
    <w:rsid w:val="00E17344"/>
    <w:rsid w:val="00E17CE1"/>
    <w:rsid w:val="00E223E0"/>
    <w:rsid w:val="00E2505E"/>
    <w:rsid w:val="00E328D8"/>
    <w:rsid w:val="00E372C5"/>
    <w:rsid w:val="00E45479"/>
    <w:rsid w:val="00E45B41"/>
    <w:rsid w:val="00E46FD0"/>
    <w:rsid w:val="00E4743B"/>
    <w:rsid w:val="00E528F2"/>
    <w:rsid w:val="00E627DC"/>
    <w:rsid w:val="00E629B5"/>
    <w:rsid w:val="00E6360E"/>
    <w:rsid w:val="00E64C85"/>
    <w:rsid w:val="00E72392"/>
    <w:rsid w:val="00E72BFD"/>
    <w:rsid w:val="00E80143"/>
    <w:rsid w:val="00E807D5"/>
    <w:rsid w:val="00E84CF1"/>
    <w:rsid w:val="00E95601"/>
    <w:rsid w:val="00E96135"/>
    <w:rsid w:val="00E97911"/>
    <w:rsid w:val="00EA63F6"/>
    <w:rsid w:val="00EB048A"/>
    <w:rsid w:val="00EB26B6"/>
    <w:rsid w:val="00EB3897"/>
    <w:rsid w:val="00EC1CF9"/>
    <w:rsid w:val="00EC1F7C"/>
    <w:rsid w:val="00EC2B7A"/>
    <w:rsid w:val="00ED0549"/>
    <w:rsid w:val="00ED3022"/>
    <w:rsid w:val="00ED3E97"/>
    <w:rsid w:val="00ED656B"/>
    <w:rsid w:val="00EE214C"/>
    <w:rsid w:val="00EE2B53"/>
    <w:rsid w:val="00EF1776"/>
    <w:rsid w:val="00EF3F8B"/>
    <w:rsid w:val="00EF4DAF"/>
    <w:rsid w:val="00EF5C82"/>
    <w:rsid w:val="00F03A82"/>
    <w:rsid w:val="00F03ECC"/>
    <w:rsid w:val="00F06868"/>
    <w:rsid w:val="00F12D64"/>
    <w:rsid w:val="00F14697"/>
    <w:rsid w:val="00F22816"/>
    <w:rsid w:val="00F35D44"/>
    <w:rsid w:val="00F37D31"/>
    <w:rsid w:val="00F462C7"/>
    <w:rsid w:val="00F552C5"/>
    <w:rsid w:val="00F56BC4"/>
    <w:rsid w:val="00F66612"/>
    <w:rsid w:val="00F80380"/>
    <w:rsid w:val="00F87941"/>
    <w:rsid w:val="00FB34D5"/>
    <w:rsid w:val="00FB7031"/>
    <w:rsid w:val="00FB71B6"/>
    <w:rsid w:val="00FB77D6"/>
    <w:rsid w:val="00FC2980"/>
    <w:rsid w:val="00FC39BC"/>
    <w:rsid w:val="00FC492D"/>
    <w:rsid w:val="00FC49B0"/>
    <w:rsid w:val="00FC5851"/>
    <w:rsid w:val="00FC6538"/>
    <w:rsid w:val="00FC75F1"/>
    <w:rsid w:val="00FD6485"/>
    <w:rsid w:val="00FE12E9"/>
    <w:rsid w:val="00FE38A0"/>
    <w:rsid w:val="00FE4738"/>
    <w:rsid w:val="00FE68A2"/>
    <w:rsid w:val="00FE6D89"/>
    <w:rsid w:val="00FF313F"/>
    <w:rsid w:val="00FF3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485D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aliases w:val="H1,H1 Char Char"/>
    <w:basedOn w:val="Normal"/>
    <w:next w:val="Normal"/>
    <w:link w:val="Heading1Char"/>
    <w:uiPriority w:val="9"/>
    <w:qFormat/>
    <w:rsid w:val="0062485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62485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85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85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485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485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5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5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5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noindent">
    <w:name w:val="Body-no indent"/>
    <w:next w:val="Normal"/>
    <w:rsid w:val="0059635D"/>
    <w:pPr>
      <w:widowControl w:val="0"/>
      <w:tabs>
        <w:tab w:val="left" w:pos="7920"/>
      </w:tabs>
      <w:spacing w:before="120" w:after="200" w:line="280" w:lineRule="exact"/>
      <w:ind w:right="-14"/>
    </w:pPr>
    <w:rPr>
      <w:rFonts w:ascii="Arial" w:hAnsi="Arial"/>
      <w:sz w:val="22"/>
      <w:szCs w:val="22"/>
      <w:lang w:val="en-US" w:eastAsia="en-US" w:bidi="he-IL"/>
    </w:rPr>
  </w:style>
  <w:style w:type="character" w:styleId="FootnoteReference">
    <w:name w:val="footnote reference"/>
    <w:basedOn w:val="DefaultParagraphFont"/>
    <w:semiHidden/>
    <w:rsid w:val="0059635D"/>
    <w:rPr>
      <w:vertAlign w:val="superscript"/>
    </w:rPr>
  </w:style>
  <w:style w:type="paragraph" w:styleId="FootnoteText">
    <w:name w:val="footnote text"/>
    <w:basedOn w:val="Normal"/>
    <w:semiHidden/>
    <w:rsid w:val="0059635D"/>
    <w:pPr>
      <w:spacing w:before="60" w:after="120"/>
    </w:pPr>
    <w:rPr>
      <w:rFonts w:ascii="Arial Narrow" w:hAnsi="Arial Narrow"/>
      <w:sz w:val="18"/>
      <w:szCs w:val="20"/>
    </w:rPr>
  </w:style>
  <w:style w:type="paragraph" w:customStyle="1" w:styleId="Bullet1">
    <w:name w:val="Bullet 1"/>
    <w:basedOn w:val="Normal"/>
    <w:rsid w:val="0059635D"/>
    <w:pPr>
      <w:widowControl w:val="0"/>
      <w:numPr>
        <w:numId w:val="1"/>
      </w:numPr>
      <w:tabs>
        <w:tab w:val="left" w:pos="7920"/>
      </w:tabs>
      <w:spacing w:line="280" w:lineRule="exact"/>
    </w:pPr>
    <w:rPr>
      <w:rFonts w:ascii="Arial" w:hAnsi="Arial"/>
      <w:sz w:val="19"/>
      <w:szCs w:val="20"/>
    </w:rPr>
  </w:style>
  <w:style w:type="paragraph" w:styleId="Header">
    <w:name w:val="header"/>
    <w:basedOn w:val="Normal"/>
    <w:rsid w:val="0059635D"/>
    <w:pPr>
      <w:tabs>
        <w:tab w:val="center" w:pos="4320"/>
        <w:tab w:val="right" w:pos="8640"/>
      </w:tabs>
    </w:pPr>
  </w:style>
  <w:style w:type="paragraph" w:customStyle="1" w:styleId="Aftergraphicortable">
    <w:name w:val="After graphic or table"/>
    <w:basedOn w:val="Normal"/>
    <w:next w:val="Exercisesteps"/>
    <w:rsid w:val="0059635D"/>
    <w:pPr>
      <w:ind w:left="360"/>
    </w:pPr>
    <w:rPr>
      <w:sz w:val="16"/>
    </w:rPr>
  </w:style>
  <w:style w:type="paragraph" w:customStyle="1" w:styleId="Bullet3">
    <w:name w:val="Bullet 3"/>
    <w:basedOn w:val="Normal"/>
    <w:rsid w:val="0059635D"/>
    <w:pPr>
      <w:widowControl w:val="0"/>
      <w:tabs>
        <w:tab w:val="num" w:pos="900"/>
        <w:tab w:val="left" w:pos="7920"/>
      </w:tabs>
      <w:spacing w:after="280" w:line="280" w:lineRule="exact"/>
      <w:ind w:left="900" w:hanging="540"/>
    </w:pPr>
    <w:rPr>
      <w:rFonts w:ascii="Arial" w:hAnsi="Arial"/>
      <w:sz w:val="19"/>
      <w:szCs w:val="20"/>
    </w:rPr>
  </w:style>
  <w:style w:type="paragraph" w:customStyle="1" w:styleId="Bodynoindent">
    <w:name w:val="Body no indent"/>
    <w:basedOn w:val="Normal"/>
    <w:next w:val="Normal"/>
    <w:rsid w:val="0059635D"/>
    <w:pPr>
      <w:widowControl w:val="0"/>
      <w:spacing w:after="120" w:line="-280" w:lineRule="auto"/>
    </w:pPr>
    <w:rPr>
      <w:rFonts w:ascii="Arial" w:hAnsi="Arial"/>
      <w:sz w:val="18"/>
      <w:szCs w:val="20"/>
    </w:rPr>
  </w:style>
  <w:style w:type="paragraph" w:customStyle="1" w:styleId="Number">
    <w:name w:val="Number"/>
    <w:basedOn w:val="Normal"/>
    <w:rsid w:val="0059635D"/>
    <w:pPr>
      <w:widowControl w:val="0"/>
      <w:tabs>
        <w:tab w:val="left" w:pos="7920"/>
      </w:tabs>
      <w:spacing w:line="280" w:lineRule="exact"/>
      <w:ind w:left="216" w:hanging="216"/>
    </w:pPr>
    <w:rPr>
      <w:rFonts w:ascii="Arial" w:hAnsi="Arial"/>
      <w:sz w:val="19"/>
      <w:szCs w:val="20"/>
    </w:rPr>
  </w:style>
  <w:style w:type="character" w:styleId="PageNumber">
    <w:name w:val="page number"/>
    <w:basedOn w:val="DefaultParagraphFont"/>
    <w:rsid w:val="0059635D"/>
  </w:style>
  <w:style w:type="paragraph" w:styleId="BodyTextIndent">
    <w:name w:val="Body Text Indent"/>
    <w:basedOn w:val="Normal"/>
    <w:rsid w:val="0059635D"/>
    <w:pPr>
      <w:ind w:left="360"/>
    </w:pPr>
  </w:style>
  <w:style w:type="paragraph" w:customStyle="1" w:styleId="NumberedList">
    <w:name w:val="Numbered List"/>
    <w:basedOn w:val="Bullet1"/>
    <w:rsid w:val="0059635D"/>
    <w:pPr>
      <w:numPr>
        <w:numId w:val="0"/>
      </w:numPr>
      <w:tabs>
        <w:tab w:val="num" w:pos="1980"/>
      </w:tabs>
      <w:ind w:left="1980" w:hanging="36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2485D"/>
    <w:rPr>
      <w:b/>
      <w:bCs/>
      <w:sz w:val="18"/>
      <w:szCs w:val="18"/>
    </w:rPr>
  </w:style>
  <w:style w:type="paragraph" w:styleId="NormalWeb">
    <w:name w:val="Normal (Web)"/>
    <w:basedOn w:val="Normal"/>
    <w:rsid w:val="0059635D"/>
    <w:pPr>
      <w:spacing w:before="100" w:beforeAutospacing="1" w:after="100" w:afterAutospacing="1"/>
    </w:pPr>
    <w:rPr>
      <w:lang w:bidi="ar-SA"/>
    </w:rPr>
  </w:style>
  <w:style w:type="paragraph" w:customStyle="1" w:styleId="Note">
    <w:name w:val="Note"/>
    <w:basedOn w:val="Normal"/>
    <w:next w:val="Normal"/>
    <w:rsid w:val="0059635D"/>
    <w:pPr>
      <w:shd w:val="clear" w:color="auto" w:fill="FFBE91"/>
      <w:tabs>
        <w:tab w:val="left" w:pos="1440"/>
      </w:tabs>
      <w:spacing w:before="120" w:after="240" w:line="240" w:lineRule="exact"/>
      <w:ind w:left="1440" w:hanging="720"/>
    </w:pPr>
    <w:rPr>
      <w:rFonts w:ascii="Verdana" w:hAnsi="Verdana"/>
      <w:i/>
      <w:sz w:val="16"/>
      <w:szCs w:val="20"/>
      <w:lang w:bidi="ar-SA"/>
    </w:rPr>
  </w:style>
  <w:style w:type="character" w:styleId="Hyperlink">
    <w:name w:val="Hyperlink"/>
    <w:basedOn w:val="DefaultParagraphFont"/>
    <w:rsid w:val="0059635D"/>
    <w:rPr>
      <w:color w:val="0000FF"/>
      <w:u w:val="single"/>
    </w:rPr>
  </w:style>
  <w:style w:type="paragraph" w:customStyle="1" w:styleId="Bullet4">
    <w:name w:val="Bullet 4"/>
    <w:basedOn w:val="Normal"/>
    <w:rsid w:val="0059635D"/>
    <w:pPr>
      <w:widowControl w:val="0"/>
      <w:tabs>
        <w:tab w:val="num" w:pos="720"/>
        <w:tab w:val="left" w:pos="7920"/>
      </w:tabs>
      <w:spacing w:line="280" w:lineRule="exact"/>
      <w:ind w:left="720" w:hanging="360"/>
    </w:pPr>
    <w:rPr>
      <w:rFonts w:ascii="Arial" w:hAnsi="Arial"/>
      <w:sz w:val="19"/>
      <w:szCs w:val="20"/>
    </w:rPr>
  </w:style>
  <w:style w:type="character" w:styleId="CommentReference">
    <w:name w:val="annotation reference"/>
    <w:basedOn w:val="DefaultParagraphFont"/>
    <w:semiHidden/>
    <w:rsid w:val="0059635D"/>
    <w:rPr>
      <w:sz w:val="16"/>
      <w:szCs w:val="16"/>
    </w:rPr>
  </w:style>
  <w:style w:type="paragraph" w:styleId="CommentText">
    <w:name w:val="annotation text"/>
    <w:basedOn w:val="Normal"/>
    <w:semiHidden/>
    <w:rsid w:val="0059635D"/>
    <w:rPr>
      <w:sz w:val="20"/>
      <w:szCs w:val="20"/>
    </w:rPr>
  </w:style>
  <w:style w:type="character" w:customStyle="1" w:styleId="H1CharCharChar">
    <w:name w:val="H1 Char Char Char"/>
    <w:basedOn w:val="DefaultParagraphFont"/>
    <w:rsid w:val="0059635D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Bodyindent">
    <w:name w:val="Body indent"/>
    <w:basedOn w:val="Body-noindent"/>
    <w:rsid w:val="0059635D"/>
    <w:pPr>
      <w:spacing w:before="0" w:after="120"/>
      <w:ind w:left="216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rsid w:val="0059635D"/>
    <w:pPr>
      <w:tabs>
        <w:tab w:val="right" w:leader="dot" w:pos="10080"/>
      </w:tabs>
      <w:ind w:left="480"/>
    </w:pPr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9635D"/>
    <w:pPr>
      <w:tabs>
        <w:tab w:val="right" w:leader="dot" w:pos="10080"/>
      </w:tabs>
      <w:spacing w:before="280" w:line="280" w:lineRule="atLeast"/>
    </w:pPr>
    <w:rPr>
      <w:rFonts w:ascii="Arial" w:hAnsi="Arial" w:cs="Arial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9635D"/>
    <w:pPr>
      <w:tabs>
        <w:tab w:val="right" w:leader="dot" w:pos="10080"/>
      </w:tabs>
      <w:ind w:left="240"/>
    </w:pPr>
    <w:rPr>
      <w:rFonts w:ascii="Arial" w:hAnsi="Arial"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59635D"/>
    <w:pPr>
      <w:ind w:left="720"/>
    </w:pPr>
  </w:style>
  <w:style w:type="paragraph" w:styleId="TOC5">
    <w:name w:val="toc 5"/>
    <w:basedOn w:val="Normal"/>
    <w:next w:val="Normal"/>
    <w:autoRedefine/>
    <w:semiHidden/>
    <w:rsid w:val="0059635D"/>
    <w:pPr>
      <w:ind w:left="960"/>
    </w:pPr>
  </w:style>
  <w:style w:type="paragraph" w:styleId="TOC6">
    <w:name w:val="toc 6"/>
    <w:basedOn w:val="Normal"/>
    <w:next w:val="Normal"/>
    <w:autoRedefine/>
    <w:semiHidden/>
    <w:rsid w:val="0059635D"/>
    <w:pPr>
      <w:ind w:left="1200"/>
    </w:pPr>
  </w:style>
  <w:style w:type="paragraph" w:styleId="TOC7">
    <w:name w:val="toc 7"/>
    <w:basedOn w:val="Normal"/>
    <w:next w:val="Normal"/>
    <w:autoRedefine/>
    <w:semiHidden/>
    <w:rsid w:val="0059635D"/>
    <w:pPr>
      <w:ind w:left="1440"/>
    </w:pPr>
  </w:style>
  <w:style w:type="paragraph" w:styleId="TOC8">
    <w:name w:val="toc 8"/>
    <w:basedOn w:val="Normal"/>
    <w:next w:val="Normal"/>
    <w:autoRedefine/>
    <w:semiHidden/>
    <w:rsid w:val="0059635D"/>
    <w:pPr>
      <w:ind w:left="1680"/>
    </w:pPr>
  </w:style>
  <w:style w:type="paragraph" w:styleId="TOC9">
    <w:name w:val="toc 9"/>
    <w:basedOn w:val="Normal"/>
    <w:next w:val="Normal"/>
    <w:autoRedefine/>
    <w:semiHidden/>
    <w:rsid w:val="0059635D"/>
    <w:pPr>
      <w:ind w:left="1920"/>
    </w:pPr>
  </w:style>
  <w:style w:type="paragraph" w:customStyle="1" w:styleId="Numberedstep">
    <w:name w:val="Numbered step"/>
    <w:basedOn w:val="Body-noindent"/>
    <w:rsid w:val="0059635D"/>
    <w:pPr>
      <w:spacing w:before="0" w:after="120"/>
    </w:pPr>
    <w:rPr>
      <w:lang w:bidi="ar-SA"/>
    </w:rPr>
  </w:style>
  <w:style w:type="paragraph" w:customStyle="1" w:styleId="Picture2Med">
    <w:name w:val="Picture2 Med"/>
    <w:basedOn w:val="Normal"/>
    <w:next w:val="Normal"/>
    <w:rsid w:val="0059635D"/>
    <w:pPr>
      <w:keepNext/>
      <w:spacing w:before="120" w:after="120"/>
      <w:ind w:left="360"/>
    </w:pPr>
    <w:rPr>
      <w:rFonts w:ascii="Century Schoolbook" w:hAnsi="Century Schoolbook"/>
      <w:noProof/>
      <w:sz w:val="20"/>
      <w:szCs w:val="20"/>
      <w:lang w:bidi="ar-SA"/>
    </w:rPr>
  </w:style>
  <w:style w:type="paragraph" w:customStyle="1" w:styleId="ProductDescriptor">
    <w:name w:val="Product Descriptor"/>
    <w:rsid w:val="0059635D"/>
    <w:pPr>
      <w:spacing w:after="1040" w:line="200" w:lineRule="exact"/>
      <w:ind w:left="792"/>
    </w:pPr>
    <w:rPr>
      <w:rFonts w:ascii="Arial" w:hAnsi="Arial"/>
      <w:i/>
      <w:sz w:val="22"/>
      <w:szCs w:val="22"/>
      <w:lang w:val="en-US" w:eastAsia="en-US"/>
    </w:rPr>
  </w:style>
  <w:style w:type="paragraph" w:customStyle="1" w:styleId="Legalese-Space">
    <w:name w:val="Legalese-Space"/>
    <w:next w:val="Legalese"/>
    <w:rsid w:val="0059635D"/>
    <w:pPr>
      <w:spacing w:before="5430" w:after="70" w:line="140" w:lineRule="exact"/>
      <w:ind w:left="3768"/>
    </w:pPr>
    <w:rPr>
      <w:rFonts w:ascii="Arial" w:hAnsi="Arial"/>
      <w:i/>
      <w:sz w:val="13"/>
      <w:szCs w:val="22"/>
      <w:lang w:val="en-US" w:eastAsia="en-US" w:bidi="he-IL"/>
    </w:rPr>
  </w:style>
  <w:style w:type="paragraph" w:customStyle="1" w:styleId="Legalese">
    <w:name w:val="Legalese"/>
    <w:basedOn w:val="Legalese-Space"/>
    <w:rsid w:val="0059635D"/>
    <w:pPr>
      <w:tabs>
        <w:tab w:val="left" w:pos="4440"/>
      </w:tabs>
      <w:spacing w:before="0"/>
    </w:pPr>
  </w:style>
  <w:style w:type="character" w:styleId="FollowedHyperlink">
    <w:name w:val="FollowedHyperlink"/>
    <w:basedOn w:val="DefaultParagraphFont"/>
    <w:rsid w:val="0059635D"/>
    <w:rPr>
      <w:color w:val="800080"/>
      <w:u w:val="single"/>
    </w:rPr>
  </w:style>
  <w:style w:type="paragraph" w:customStyle="1" w:styleId="Table">
    <w:name w:val="Table"/>
    <w:rsid w:val="0059635D"/>
    <w:pPr>
      <w:spacing w:after="120" w:line="276" w:lineRule="auto"/>
    </w:pPr>
    <w:rPr>
      <w:rFonts w:ascii="Arial" w:hAnsi="Arial"/>
      <w:bCs/>
      <w:sz w:val="18"/>
      <w:szCs w:val="22"/>
      <w:lang w:val="en-US" w:eastAsia="en-US"/>
    </w:rPr>
  </w:style>
  <w:style w:type="paragraph" w:styleId="DocumentMap">
    <w:name w:val="Document Map"/>
    <w:basedOn w:val="Normal"/>
    <w:semiHidden/>
    <w:rsid w:val="0059635D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59635D"/>
    <w:pPr>
      <w:ind w:left="1080"/>
    </w:pPr>
    <w:rPr>
      <w:rFonts w:ascii="Comic Sans MS" w:hAnsi="Comic Sans MS"/>
      <w:b/>
      <w:bCs/>
      <w:i/>
      <w:iCs/>
    </w:rPr>
  </w:style>
  <w:style w:type="paragraph" w:customStyle="1" w:styleId="tablenormal0">
    <w:name w:val="table normal"/>
    <w:basedOn w:val="Normal"/>
    <w:rsid w:val="0059635D"/>
    <w:pPr>
      <w:spacing w:after="60"/>
      <w:outlineLvl w:val="1"/>
    </w:pPr>
    <w:rPr>
      <w:rFonts w:ascii="Verdana" w:hAnsi="Verdana"/>
      <w:sz w:val="18"/>
      <w:lang w:bidi="ar-SA"/>
    </w:rPr>
  </w:style>
  <w:style w:type="paragraph" w:customStyle="1" w:styleId="Exercisesteps">
    <w:name w:val="Exercise steps"/>
    <w:basedOn w:val="Normal"/>
    <w:rsid w:val="0059635D"/>
    <w:pPr>
      <w:tabs>
        <w:tab w:val="num" w:pos="1080"/>
      </w:tabs>
      <w:spacing w:after="120"/>
      <w:ind w:left="1080" w:hanging="720"/>
    </w:pPr>
    <w:rPr>
      <w:rFonts w:ascii="Arial" w:hAnsi="Arial"/>
    </w:rPr>
  </w:style>
  <w:style w:type="paragraph" w:customStyle="1" w:styleId="ExerciseScreenShot">
    <w:name w:val="Exercise ScreenShot"/>
    <w:basedOn w:val="Exercisesteps"/>
    <w:rsid w:val="0059635D"/>
    <w:pPr>
      <w:tabs>
        <w:tab w:val="clear" w:pos="1080"/>
      </w:tabs>
      <w:spacing w:after="240"/>
      <w:ind w:left="0" w:firstLine="0"/>
      <w:jc w:val="center"/>
    </w:pPr>
  </w:style>
  <w:style w:type="paragraph" w:customStyle="1" w:styleId="LabTasklist">
    <w:name w:val="Lab Task list"/>
    <w:basedOn w:val="Bullet1"/>
    <w:rsid w:val="0059635D"/>
    <w:rPr>
      <w:sz w:val="16"/>
    </w:rPr>
  </w:style>
  <w:style w:type="paragraph" w:customStyle="1" w:styleId="LabTablecolhdr">
    <w:name w:val="Lab Table col hdr"/>
    <w:basedOn w:val="Exercisesteps"/>
    <w:rsid w:val="0059635D"/>
    <w:pPr>
      <w:tabs>
        <w:tab w:val="clear" w:pos="1080"/>
      </w:tabs>
      <w:spacing w:before="120"/>
      <w:ind w:left="0" w:firstLine="0"/>
      <w:jc w:val="center"/>
    </w:pPr>
    <w:rPr>
      <w:b/>
      <w:sz w:val="20"/>
    </w:rPr>
  </w:style>
  <w:style w:type="paragraph" w:styleId="PlainText">
    <w:name w:val="Plain Text"/>
    <w:basedOn w:val="Normal"/>
    <w:rsid w:val="0059635D"/>
    <w:rPr>
      <w:rFonts w:ascii="Courier New" w:hAnsi="Courier New" w:cs="Courier New"/>
      <w:sz w:val="20"/>
      <w:szCs w:val="20"/>
      <w:lang w:bidi="ar-SA"/>
    </w:rPr>
  </w:style>
  <w:style w:type="paragraph" w:customStyle="1" w:styleId="ExerciseIntro">
    <w:name w:val="Exercise Intro"/>
    <w:basedOn w:val="BodyText"/>
    <w:rsid w:val="0059635D"/>
    <w:rPr>
      <w:rFonts w:ascii="Arial" w:hAnsi="Arial"/>
    </w:rPr>
  </w:style>
  <w:style w:type="paragraph" w:customStyle="1" w:styleId="LabTableinfo">
    <w:name w:val="Lab Table info"/>
    <w:basedOn w:val="LabTablecolhdr"/>
    <w:rsid w:val="0059635D"/>
    <w:pPr>
      <w:spacing w:before="60" w:after="60"/>
      <w:jc w:val="left"/>
    </w:pPr>
    <w:rPr>
      <w:b w:val="0"/>
      <w:sz w:val="22"/>
    </w:rPr>
  </w:style>
  <w:style w:type="paragraph" w:styleId="BodyText">
    <w:name w:val="Body Text"/>
    <w:basedOn w:val="Normal"/>
    <w:rsid w:val="0059635D"/>
    <w:pPr>
      <w:spacing w:after="120"/>
    </w:pPr>
  </w:style>
  <w:style w:type="paragraph" w:customStyle="1" w:styleId="LabTableending">
    <w:name w:val="Lab Table ending"/>
    <w:basedOn w:val="LabTableinfo"/>
    <w:rsid w:val="0059635D"/>
    <w:pPr>
      <w:spacing w:before="0" w:after="120"/>
    </w:pPr>
    <w:rPr>
      <w:sz w:val="16"/>
    </w:rPr>
  </w:style>
  <w:style w:type="paragraph" w:styleId="BalloonText">
    <w:name w:val="Balloon Text"/>
    <w:basedOn w:val="Normal"/>
    <w:semiHidden/>
    <w:rsid w:val="0059635D"/>
    <w:rPr>
      <w:rFonts w:ascii="Tahoma" w:hAnsi="Tahoma" w:cs="Tahoma"/>
      <w:sz w:val="16"/>
      <w:szCs w:val="16"/>
    </w:rPr>
  </w:style>
  <w:style w:type="paragraph" w:customStyle="1" w:styleId="LabNumandTitle">
    <w:name w:val="Lab Num and Title"/>
    <w:basedOn w:val="Heading1"/>
    <w:rsid w:val="0059635D"/>
    <w:pPr>
      <w:pageBreakBefore/>
    </w:pPr>
  </w:style>
  <w:style w:type="paragraph" w:customStyle="1" w:styleId="ExerciseafterlaststepNumOFF">
    <w:name w:val="Exercise after last step Num OFF"/>
    <w:basedOn w:val="Exercisesteps"/>
    <w:rsid w:val="0059635D"/>
    <w:pPr>
      <w:tabs>
        <w:tab w:val="clear" w:pos="1080"/>
      </w:tabs>
      <w:spacing w:after="0"/>
      <w:ind w:left="0" w:firstLine="0"/>
    </w:pPr>
    <w:rPr>
      <w:sz w:val="12"/>
    </w:rPr>
  </w:style>
  <w:style w:type="paragraph" w:customStyle="1" w:styleId="ExerciseNote">
    <w:name w:val="Exercise Note"/>
    <w:basedOn w:val="Exercisesteps"/>
    <w:rsid w:val="0059635D"/>
    <w:pPr>
      <w:tabs>
        <w:tab w:val="clear" w:pos="1080"/>
      </w:tabs>
      <w:ind w:firstLine="0"/>
    </w:pPr>
    <w:rPr>
      <w:b/>
    </w:rPr>
  </w:style>
  <w:style w:type="paragraph" w:customStyle="1" w:styleId="Code">
    <w:name w:val="Code"/>
    <w:next w:val="Normal"/>
    <w:rsid w:val="0059635D"/>
    <w:pPr>
      <w:spacing w:after="200" w:line="276" w:lineRule="auto"/>
      <w:ind w:left="720"/>
    </w:pPr>
    <w:rPr>
      <w:rFonts w:ascii="Courier New" w:eastAsia="Arial Unicode MS" w:hAnsi="Courier New"/>
      <w:sz w:val="18"/>
      <w:szCs w:val="24"/>
      <w:lang w:val="en-US" w:eastAsia="en-US"/>
    </w:rPr>
  </w:style>
  <w:style w:type="paragraph" w:customStyle="1" w:styleId="ExerciseCode">
    <w:name w:val="Exercise Code"/>
    <w:basedOn w:val="Exercisesteps"/>
    <w:rsid w:val="0059635D"/>
    <w:pPr>
      <w:tabs>
        <w:tab w:val="clear" w:pos="1080"/>
      </w:tabs>
      <w:spacing w:after="0"/>
      <w:ind w:left="1440" w:firstLine="0"/>
    </w:pPr>
    <w:rPr>
      <w:rFonts w:ascii="Courier" w:hAnsi="Courier" w:cs="Courier New"/>
      <w:sz w:val="20"/>
    </w:rPr>
  </w:style>
  <w:style w:type="paragraph" w:customStyle="1" w:styleId="StyleCode11ptBold">
    <w:name w:val="Style Code + 11 pt Bold"/>
    <w:basedOn w:val="Code"/>
    <w:rsid w:val="0059635D"/>
    <w:pPr>
      <w:tabs>
        <w:tab w:val="left" w:pos="1152"/>
      </w:tabs>
      <w:ind w:left="576"/>
    </w:pPr>
    <w:rPr>
      <w:b/>
      <w:bCs/>
      <w:sz w:val="22"/>
    </w:rPr>
  </w:style>
  <w:style w:type="paragraph" w:customStyle="1" w:styleId="Steps">
    <w:name w:val="Steps"/>
    <w:basedOn w:val="tablenormal0"/>
    <w:next w:val="tablenormal0"/>
    <w:rsid w:val="0059635D"/>
    <w:pPr>
      <w:tabs>
        <w:tab w:val="num" w:pos="720"/>
      </w:tabs>
      <w:ind w:left="720" w:hanging="360"/>
    </w:pPr>
  </w:style>
  <w:style w:type="character" w:customStyle="1" w:styleId="CodeChar">
    <w:name w:val="Code Char"/>
    <w:basedOn w:val="DefaultParagraphFont"/>
    <w:rsid w:val="0059635D"/>
    <w:rPr>
      <w:rFonts w:ascii="Courier New" w:eastAsia="Arial Unicode MS" w:hAnsi="Courier New"/>
      <w:sz w:val="18"/>
      <w:szCs w:val="24"/>
      <w:lang w:val="en-US" w:eastAsia="en-US" w:bidi="ar-SA"/>
    </w:rPr>
  </w:style>
  <w:style w:type="character" w:customStyle="1" w:styleId="NoteChar">
    <w:name w:val="Note Char"/>
    <w:basedOn w:val="DefaultParagraphFont"/>
    <w:rsid w:val="0059635D"/>
    <w:rPr>
      <w:rFonts w:ascii="Verdana" w:hAnsi="Verdana"/>
      <w:i/>
      <w:sz w:val="16"/>
      <w:szCs w:val="24"/>
      <w:lang w:val="en-US" w:eastAsia="en-US" w:bidi="ar-SA"/>
    </w:rPr>
  </w:style>
  <w:style w:type="paragraph" w:styleId="Footer">
    <w:name w:val="footer"/>
    <w:basedOn w:val="Normal"/>
    <w:rsid w:val="0059635D"/>
    <w:pPr>
      <w:tabs>
        <w:tab w:val="center" w:pos="4320"/>
        <w:tab w:val="right" w:pos="8640"/>
      </w:tabs>
    </w:pPr>
  </w:style>
  <w:style w:type="paragraph" w:customStyle="1" w:styleId="StyleStepsArial11ptBold">
    <w:name w:val="Style Steps + Arial 11 pt Bold"/>
    <w:basedOn w:val="Steps"/>
    <w:rsid w:val="0059635D"/>
    <w:pPr>
      <w:spacing w:after="120"/>
    </w:pPr>
    <w:rPr>
      <w:rFonts w:ascii="Arial" w:hAnsi="Arial"/>
      <w:b/>
      <w:bCs/>
      <w:sz w:val="22"/>
    </w:rPr>
  </w:style>
  <w:style w:type="paragraph" w:customStyle="1" w:styleId="StyleStepsArial11ptCharCharCharChar">
    <w:name w:val="Style Steps + Arial 11 pt Char Char Char Char"/>
    <w:basedOn w:val="Steps"/>
    <w:rsid w:val="0059635D"/>
    <w:pPr>
      <w:numPr>
        <w:numId w:val="2"/>
      </w:numPr>
      <w:spacing w:after="120"/>
    </w:pPr>
    <w:rPr>
      <w:rFonts w:ascii="Arial" w:hAnsi="Arial"/>
      <w:sz w:val="22"/>
    </w:rPr>
  </w:style>
  <w:style w:type="character" w:customStyle="1" w:styleId="tablenormalChar">
    <w:name w:val="table normal Char"/>
    <w:basedOn w:val="DefaultParagraphFont"/>
    <w:rsid w:val="0059635D"/>
    <w:rPr>
      <w:rFonts w:ascii="Verdana" w:hAnsi="Verdana"/>
      <w:sz w:val="18"/>
      <w:szCs w:val="24"/>
      <w:lang w:val="en-US" w:eastAsia="en-US" w:bidi="ar-SA"/>
    </w:rPr>
  </w:style>
  <w:style w:type="character" w:customStyle="1" w:styleId="StepsChar">
    <w:name w:val="Steps Char"/>
    <w:basedOn w:val="tablenormalChar"/>
    <w:rsid w:val="0059635D"/>
  </w:style>
  <w:style w:type="character" w:customStyle="1" w:styleId="StyleStepsArial11ptCharCharCharCharChar">
    <w:name w:val="Style Steps + Arial 11 pt Char Char Char Char Char"/>
    <w:basedOn w:val="StepsChar"/>
    <w:rsid w:val="0059635D"/>
    <w:rPr>
      <w:rFonts w:ascii="Arial" w:hAnsi="Arial"/>
      <w:sz w:val="22"/>
    </w:rPr>
  </w:style>
  <w:style w:type="paragraph" w:customStyle="1" w:styleId="StyleStepsArial11pt1">
    <w:name w:val="Style Steps + Arial 11 pt1"/>
    <w:basedOn w:val="Steps"/>
    <w:rsid w:val="0059635D"/>
    <w:pPr>
      <w:spacing w:after="120"/>
    </w:pPr>
    <w:rPr>
      <w:rFonts w:ascii="Arial" w:hAnsi="Arial"/>
      <w:sz w:val="22"/>
    </w:rPr>
  </w:style>
  <w:style w:type="character" w:customStyle="1" w:styleId="StyleStepsArial11pt1Char">
    <w:name w:val="Style Steps + Arial 11 pt1 Char"/>
    <w:basedOn w:val="StepsChar"/>
    <w:rsid w:val="0059635D"/>
    <w:rPr>
      <w:rFonts w:ascii="Arial" w:hAnsi="Arial"/>
      <w:sz w:val="22"/>
    </w:rPr>
  </w:style>
  <w:style w:type="paragraph" w:customStyle="1" w:styleId="StyleBody-noindent11pt">
    <w:name w:val="Style Body-no indent + 11 pt"/>
    <w:basedOn w:val="Body-noindent"/>
    <w:rsid w:val="0059635D"/>
    <w:pPr>
      <w:spacing w:before="0" w:after="120"/>
    </w:pPr>
  </w:style>
  <w:style w:type="paragraph" w:customStyle="1" w:styleId="TOc30">
    <w:name w:val="TOc3"/>
    <w:basedOn w:val="Normal"/>
    <w:rsid w:val="0059635D"/>
    <w:rPr>
      <w:sz w:val="20"/>
      <w:szCs w:val="20"/>
      <w:lang w:bidi="ar-SA"/>
    </w:rPr>
  </w:style>
  <w:style w:type="paragraph" w:customStyle="1" w:styleId="HOLDescription">
    <w:name w:val="HOL Description"/>
    <w:basedOn w:val="Heading3"/>
    <w:rsid w:val="0059635D"/>
    <w:pPr>
      <w:pBdr>
        <w:top w:val="thinThickSmallGap" w:sz="24" w:space="1" w:color="auto"/>
      </w:pBdr>
      <w:spacing w:before="0"/>
    </w:pPr>
    <w:rPr>
      <w:rFonts w:ascii="Times New Roman" w:hAnsi="Times New Roman"/>
      <w:b w:val="0"/>
      <w:bCs w:val="0"/>
      <w:i/>
      <w:szCs w:val="20"/>
      <w:lang w:bidi="ar-SA"/>
    </w:rPr>
  </w:style>
  <w:style w:type="paragraph" w:customStyle="1" w:styleId="HOLTitle1">
    <w:name w:val="HOL Title 1"/>
    <w:basedOn w:val="Normal"/>
    <w:rsid w:val="0059635D"/>
    <w:rPr>
      <w:rFonts w:ascii="Arial Black" w:hAnsi="Arial Black"/>
      <w:sz w:val="72"/>
      <w:szCs w:val="20"/>
      <w:lang w:bidi="ar-SA"/>
    </w:rPr>
  </w:style>
  <w:style w:type="paragraph" w:customStyle="1" w:styleId="HOLTitle2">
    <w:name w:val="HOL Title 2"/>
    <w:basedOn w:val="Normal"/>
    <w:rsid w:val="0059635D"/>
    <w:pPr>
      <w:keepNext/>
      <w:spacing w:after="240"/>
      <w:outlineLvl w:val="1"/>
    </w:pPr>
    <w:rPr>
      <w:rFonts w:ascii="Arial Narrow" w:hAnsi="Arial Narrow"/>
      <w:b/>
      <w:sz w:val="56"/>
      <w:szCs w:val="20"/>
      <w:lang w:bidi="ar-SA"/>
    </w:rPr>
  </w:style>
  <w:style w:type="paragraph" w:customStyle="1" w:styleId="Tablebullet">
    <w:name w:val="Table bullet"/>
    <w:basedOn w:val="Normal"/>
    <w:rsid w:val="0059635D"/>
    <w:pPr>
      <w:numPr>
        <w:numId w:val="3"/>
      </w:numPr>
    </w:pPr>
  </w:style>
  <w:style w:type="paragraph" w:styleId="CommentSubject">
    <w:name w:val="annotation subject"/>
    <w:basedOn w:val="CommentText"/>
    <w:next w:val="CommentText"/>
    <w:semiHidden/>
    <w:rsid w:val="0059635D"/>
    <w:rPr>
      <w:b/>
      <w:bCs/>
    </w:rPr>
  </w:style>
  <w:style w:type="paragraph" w:styleId="HTMLPreformatted">
    <w:name w:val="HTML Preformatted"/>
    <w:basedOn w:val="Normal"/>
    <w:rsid w:val="00596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 w:cs="Courier New"/>
      <w:sz w:val="20"/>
      <w:szCs w:val="20"/>
      <w:lang w:bidi="ar-SA"/>
    </w:rPr>
  </w:style>
  <w:style w:type="character" w:styleId="HTMLCode">
    <w:name w:val="HTML Code"/>
    <w:basedOn w:val="DefaultParagraphFont"/>
    <w:rsid w:val="0059635D"/>
    <w:rPr>
      <w:rFonts w:ascii="Arial Unicode MS" w:eastAsia="Courier New" w:hAnsi="Arial Unicode MS" w:cs="Courier New"/>
      <w:sz w:val="20"/>
      <w:szCs w:val="20"/>
    </w:rPr>
  </w:style>
  <w:style w:type="paragraph" w:customStyle="1" w:styleId="TitleCover">
    <w:name w:val="Title Cover"/>
    <w:basedOn w:val="Normal"/>
    <w:next w:val="Normal"/>
    <w:rsid w:val="00297E0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szCs w:val="20"/>
      <w:lang w:val="pt-BR" w:bidi="ar-SA"/>
    </w:rPr>
  </w:style>
  <w:style w:type="paragraph" w:customStyle="1" w:styleId="titulo">
    <w:name w:val="titulo"/>
    <w:basedOn w:val="Normal"/>
    <w:next w:val="Normal"/>
    <w:rsid w:val="00297E01"/>
    <w:pPr>
      <w:spacing w:before="5280" w:after="60"/>
      <w:jc w:val="right"/>
    </w:pPr>
    <w:rPr>
      <w:rFonts w:ascii="Arial" w:hAnsi="Arial"/>
      <w:b/>
      <w:sz w:val="36"/>
      <w:szCs w:val="20"/>
      <w:lang w:val="pt-BR" w:eastAsia="pt-BR" w:bidi="ar-SA"/>
    </w:rPr>
  </w:style>
  <w:style w:type="paragraph" w:customStyle="1" w:styleId="sistema">
    <w:name w:val="sistema"/>
    <w:basedOn w:val="Normal"/>
    <w:rsid w:val="00297E01"/>
    <w:pPr>
      <w:spacing w:after="240"/>
      <w:jc w:val="right"/>
    </w:pPr>
    <w:rPr>
      <w:rFonts w:ascii="Arial" w:hAnsi="Arial"/>
      <w:b/>
      <w:sz w:val="36"/>
      <w:szCs w:val="20"/>
      <w:lang w:val="pt-BR" w:eastAsia="pt-BR" w:bidi="ar-SA"/>
    </w:rPr>
  </w:style>
  <w:style w:type="paragraph" w:customStyle="1" w:styleId="versao">
    <w:name w:val="versao"/>
    <w:basedOn w:val="titulo"/>
    <w:next w:val="Normal"/>
    <w:rsid w:val="00297E01"/>
    <w:pPr>
      <w:spacing w:before="0" w:after="0"/>
    </w:pPr>
    <w:rPr>
      <w:sz w:val="28"/>
    </w:rPr>
  </w:style>
  <w:style w:type="table" w:styleId="TableGrid">
    <w:name w:val="Table Grid"/>
    <w:basedOn w:val="TableNormal"/>
    <w:rsid w:val="00A63B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1 Char,H1 Char Char Char1"/>
    <w:basedOn w:val="DefaultParagraphFont"/>
    <w:link w:val="Heading1"/>
    <w:uiPriority w:val="9"/>
    <w:rsid w:val="0062485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62485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85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2485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2485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62485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5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5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5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48CF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b/>
      <w:spacing w:val="5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8CF"/>
    <w:rPr>
      <w:rFonts w:ascii="Cambria" w:hAnsi="Cambria"/>
      <w:b/>
      <w:spacing w:val="5"/>
      <w:sz w:val="28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CF"/>
    <w:pPr>
      <w:spacing w:after="600"/>
    </w:pPr>
    <w:rPr>
      <w:rFonts w:ascii="Arial" w:hAnsi="Arial"/>
      <w:b/>
      <w:iCs/>
      <w:spacing w:val="13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48CF"/>
    <w:rPr>
      <w:rFonts w:ascii="Arial" w:hAnsi="Arial"/>
      <w:b/>
      <w:iCs/>
      <w:spacing w:val="13"/>
      <w:sz w:val="28"/>
      <w:szCs w:val="24"/>
      <w:lang w:bidi="en-US"/>
    </w:rPr>
  </w:style>
  <w:style w:type="character" w:styleId="Strong">
    <w:name w:val="Strong"/>
    <w:uiPriority w:val="22"/>
    <w:qFormat/>
    <w:rsid w:val="0062485D"/>
    <w:rPr>
      <w:b/>
      <w:bCs/>
    </w:rPr>
  </w:style>
  <w:style w:type="character" w:styleId="Emphasis">
    <w:name w:val="Emphasis"/>
    <w:uiPriority w:val="20"/>
    <w:qFormat/>
    <w:rsid w:val="0062485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248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485D"/>
  </w:style>
  <w:style w:type="paragraph" w:styleId="ListParagraph">
    <w:name w:val="List Paragraph"/>
    <w:basedOn w:val="Normal"/>
    <w:uiPriority w:val="34"/>
    <w:qFormat/>
    <w:rsid w:val="006248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485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48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5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5D"/>
    <w:rPr>
      <w:b/>
      <w:bCs/>
      <w:i/>
      <w:iCs/>
    </w:rPr>
  </w:style>
  <w:style w:type="character" w:styleId="SubtleEmphasis">
    <w:name w:val="Subtle Emphasis"/>
    <w:uiPriority w:val="19"/>
    <w:qFormat/>
    <w:rsid w:val="0062485D"/>
    <w:rPr>
      <w:i/>
      <w:iCs/>
    </w:rPr>
  </w:style>
  <w:style w:type="character" w:styleId="IntenseEmphasis">
    <w:name w:val="Intense Emphasis"/>
    <w:uiPriority w:val="21"/>
    <w:qFormat/>
    <w:rsid w:val="0062485D"/>
    <w:rPr>
      <w:b/>
      <w:bCs/>
    </w:rPr>
  </w:style>
  <w:style w:type="character" w:styleId="SubtleReference">
    <w:name w:val="Subtle Reference"/>
    <w:uiPriority w:val="31"/>
    <w:qFormat/>
    <w:rsid w:val="0062485D"/>
    <w:rPr>
      <w:smallCaps/>
    </w:rPr>
  </w:style>
  <w:style w:type="character" w:styleId="IntenseReference">
    <w:name w:val="Intense Reference"/>
    <w:uiPriority w:val="32"/>
    <w:qFormat/>
    <w:rsid w:val="0062485D"/>
    <w:rPr>
      <w:smallCaps/>
      <w:spacing w:val="5"/>
      <w:u w:val="single"/>
    </w:rPr>
  </w:style>
  <w:style w:type="character" w:styleId="BookTitle">
    <w:name w:val="Book Title"/>
    <w:uiPriority w:val="33"/>
    <w:qFormat/>
    <w:rsid w:val="0062485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85D"/>
    <w:pPr>
      <w:outlineLvl w:val="9"/>
    </w:pPr>
  </w:style>
  <w:style w:type="table" w:styleId="TableColorful1">
    <w:name w:val="Table Colorful 1"/>
    <w:basedOn w:val="TableNormal"/>
    <w:rsid w:val="00B77AF2"/>
    <w:pPr>
      <w:spacing w:after="200" w:line="276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B77AF2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igo">
    <w:name w:val="Codigo"/>
    <w:basedOn w:val="Normal"/>
    <w:rsid w:val="004B5CC1"/>
    <w:pPr>
      <w:tabs>
        <w:tab w:val="left" w:pos="432"/>
      </w:tabs>
      <w:suppressAutoHyphens/>
      <w:spacing w:after="0"/>
      <w:ind w:left="1440"/>
    </w:pPr>
    <w:rPr>
      <w:rFonts w:ascii="Consolas" w:hAnsi="Consolas" w:cs="Arial"/>
      <w:bCs/>
      <w:iC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INSERT PRODUCT GRAPHIC HERE</vt:lpstr>
      <vt:lpstr>INSERT PRODUCT GRAPHIC HERE</vt:lpstr>
    </vt:vector>
  </TitlesOfParts>
  <Company>Toshiba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PRODUCT GRAPHIC HERE</dc:title>
  <dc:creator>davedun</dc:creator>
  <cp:lastModifiedBy>Microsoft Innovation Center</cp:lastModifiedBy>
  <cp:revision>9</cp:revision>
  <cp:lastPrinted>2004-02-20T16:19:00Z</cp:lastPrinted>
  <dcterms:created xsi:type="dcterms:W3CDTF">2011-09-02T18:29:00Z</dcterms:created>
  <dcterms:modified xsi:type="dcterms:W3CDTF">2012-10-18T14:44:00Z</dcterms:modified>
</cp:coreProperties>
</file>