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5A" w:rsidRDefault="00A01E5A" w:rsidP="00A01E5A">
      <w:pPr>
        <w:pStyle w:val="Ttulo"/>
      </w:pPr>
      <w:r>
        <w:t>Introdução à Lógica de Programação</w:t>
      </w:r>
      <w:bookmarkStart w:id="0" w:name="_GoBack"/>
      <w:bookmarkEnd w:id="0"/>
    </w:p>
    <w:p w:rsidR="00A01E5A" w:rsidRDefault="00A01E5A"/>
    <w:p w:rsidR="0055607C" w:rsidRDefault="0055607C">
      <w:r>
        <w:t>AULA 01 – O que é lógica?</w:t>
      </w:r>
    </w:p>
    <w:p w:rsidR="0055607C" w:rsidRDefault="0055607C"/>
    <w:p w:rsidR="00F806FE" w:rsidRDefault="000C3D6E">
      <w:r>
        <w:t>Lógica de Programação</w:t>
      </w:r>
    </w:p>
    <w:p w:rsidR="000C3D6E" w:rsidRDefault="000C3D6E"/>
    <w:p w:rsidR="000C3D6E" w:rsidRDefault="000C3D6E" w:rsidP="000C3D6E">
      <w:pPr>
        <w:pStyle w:val="PargrafodaLista"/>
        <w:numPr>
          <w:ilvl w:val="0"/>
          <w:numId w:val="1"/>
        </w:numPr>
      </w:pPr>
      <w:r>
        <w:t>Programar não é digitar códigos. Programar é resolver problemas!</w:t>
      </w:r>
    </w:p>
    <w:p w:rsidR="000C3D6E" w:rsidRDefault="000C3D6E" w:rsidP="000C3D6E">
      <w:pPr>
        <w:pStyle w:val="PargrafodaLista"/>
        <w:numPr>
          <w:ilvl w:val="0"/>
          <w:numId w:val="1"/>
        </w:numPr>
      </w:pPr>
      <w:r>
        <w:t>Lógica é a coerência de raciocínio, de idéias. É uma sequência coerente, regular e necessária de acontecimentos, coisas.</w:t>
      </w:r>
    </w:p>
    <w:p w:rsidR="000C3D6E" w:rsidRDefault="000C3D6E" w:rsidP="000C3D6E">
      <w:pPr>
        <w:pStyle w:val="PargrafodaLista"/>
        <w:numPr>
          <w:ilvl w:val="0"/>
          <w:numId w:val="1"/>
        </w:numPr>
      </w:pPr>
      <w:r>
        <w:t>Lógica de Programação é contextualizar a lógica na programação de computadores, buscando a melhor sequência de ações para solucionar um problema.</w:t>
      </w:r>
    </w:p>
    <w:p w:rsidR="000C3D6E" w:rsidRDefault="000C3D6E" w:rsidP="000C3D6E"/>
    <w:p w:rsidR="000C3D6E" w:rsidRDefault="000C3D6E" w:rsidP="000C3D6E">
      <w:r>
        <w:t>Metacognição</w:t>
      </w:r>
    </w:p>
    <w:p w:rsidR="000C3D6E" w:rsidRDefault="000C3D6E" w:rsidP="000C3D6E"/>
    <w:p w:rsidR="000C3D6E" w:rsidRDefault="000C3D6E" w:rsidP="000C3D6E">
      <w:pPr>
        <w:pStyle w:val="PargrafodaLista"/>
        <w:numPr>
          <w:ilvl w:val="0"/>
          <w:numId w:val="2"/>
        </w:numPr>
      </w:pPr>
      <w:r>
        <w:t>Pensar como você pensa</w:t>
      </w:r>
    </w:p>
    <w:p w:rsidR="0055607C" w:rsidRDefault="0055607C" w:rsidP="0055607C">
      <w:pPr>
        <w:pStyle w:val="PargrafodaLista"/>
      </w:pPr>
    </w:p>
    <w:p w:rsidR="0055607C" w:rsidRDefault="0055607C" w:rsidP="0055607C">
      <w:pPr>
        <w:pStyle w:val="PargrafodaLista"/>
        <w:ind w:left="0"/>
      </w:pPr>
    </w:p>
    <w:p w:rsidR="0055607C" w:rsidRDefault="0055607C" w:rsidP="0055607C">
      <w:pPr>
        <w:pStyle w:val="PargrafodaLista"/>
        <w:ind w:left="0"/>
      </w:pPr>
      <w:r>
        <w:t>Abstração</w:t>
      </w:r>
    </w:p>
    <w:p w:rsidR="0055607C" w:rsidRDefault="0055607C" w:rsidP="0055607C">
      <w:pPr>
        <w:pStyle w:val="PargrafodaLista"/>
        <w:ind w:left="0"/>
      </w:pPr>
    </w:p>
    <w:p w:rsidR="0055607C" w:rsidRDefault="0055607C" w:rsidP="0055607C">
      <w:pPr>
        <w:pStyle w:val="PargrafodaLista"/>
        <w:numPr>
          <w:ilvl w:val="0"/>
          <w:numId w:val="2"/>
        </w:numPr>
      </w:pPr>
      <w:r>
        <w:t>É a habilidade de se concentrar nos aspectos essenciais de um contexto qualquer, ignorando características menos importantes ou acidentais</w:t>
      </w:r>
    </w:p>
    <w:p w:rsidR="0055607C" w:rsidRDefault="0055607C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55607C" w:rsidRDefault="0055607C" w:rsidP="0055607C">
      <w:r>
        <w:t>AULA 02 – Algoritmos e Pseudocódigos</w:t>
      </w:r>
    </w:p>
    <w:p w:rsidR="0055607C" w:rsidRDefault="0055607C" w:rsidP="0055607C"/>
    <w:p w:rsidR="0055607C" w:rsidRDefault="00EC56B1" w:rsidP="0055607C">
      <w:r>
        <w:t>Algoritmo</w:t>
      </w:r>
    </w:p>
    <w:p w:rsidR="00EC56B1" w:rsidRDefault="00EC56B1" w:rsidP="0055607C"/>
    <w:p w:rsidR="00EC56B1" w:rsidRDefault="00EC56B1" w:rsidP="00EC56B1">
      <w:pPr>
        <w:pStyle w:val="PargrafodaLista"/>
        <w:numPr>
          <w:ilvl w:val="0"/>
          <w:numId w:val="2"/>
        </w:numPr>
      </w:pPr>
      <w:r>
        <w:t>É uma sequência de passos que resolve um problema</w:t>
      </w:r>
    </w:p>
    <w:p w:rsidR="00EC56B1" w:rsidRDefault="00EC56B1" w:rsidP="00EC56B1">
      <w:pPr>
        <w:pStyle w:val="PargrafodaLista"/>
      </w:pPr>
    </w:p>
    <w:p w:rsidR="0055607C" w:rsidRDefault="00EC56B1" w:rsidP="0055607C">
      <w:r>
        <w:t xml:space="preserve">Ex.: </w:t>
      </w:r>
      <w:r>
        <w:tab/>
        <w:t>Início-dia</w:t>
      </w:r>
    </w:p>
    <w:p w:rsidR="00EC56B1" w:rsidRDefault="00EC56B1" w:rsidP="0055607C">
      <w:r>
        <w:tab/>
      </w:r>
      <w:r>
        <w:tab/>
        <w:t>Acordei</w:t>
      </w:r>
    </w:p>
    <w:p w:rsidR="00EC56B1" w:rsidRDefault="00EC56B1" w:rsidP="0055607C">
      <w:r>
        <w:tab/>
      </w:r>
      <w:r>
        <w:tab/>
        <w:t>Levantei da cama</w:t>
      </w:r>
    </w:p>
    <w:p w:rsidR="00EC56B1" w:rsidRDefault="00EC56B1" w:rsidP="0055607C">
      <w:r>
        <w:tab/>
      </w:r>
      <w:r>
        <w:tab/>
        <w:t>T</w:t>
      </w:r>
      <w:r w:rsidR="00985BA9">
        <w:t>omei banho</w:t>
      </w:r>
    </w:p>
    <w:p w:rsidR="00985BA9" w:rsidRDefault="00985BA9" w:rsidP="0055607C">
      <w:r>
        <w:tab/>
      </w:r>
      <w:r>
        <w:tab/>
        <w:t>Troquei de roupa</w:t>
      </w:r>
    </w:p>
    <w:p w:rsidR="00EC56B1" w:rsidRDefault="00EC56B1" w:rsidP="0055607C">
      <w:r>
        <w:tab/>
      </w:r>
      <w:r>
        <w:tab/>
        <w:t>Escovei os dentes</w:t>
      </w:r>
    </w:p>
    <w:p w:rsidR="00EC56B1" w:rsidRDefault="00EC56B1" w:rsidP="0055607C">
      <w:r>
        <w:tab/>
      </w:r>
      <w:r>
        <w:tab/>
        <w:t>Fui à padaria</w:t>
      </w:r>
    </w:p>
    <w:p w:rsidR="00EC56B1" w:rsidRDefault="00EC56B1" w:rsidP="0055607C">
      <w:r>
        <w:tab/>
      </w:r>
      <w:r>
        <w:tab/>
        <w:t>Tomei café</w:t>
      </w:r>
    </w:p>
    <w:p w:rsidR="00EC56B1" w:rsidRDefault="00EC56B1" w:rsidP="0055607C">
      <w:r>
        <w:tab/>
      </w:r>
      <w:r>
        <w:tab/>
        <w:t>Escovei os dentes</w:t>
      </w:r>
    </w:p>
    <w:p w:rsidR="00EC56B1" w:rsidRDefault="00EC56B1" w:rsidP="0055607C">
      <w:r>
        <w:tab/>
      </w:r>
      <w:r>
        <w:tab/>
      </w:r>
      <w:r w:rsidR="00985BA9">
        <w:t>Comecei a estudar</w:t>
      </w:r>
    </w:p>
    <w:p w:rsidR="00985BA9" w:rsidRDefault="00985BA9" w:rsidP="0055607C">
      <w:r>
        <w:tab/>
      </w:r>
      <w:r>
        <w:tab/>
        <w:t>Parei para o almoço</w:t>
      </w:r>
    </w:p>
    <w:p w:rsidR="00985BA9" w:rsidRDefault="00985BA9" w:rsidP="0055607C">
      <w:r>
        <w:tab/>
      </w:r>
      <w:r>
        <w:tab/>
        <w:t>Voltei a estudar</w:t>
      </w:r>
    </w:p>
    <w:p w:rsidR="00EC56B1" w:rsidRDefault="00985BA9" w:rsidP="0055607C">
      <w:r>
        <w:tab/>
      </w:r>
      <w:r>
        <w:tab/>
        <w:t>Parei para o jantar</w:t>
      </w:r>
    </w:p>
    <w:p w:rsidR="00985BA9" w:rsidRDefault="00985BA9" w:rsidP="0055607C">
      <w:r>
        <w:tab/>
      </w:r>
      <w:r>
        <w:tab/>
        <w:t>Fiquei com a família</w:t>
      </w:r>
    </w:p>
    <w:p w:rsidR="00985BA9" w:rsidRDefault="00985BA9" w:rsidP="0055607C">
      <w:r>
        <w:tab/>
      </w:r>
      <w:r>
        <w:tab/>
        <w:t>Dormi</w:t>
      </w:r>
    </w:p>
    <w:p w:rsidR="00EC56B1" w:rsidRDefault="00EC56B1" w:rsidP="0055607C">
      <w:r>
        <w:tab/>
        <w:t>Fim-dia</w:t>
      </w:r>
    </w:p>
    <w:p w:rsidR="00EC56B1" w:rsidRDefault="00EC56B1" w:rsidP="0055607C"/>
    <w:p w:rsidR="00EC56B1" w:rsidRDefault="00EC56B1" w:rsidP="0055607C">
      <w:r>
        <w:t>Link para exercício de algoritmo (minecraft)</w:t>
      </w:r>
    </w:p>
    <w:p w:rsidR="00EC56B1" w:rsidRDefault="00EC56B1" w:rsidP="0055607C">
      <w:hyperlink r:id="rId5" w:history="1">
        <w:r w:rsidRPr="00A26B62">
          <w:rPr>
            <w:rStyle w:val="Hyperlink"/>
          </w:rPr>
          <w:t>https://studio.code.org/s/mc/stage/1/puzzle/1</w:t>
        </w:r>
      </w:hyperlink>
    </w:p>
    <w:p w:rsidR="00985BA9" w:rsidRDefault="00985BA9" w:rsidP="0055607C">
      <w:r>
        <w:t>***Resolver em menos de 1h</w:t>
      </w:r>
    </w:p>
    <w:p w:rsidR="00EC56B1" w:rsidRDefault="00EC56B1" w:rsidP="0055607C"/>
    <w:p w:rsidR="00B944FA" w:rsidRDefault="00B944FA" w:rsidP="0055607C"/>
    <w:p w:rsidR="00B944FA" w:rsidRDefault="00B944FA" w:rsidP="0055607C"/>
    <w:p w:rsidR="00B944FA" w:rsidRDefault="00B944FA" w:rsidP="0055607C"/>
    <w:p w:rsidR="00B944FA" w:rsidRDefault="00B944FA" w:rsidP="0055607C"/>
    <w:p w:rsidR="00EC56B1" w:rsidRDefault="00EC56B1" w:rsidP="0055607C">
      <w:r>
        <w:t>Pseudocódigo</w:t>
      </w:r>
    </w:p>
    <w:p w:rsidR="00701BCD" w:rsidRDefault="00701BCD" w:rsidP="0055607C"/>
    <w:p w:rsidR="00701BCD" w:rsidRDefault="00701BCD" w:rsidP="00701BCD">
      <w:pPr>
        <w:pStyle w:val="PargrafodaLista"/>
        <w:numPr>
          <w:ilvl w:val="0"/>
          <w:numId w:val="2"/>
        </w:numPr>
      </w:pPr>
      <w:r>
        <w:t>É uma forma genérica de escrever um algoritmo, utilizando uma linguagem simples (nativa, ou seja, em português a quem o escreve, de forma a ser entendida por qualquer pessoa)</w:t>
      </w:r>
    </w:p>
    <w:p w:rsidR="00701BCD" w:rsidRDefault="00701BCD" w:rsidP="00701BCD">
      <w:r>
        <w:t>Link para exercício de pseudocódigo</w:t>
      </w:r>
      <w:r w:rsidR="00BD30BB">
        <w:t xml:space="preserve"> (Lobo, ovelha e repolho)</w:t>
      </w:r>
    </w:p>
    <w:p w:rsidR="00701BCD" w:rsidRDefault="00701BCD" w:rsidP="00701BCD">
      <w:hyperlink r:id="rId6" w:history="1">
        <w:r w:rsidRPr="00A26B62">
          <w:rPr>
            <w:rStyle w:val="Hyperlink"/>
          </w:rPr>
          <w:t>https://www.proprofs.com/games/wolf-sheep-</w:t>
        </w:r>
        <w:r w:rsidRPr="00A26B62">
          <w:rPr>
            <w:rStyle w:val="Hyperlink"/>
          </w:rPr>
          <w:t>a</w:t>
        </w:r>
        <w:r w:rsidRPr="00A26B62">
          <w:rPr>
            <w:rStyle w:val="Hyperlink"/>
          </w:rPr>
          <w:t>nd-cabbage/</w:t>
        </w:r>
      </w:hyperlink>
    </w:p>
    <w:p w:rsidR="00B944FA" w:rsidRDefault="00B944FA" w:rsidP="00701BCD">
      <w:pPr>
        <w:rPr>
          <w:b/>
        </w:rPr>
      </w:pPr>
    </w:p>
    <w:p w:rsidR="00985BA9" w:rsidRPr="00C5080B" w:rsidRDefault="00985BA9" w:rsidP="00701BCD">
      <w:pPr>
        <w:rPr>
          <w:b/>
        </w:rPr>
      </w:pPr>
      <w:r w:rsidRPr="00C5080B">
        <w:rPr>
          <w:b/>
        </w:rPr>
        <w:t>Pseudocódigo para solução do exercício:</w:t>
      </w:r>
    </w:p>
    <w:p w:rsidR="00701BCD" w:rsidRDefault="00701BCD" w:rsidP="00985BA9">
      <w:pPr>
        <w:ind w:firstLine="708"/>
      </w:pPr>
      <w:r>
        <w:t>Início do jogo</w:t>
      </w:r>
    </w:p>
    <w:p w:rsidR="00985BA9" w:rsidRDefault="00985BA9" w:rsidP="00701BCD">
      <w:r>
        <w:tab/>
      </w:r>
      <w:r>
        <w:tab/>
        <w:t>Ovelha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Ovelha sai do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Lobo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Lobo sai do barco</w:t>
      </w:r>
    </w:p>
    <w:p w:rsidR="00985BA9" w:rsidRDefault="00985BA9" w:rsidP="00701BCD">
      <w:r>
        <w:tab/>
      </w:r>
      <w:r>
        <w:tab/>
        <w:t>Ovelha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Ovelha sai do barco</w:t>
      </w:r>
    </w:p>
    <w:p w:rsidR="00985BA9" w:rsidRDefault="00985BA9" w:rsidP="00985BA9">
      <w:pPr>
        <w:ind w:left="708" w:firstLine="708"/>
      </w:pPr>
      <w:r>
        <w:t>Repolho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Repolho sai do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Ovelha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  <w:t>Fim do jogo</w:t>
      </w:r>
    </w:p>
    <w:p w:rsidR="00BD30BB" w:rsidRDefault="00BD30BB" w:rsidP="00701BCD"/>
    <w:p w:rsidR="00B944FA" w:rsidRDefault="00B944FA" w:rsidP="00B944FA"/>
    <w:p w:rsidR="00B944FA" w:rsidRDefault="00B944FA" w:rsidP="00B944FA"/>
    <w:p w:rsidR="00B944FA" w:rsidRDefault="00B944FA" w:rsidP="00B944FA"/>
    <w:p w:rsidR="00B944FA" w:rsidRDefault="00B944FA" w:rsidP="00B944FA"/>
    <w:p w:rsidR="00B944FA" w:rsidRPr="007571B4" w:rsidRDefault="00B944FA" w:rsidP="00B944FA">
      <w:pPr>
        <w:rPr>
          <w:b/>
        </w:rPr>
      </w:pPr>
      <w:r w:rsidRPr="007571B4">
        <w:rPr>
          <w:b/>
        </w:rPr>
        <w:t>Link para exercício de pseudocódigo (</w:t>
      </w:r>
      <w:r w:rsidRPr="007571B4">
        <w:rPr>
          <w:b/>
        </w:rPr>
        <w:t>Pinguins numa fria</w:t>
      </w:r>
      <w:r w:rsidRPr="007571B4">
        <w:rPr>
          <w:b/>
        </w:rPr>
        <w:t>)</w:t>
      </w:r>
    </w:p>
    <w:p w:rsidR="00B944FA" w:rsidRDefault="00B944FA" w:rsidP="00B944FA">
      <w:hyperlink r:id="rId7" w:history="1">
        <w:r w:rsidRPr="00A26B62">
          <w:rPr>
            <w:rStyle w:val="Hyperlink"/>
          </w:rPr>
          <w:t>https://rachacuca.com.br/jogos/pingui</w:t>
        </w:r>
        <w:r w:rsidRPr="00A26B62">
          <w:rPr>
            <w:rStyle w:val="Hyperlink"/>
          </w:rPr>
          <w:t>n</w:t>
        </w:r>
        <w:r w:rsidRPr="00A26B62">
          <w:rPr>
            <w:rStyle w:val="Hyperlink"/>
          </w:rPr>
          <w:t>s-numa-fria/</w:t>
        </w:r>
      </w:hyperlink>
    </w:p>
    <w:p w:rsidR="00B944FA" w:rsidRDefault="00B944FA" w:rsidP="00B944FA"/>
    <w:p w:rsidR="00B944FA" w:rsidRPr="00C5080B" w:rsidRDefault="00B944FA" w:rsidP="00B944FA">
      <w:pPr>
        <w:rPr>
          <w:b/>
        </w:rPr>
      </w:pPr>
      <w:r w:rsidRPr="00C5080B">
        <w:rPr>
          <w:b/>
        </w:rPr>
        <w:t>Pseudocódigo para solução do exercício:</w:t>
      </w:r>
    </w:p>
    <w:p w:rsidR="00BD30BB" w:rsidRDefault="00B944FA" w:rsidP="00701BCD">
      <w:r>
        <w:tab/>
        <w:t>Início do jogo</w:t>
      </w:r>
    </w:p>
    <w:p w:rsidR="00B944FA" w:rsidRDefault="00B944FA" w:rsidP="00701BCD">
      <w:r>
        <w:tab/>
      </w:r>
      <w:r>
        <w:tab/>
        <w:t>Filhote azul sobe no gelo</w:t>
      </w:r>
    </w:p>
    <w:p w:rsidR="00B944FA" w:rsidRDefault="00B944FA" w:rsidP="00701BCD">
      <w:r>
        <w:tab/>
      </w:r>
      <w:r>
        <w:tab/>
        <w:t>Pai azul sobe no gelo</w:t>
      </w:r>
    </w:p>
    <w:p w:rsidR="00B944FA" w:rsidRDefault="00B944FA" w:rsidP="00701BCD">
      <w:r>
        <w:tab/>
      </w:r>
      <w:r>
        <w:tab/>
        <w:t>Atravessa</w:t>
      </w:r>
    </w:p>
    <w:p w:rsidR="00B944FA" w:rsidRDefault="00B944FA" w:rsidP="006363B4">
      <w:r>
        <w:tab/>
      </w:r>
      <w:r>
        <w:tab/>
      </w:r>
      <w:r w:rsidR="006363B4">
        <w:t>Pai azul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verde sobre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azul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verde sobe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verde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vermelho sobe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verde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vermelho sobe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vermelho desce do gelo</w:t>
      </w:r>
    </w:p>
    <w:p w:rsidR="006363B4" w:rsidRDefault="006363B4" w:rsidP="006363B4">
      <w:r>
        <w:tab/>
      </w:r>
      <w:r>
        <w:tab/>
        <w:t>Filhote vermelho desce do gelo</w:t>
      </w:r>
    </w:p>
    <w:p w:rsidR="00B944FA" w:rsidRPr="00B944FA" w:rsidRDefault="00B944FA" w:rsidP="00701BCD">
      <w:r>
        <w:tab/>
        <w:t>Fim do jogo</w:t>
      </w:r>
    </w:p>
    <w:p w:rsidR="00BD30BB" w:rsidRDefault="00BD30BB" w:rsidP="00701BCD"/>
    <w:p w:rsidR="00D4338E" w:rsidRDefault="00D4338E" w:rsidP="00701BCD"/>
    <w:p w:rsidR="00D4338E" w:rsidRDefault="00D4338E" w:rsidP="00701BCD"/>
    <w:p w:rsidR="00D4338E" w:rsidRDefault="00D4338E" w:rsidP="00701BCD"/>
    <w:p w:rsidR="00D4338E" w:rsidRDefault="00D4338E" w:rsidP="00701BCD">
      <w:r>
        <w:t>AULA 03 – Fluxograma, Variáveis e Constantes</w:t>
      </w:r>
    </w:p>
    <w:p w:rsidR="00D4338E" w:rsidRDefault="00D4338E" w:rsidP="00701BCD"/>
    <w:p w:rsidR="00D4338E" w:rsidRDefault="00D4338E" w:rsidP="00701BCD">
      <w:r>
        <w:t>Fluxograma</w:t>
      </w:r>
    </w:p>
    <w:p w:rsidR="00D4338E" w:rsidRDefault="00D4338E" w:rsidP="00D4338E">
      <w:pPr>
        <w:pStyle w:val="PargrafodaLista"/>
        <w:numPr>
          <w:ilvl w:val="0"/>
          <w:numId w:val="2"/>
        </w:numPr>
      </w:pPr>
      <w:r>
        <w:t>É uma ferramenta utilizada para representar graficamente o algoritmo, isto é, a sequência lógica e coerente do fluxo de dados</w:t>
      </w:r>
      <w:r w:rsidR="00280AEA">
        <w:t>.</w:t>
      </w:r>
    </w:p>
    <w:p w:rsidR="00280AEA" w:rsidRDefault="00280AEA" w:rsidP="00D4338E">
      <w:pPr>
        <w:pStyle w:val="PargrafodaLista"/>
        <w:numPr>
          <w:ilvl w:val="0"/>
          <w:numId w:val="2"/>
        </w:numPr>
      </w:pPr>
      <w:r>
        <w:t>É um tipo de diagrama que pode ser entendido como uma esquemática de um processo. Podemos entende-lo, na prática, como a documentação dos passos necessários para a execução de um processo qualquer.</w:t>
      </w:r>
    </w:p>
    <w:p w:rsidR="00701BCD" w:rsidRDefault="00701BCD" w:rsidP="00701BCD">
      <w:r>
        <w:tab/>
      </w:r>
    </w:p>
    <w:p w:rsidR="00701BCD" w:rsidRDefault="00FC167F" w:rsidP="00701BCD">
      <w:r>
        <w:t>Diagrama de blocos</w:t>
      </w:r>
    </w:p>
    <w:p w:rsidR="00FC167F" w:rsidRDefault="00FC167F" w:rsidP="00FC167F">
      <w:pPr>
        <w:pStyle w:val="PargrafodaLista"/>
        <w:numPr>
          <w:ilvl w:val="0"/>
          <w:numId w:val="3"/>
        </w:numPr>
      </w:pPr>
      <w:r>
        <w:t>Utilizado para representar o método do fluxograma.</w:t>
      </w:r>
    </w:p>
    <w:p w:rsidR="00D96E80" w:rsidRDefault="00D96E80" w:rsidP="00D96E80"/>
    <w:p w:rsidR="00D96E80" w:rsidRDefault="00D96E80" w:rsidP="00D96E80">
      <w:r>
        <w:t>Variáveis</w:t>
      </w:r>
    </w:p>
    <w:p w:rsidR="00D96E80" w:rsidRDefault="00D96E80" w:rsidP="00D96E80">
      <w:pPr>
        <w:pStyle w:val="PargrafodaLista"/>
        <w:numPr>
          <w:ilvl w:val="0"/>
          <w:numId w:val="3"/>
        </w:numPr>
      </w:pPr>
      <w:r>
        <w:t>Na programação, uma variável é um objeto (uma posição, frequentemente localizada na memória) capaz de reter e representar um valor ou expressão.</w:t>
      </w:r>
    </w:p>
    <w:p w:rsidR="00D96E80" w:rsidRDefault="00D96E80" w:rsidP="00D96E80">
      <w:pPr>
        <w:pStyle w:val="PargrafodaLista"/>
        <w:numPr>
          <w:ilvl w:val="0"/>
          <w:numId w:val="3"/>
        </w:numPr>
      </w:pPr>
      <w:r>
        <w:t>É um espaço na memória do computador destinado a um dado que é alterado durante a execução do algoritmo.</w:t>
      </w:r>
    </w:p>
    <w:p w:rsidR="00D96E80" w:rsidRDefault="00D96E80" w:rsidP="00D96E80">
      <w:pPr>
        <w:ind w:left="360"/>
      </w:pPr>
    </w:p>
    <w:p w:rsidR="00D96E80" w:rsidRDefault="00D96E80" w:rsidP="00D96E80">
      <w:pPr>
        <w:ind w:left="360"/>
      </w:pPr>
      <w:r>
        <w:t>Declaração de variáveis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ab/>
      </w:r>
      <w:r>
        <w:t>INÍCIO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nota1: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nota2: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nota3: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nota4: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media: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(nota1)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(nota2)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(nota3)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(nota4)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media = (nota1 + nota2 + nota3 + nota4)/4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Imprimir (media)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FIM</w:t>
      </w:r>
    </w:p>
    <w:p w:rsidR="004C298A" w:rsidRDefault="004C298A" w:rsidP="00D96E80">
      <w:pPr>
        <w:ind w:left="360"/>
      </w:pPr>
    </w:p>
    <w:p w:rsidR="004C298A" w:rsidRDefault="004C298A" w:rsidP="00D96E80">
      <w:pPr>
        <w:ind w:left="360"/>
      </w:pPr>
      <w:r>
        <w:t>Tipos de variáveis</w:t>
      </w:r>
    </w:p>
    <w:p w:rsidR="004C298A" w:rsidRDefault="004C298A" w:rsidP="004C298A">
      <w:pPr>
        <w:pStyle w:val="PargrafodaLista"/>
        <w:numPr>
          <w:ilvl w:val="0"/>
          <w:numId w:val="5"/>
        </w:numPr>
      </w:pPr>
      <w:r>
        <w:t>As variáveis e as constantes podem ser classificadas basicamente como quatro tipos:</w:t>
      </w:r>
    </w:p>
    <w:p w:rsidR="004C298A" w:rsidRDefault="004C298A" w:rsidP="004C298A">
      <w:pPr>
        <w:pStyle w:val="PargrafodaLista"/>
        <w:numPr>
          <w:ilvl w:val="1"/>
          <w:numId w:val="5"/>
        </w:numPr>
      </w:pPr>
      <w:r>
        <w:lastRenderedPageBreak/>
        <w:t>Numéricas, Caracteres, Alfanuméricas ou Lógicas</w:t>
      </w:r>
    </w:p>
    <w:p w:rsidR="004C298A" w:rsidRDefault="004C298A" w:rsidP="004C298A"/>
    <w:p w:rsidR="0047133C" w:rsidRDefault="0047133C" w:rsidP="0047133C">
      <w:r>
        <w:t>Constantes</w:t>
      </w:r>
    </w:p>
    <w:p w:rsidR="0047133C" w:rsidRDefault="0047133C" w:rsidP="0047133C">
      <w:pPr>
        <w:pStyle w:val="PargrafodaLista"/>
        <w:numPr>
          <w:ilvl w:val="0"/>
          <w:numId w:val="5"/>
        </w:numPr>
      </w:pPr>
      <w:r>
        <w:t>São valores imutáveis e não são alterados durante a vida útil do programa.</w:t>
      </w:r>
    </w:p>
    <w:p w:rsidR="0047133C" w:rsidRDefault="0047133C" w:rsidP="0047133C">
      <w:r>
        <w:t>Ex.:</w:t>
      </w:r>
    </w:p>
    <w:p w:rsidR="0047133C" w:rsidRDefault="0047133C" w:rsidP="0047133C">
      <w:r>
        <w:t>INÍCIO</w:t>
      </w:r>
    </w:p>
    <w:p w:rsidR="0047133C" w:rsidRDefault="0047133C" w:rsidP="0047133C">
      <w:r>
        <w:t>DECLARA pi=3,14 (constante)</w:t>
      </w:r>
    </w:p>
    <w:p w:rsidR="0047133C" w:rsidRDefault="0047133C" w:rsidP="0047133C">
      <w:r>
        <w:t>DECLARA raio: número (variável)</w:t>
      </w:r>
    </w:p>
    <w:p w:rsidR="0047133C" w:rsidRDefault="0047133C" w:rsidP="0047133C">
      <w:r>
        <w:t>FIM</w:t>
      </w:r>
    </w:p>
    <w:p w:rsidR="0047133C" w:rsidRDefault="0047133C" w:rsidP="004C298A"/>
    <w:p w:rsidR="00F54CC2" w:rsidRPr="007571B4" w:rsidRDefault="00F54CC2" w:rsidP="00F54CC2">
      <w:pPr>
        <w:rPr>
          <w:b/>
        </w:rPr>
      </w:pPr>
      <w:r w:rsidRPr="007571B4">
        <w:rPr>
          <w:b/>
        </w:rPr>
        <w:t xml:space="preserve">Link para exercício de </w:t>
      </w:r>
      <w:r>
        <w:rPr>
          <w:b/>
        </w:rPr>
        <w:t xml:space="preserve">fluxograma e variáveis </w:t>
      </w:r>
    </w:p>
    <w:p w:rsidR="007571B4" w:rsidRDefault="007571B4" w:rsidP="004C298A">
      <w:hyperlink r:id="rId8" w:history="1">
        <w:r w:rsidRPr="00A26B62">
          <w:rPr>
            <w:rStyle w:val="Hyperlink"/>
          </w:rPr>
          <w:t>http://www.flowgorithm.org/</w:t>
        </w:r>
      </w:hyperlink>
    </w:p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>
      <w:r>
        <w:t>AULA 04 – Tomadas de decisões e expressões</w:t>
      </w:r>
    </w:p>
    <w:p w:rsidR="001109BB" w:rsidRDefault="001109BB" w:rsidP="004C298A"/>
    <w:p w:rsidR="001109BB" w:rsidRDefault="001109BB" w:rsidP="004C298A">
      <w:r>
        <w:t>Expressões Aritméticas</w:t>
      </w:r>
    </w:p>
    <w:p w:rsidR="001109BB" w:rsidRDefault="00582E61" w:rsidP="001109BB">
      <w:pPr>
        <w:pStyle w:val="PargrafodaLista"/>
        <w:numPr>
          <w:ilvl w:val="0"/>
          <w:numId w:val="5"/>
        </w:numPr>
      </w:pPr>
      <w:r>
        <w:t>São expressões que utilizam operadores aritméticos e funções aritméticas envolvendo constantes e variáveis.</w:t>
      </w:r>
    </w:p>
    <w:p w:rsidR="00582E61" w:rsidRDefault="00582E61" w:rsidP="00582E61">
      <w:r>
        <w:t xml:space="preserve">Ex.: </w:t>
      </w:r>
    </w:p>
    <w:p w:rsidR="00582E61" w:rsidRDefault="00582E61" w:rsidP="00582E61">
      <w:r>
        <w:t>50+50</w:t>
      </w:r>
    </w:p>
    <w:p w:rsidR="00582E61" w:rsidRDefault="00582E61" w:rsidP="00582E61">
      <w:r>
        <w:t>Total+50</w:t>
      </w:r>
    </w:p>
    <w:p w:rsidR="00582E61" w:rsidRDefault="00582E61" w:rsidP="00582E61"/>
    <w:p w:rsidR="00582E61" w:rsidRDefault="00582E61" w:rsidP="00582E61">
      <w:r>
        <w:tab/>
        <w:t>Operadores aritméticos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+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-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*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/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^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%</w:t>
      </w:r>
    </w:p>
    <w:p w:rsidR="00582E61" w:rsidRDefault="00582E61" w:rsidP="00582E61"/>
    <w:p w:rsidR="00582E61" w:rsidRDefault="00582E61" w:rsidP="00582E61">
      <w:pPr>
        <w:ind w:left="708"/>
      </w:pPr>
      <w:r>
        <w:t>Expressões Literais</w:t>
      </w:r>
    </w:p>
    <w:p w:rsidR="00582E61" w:rsidRDefault="00582E61" w:rsidP="00582E61">
      <w:pPr>
        <w:pStyle w:val="PargrafodaLista"/>
        <w:numPr>
          <w:ilvl w:val="0"/>
          <w:numId w:val="7"/>
        </w:numPr>
      </w:pPr>
      <w:r>
        <w:t>São expressões com constantes e/ou variáveis que tem como resultado valores literais. Iremos utilizar as expressões literais na atribuição de valor para uma variável ou constante.</w:t>
      </w:r>
    </w:p>
    <w:p w:rsidR="00582E61" w:rsidRDefault="00582E61" w:rsidP="00582E61">
      <w:r>
        <w:t>Ex.:</w:t>
      </w:r>
    </w:p>
    <w:p w:rsidR="00582E61" w:rsidRDefault="00582E61" w:rsidP="00582E61">
      <w:r>
        <w:t>nome= “José da Silva”</w:t>
      </w:r>
    </w:p>
    <w:p w:rsidR="00582E61" w:rsidRDefault="003B62AB" w:rsidP="00582E61">
      <w:r>
        <w:t>media=(nota1+nota2+nota3+nota4)/4</w:t>
      </w:r>
    </w:p>
    <w:p w:rsidR="003B62AB" w:rsidRDefault="003B62AB" w:rsidP="00582E61"/>
    <w:p w:rsidR="003B62AB" w:rsidRPr="003B62AB" w:rsidRDefault="003B62AB" w:rsidP="001516F1">
      <w:pPr>
        <w:jc w:val="center"/>
        <w:rPr>
          <w:rFonts w:ascii="Segoe UI Symbol" w:eastAsia="Segoe UI Symbol" w:hAnsi="Segoe UI Symbol" w:cs="MS Gothic" w:hint="eastAsia"/>
          <w:lang w:eastAsia="ko-KR"/>
        </w:rPr>
      </w:pPr>
      <w:r w:rsidRPr="003B62AB">
        <w:rPr>
          <w:rFonts w:ascii="Segoe UI Symbol" w:eastAsia="Segoe UI Symbol" w:hAnsi="Segoe UI Symbol" w:cs="MS Gothic"/>
          <w:lang w:eastAsia="ko-KR"/>
        </w:rPr>
        <w:lastRenderedPageBreak/>
        <w:drawing>
          <wp:inline distT="0" distB="0" distL="0" distR="0" wp14:anchorId="4F7B7C8D" wp14:editId="18CB6CC2">
            <wp:extent cx="4486275" cy="227848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827" cy="22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AB" w:rsidRDefault="003B62AB" w:rsidP="003B62AB">
      <w:pPr>
        <w:ind w:firstLine="708"/>
      </w:pPr>
      <w:r>
        <w:t xml:space="preserve">Operadores </w:t>
      </w:r>
      <w:r w:rsidR="00756508">
        <w:t>relacionais</w:t>
      </w:r>
    </w:p>
    <w:p w:rsidR="003B62AB" w:rsidRDefault="00756508" w:rsidP="003B62AB">
      <w:pPr>
        <w:pStyle w:val="PargrafodaLista"/>
        <w:numPr>
          <w:ilvl w:val="0"/>
          <w:numId w:val="5"/>
        </w:numPr>
      </w:pPr>
      <w:r>
        <w:t>São expressões compostas por outras expressões ou variáveis numéricas com operadores relacionais. As expressões relacionais retornam valores lógicos (verdadeiro/ falso)</w:t>
      </w:r>
    </w:p>
    <w:p w:rsidR="007571B4" w:rsidRDefault="001516F1" w:rsidP="001516F1">
      <w:pPr>
        <w:jc w:val="center"/>
      </w:pPr>
      <w:r w:rsidRPr="001516F1">
        <w:drawing>
          <wp:inline distT="0" distB="0" distL="0" distR="0" wp14:anchorId="18628BCE" wp14:editId="13766C90">
            <wp:extent cx="3923643" cy="19812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649" cy="19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F1" w:rsidRDefault="001516F1" w:rsidP="001516F1">
      <w:pPr>
        <w:jc w:val="center"/>
      </w:pPr>
    </w:p>
    <w:p w:rsidR="001516F1" w:rsidRDefault="001516F1" w:rsidP="001516F1">
      <w:pPr>
        <w:jc w:val="center"/>
      </w:pPr>
    </w:p>
    <w:p w:rsidR="001516F1" w:rsidRDefault="001516F1" w:rsidP="001516F1">
      <w:r>
        <w:t>Tomadas de decisão</w:t>
      </w:r>
    </w:p>
    <w:p w:rsidR="001516F1" w:rsidRDefault="001516F1" w:rsidP="001516F1">
      <w:pPr>
        <w:pStyle w:val="PargrafodaLista"/>
        <w:numPr>
          <w:ilvl w:val="0"/>
          <w:numId w:val="5"/>
        </w:numPr>
      </w:pPr>
      <w:r>
        <w:t>Quando escrevemos programas, geralmente ocorre a necessidade de decidir o que fazer dependendo de alguma condição encontrada durante a execução.</w:t>
      </w:r>
    </w:p>
    <w:p w:rsidR="001516F1" w:rsidRDefault="001516F1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>
      <w:r>
        <w:t>AULA 05 – Concatenação</w:t>
      </w:r>
    </w:p>
    <w:p w:rsidR="00681400" w:rsidRDefault="00681400" w:rsidP="001516F1"/>
    <w:p w:rsidR="00681400" w:rsidRDefault="00681400" w:rsidP="001516F1">
      <w:r>
        <w:t>Concatenar</w:t>
      </w:r>
    </w:p>
    <w:p w:rsidR="00681400" w:rsidRDefault="00681400" w:rsidP="00681400">
      <w:pPr>
        <w:pStyle w:val="PargrafodaLista"/>
        <w:numPr>
          <w:ilvl w:val="0"/>
          <w:numId w:val="5"/>
        </w:numPr>
      </w:pPr>
      <w:r>
        <w:t>Termo usado em computação para designar a operação de unir o conteúdo de duas strings*.</w:t>
      </w:r>
    </w:p>
    <w:p w:rsidR="00681400" w:rsidRDefault="00681400" w:rsidP="00681400">
      <w:r>
        <w:t>*String é uma sequência de caracteres</w:t>
      </w:r>
    </w:p>
    <w:p w:rsidR="00681400" w:rsidRDefault="00681400" w:rsidP="00681400">
      <w:pPr>
        <w:pStyle w:val="PargrafodaLista"/>
        <w:numPr>
          <w:ilvl w:val="0"/>
          <w:numId w:val="5"/>
        </w:numPr>
      </w:pPr>
      <w:r>
        <w:t>Agrupamento de duas ou mais células, que incluindo fórmulas, textos ou outras informações contidas no seu interior, dá origem a um único resultado.</w:t>
      </w:r>
    </w:p>
    <w:p w:rsidR="00681400" w:rsidRDefault="00681400" w:rsidP="00681400"/>
    <w:sectPr w:rsidR="006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6B1"/>
    <w:multiLevelType w:val="hybridMultilevel"/>
    <w:tmpl w:val="18CA78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A2147"/>
    <w:multiLevelType w:val="hybridMultilevel"/>
    <w:tmpl w:val="8D6CFA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377C1"/>
    <w:multiLevelType w:val="hybridMultilevel"/>
    <w:tmpl w:val="E7B49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8B7000"/>
    <w:multiLevelType w:val="hybridMultilevel"/>
    <w:tmpl w:val="EF8E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2B4D"/>
    <w:multiLevelType w:val="hybridMultilevel"/>
    <w:tmpl w:val="FAC4C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C3EDC"/>
    <w:multiLevelType w:val="hybridMultilevel"/>
    <w:tmpl w:val="4454C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71860"/>
    <w:multiLevelType w:val="hybridMultilevel"/>
    <w:tmpl w:val="9DE620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78"/>
    <w:rsid w:val="000C3D6E"/>
    <w:rsid w:val="001109BB"/>
    <w:rsid w:val="001516F1"/>
    <w:rsid w:val="00280AEA"/>
    <w:rsid w:val="003B62AB"/>
    <w:rsid w:val="0047133C"/>
    <w:rsid w:val="004C298A"/>
    <w:rsid w:val="0055607C"/>
    <w:rsid w:val="00582E61"/>
    <w:rsid w:val="006363B4"/>
    <w:rsid w:val="00681400"/>
    <w:rsid w:val="00701BCD"/>
    <w:rsid w:val="00756508"/>
    <w:rsid w:val="007571B4"/>
    <w:rsid w:val="00985BA9"/>
    <w:rsid w:val="00A01E5A"/>
    <w:rsid w:val="00B01CCD"/>
    <w:rsid w:val="00B944FA"/>
    <w:rsid w:val="00BD30BB"/>
    <w:rsid w:val="00C5080B"/>
    <w:rsid w:val="00D4338E"/>
    <w:rsid w:val="00D96E80"/>
    <w:rsid w:val="00EC56B1"/>
    <w:rsid w:val="00F24E78"/>
    <w:rsid w:val="00F54CC2"/>
    <w:rsid w:val="00F806FE"/>
    <w:rsid w:val="00F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93D7-D505-45F5-9EA2-1F4BED8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D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56B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1BCD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01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wgorith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chacuca.com.br/jogos/pinguins-numa-fr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rofs.com/games/wolf-sheep-and-cabb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io.code.org/s/mc/stage/1/puzzle/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Velasco</dc:creator>
  <cp:keywords/>
  <dc:description/>
  <cp:lastModifiedBy>Sara Velasco</cp:lastModifiedBy>
  <cp:revision>13</cp:revision>
  <dcterms:created xsi:type="dcterms:W3CDTF">2021-02-25T10:28:00Z</dcterms:created>
  <dcterms:modified xsi:type="dcterms:W3CDTF">2021-02-25T17:28:00Z</dcterms:modified>
</cp:coreProperties>
</file>