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54C25" w:rsidRPr="000373E6" w:rsidRDefault="00000000">
      <w:r w:rsidRPr="000373E6">
        <w:t>Fecha: 17 de Agosto de 2024</w:t>
      </w:r>
    </w:p>
    <w:p w14:paraId="00000002" w14:textId="77777777" w:rsidR="00D54C25" w:rsidRPr="000373E6" w:rsidRDefault="00000000">
      <w:r w:rsidRPr="000373E6">
        <w:t>Proyecto: Desarrollo de Software para Tienda de Ropa</w:t>
      </w:r>
    </w:p>
    <w:p w14:paraId="00000003" w14:textId="77777777" w:rsidR="00D54C25" w:rsidRPr="000373E6" w:rsidRDefault="00000000">
      <w:r w:rsidRPr="000373E6">
        <w:t>Scrum Master:Oscar Leonardo Fuentes Velandia</w:t>
      </w:r>
    </w:p>
    <w:p w14:paraId="00000004" w14:textId="77777777" w:rsidR="00D54C25" w:rsidRPr="000373E6" w:rsidRDefault="00D54C25"/>
    <w:p w14:paraId="00000006" w14:textId="77777777" w:rsidR="00D54C25" w:rsidRPr="000373E6" w:rsidRDefault="00D54C25"/>
    <w:p w14:paraId="00000007" w14:textId="77777777" w:rsidR="00D54C25" w:rsidRPr="000373E6" w:rsidRDefault="00000000">
      <w:pPr>
        <w:spacing w:line="360" w:lineRule="auto"/>
        <w:jc w:val="center"/>
        <w:rPr>
          <w:b/>
        </w:rPr>
      </w:pPr>
      <w:r w:rsidRPr="000373E6">
        <w:rPr>
          <w:b/>
        </w:rPr>
        <w:t>Introducción</w:t>
      </w:r>
    </w:p>
    <w:p w14:paraId="00000008" w14:textId="77777777" w:rsidR="00D54C25" w:rsidRPr="000373E6" w:rsidRDefault="00D54C25">
      <w:pPr>
        <w:spacing w:line="360" w:lineRule="auto"/>
      </w:pPr>
    </w:p>
    <w:p w14:paraId="00000009" w14:textId="77777777" w:rsidR="00D54C25" w:rsidRPr="000373E6" w:rsidRDefault="00000000">
      <w:pPr>
        <w:spacing w:line="360" w:lineRule="auto"/>
      </w:pPr>
      <w:r w:rsidRPr="000373E6">
        <w:t>El rol del Scrum Master es fundamental en el marco de trabajo ágil de Scrum. Su principal responsabilidad es facilitar el proceso, ayudar al equipo a mejorar su desempeño y asegurar que se sigan las prácticas de Scrum. En este documento, se detallan las actividades que se realizaron durante el desarrollo del software para una tienda de ropa.</w:t>
      </w:r>
    </w:p>
    <w:p w14:paraId="0000000A" w14:textId="77777777" w:rsidR="00D54C25" w:rsidRPr="000373E6" w:rsidRDefault="00D54C25">
      <w:pPr>
        <w:spacing w:line="360" w:lineRule="auto"/>
        <w:rPr>
          <w:b/>
        </w:rPr>
      </w:pPr>
    </w:p>
    <w:p w14:paraId="0000000C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Planificación de Sprint.</w:t>
      </w:r>
    </w:p>
    <w:p w14:paraId="0000000D" w14:textId="77777777" w:rsidR="00D54C25" w:rsidRPr="000373E6" w:rsidRDefault="00D54C25">
      <w:pPr>
        <w:spacing w:line="360" w:lineRule="auto"/>
      </w:pPr>
    </w:p>
    <w:p w14:paraId="0000000E" w14:textId="77777777" w:rsidR="00D54C25" w:rsidRPr="000373E6" w:rsidRDefault="00000000">
      <w:pPr>
        <w:spacing w:line="360" w:lineRule="auto"/>
      </w:pPr>
      <w:r w:rsidRPr="000373E6">
        <w:t>Se coordinaron reuniones para definir el objetivo de cada sprint y seleccionar los elementos del backlog que serán trabajados.</w:t>
      </w:r>
    </w:p>
    <w:p w14:paraId="0000000F" w14:textId="77777777" w:rsidR="00D54C25" w:rsidRPr="000373E6" w:rsidRDefault="00D54C25">
      <w:pPr>
        <w:spacing w:line="360" w:lineRule="auto"/>
      </w:pPr>
    </w:p>
    <w:p w14:paraId="00000010" w14:textId="77777777" w:rsidR="00D54C25" w:rsidRPr="000373E6" w:rsidRDefault="00000000">
      <w:pPr>
        <w:spacing w:line="360" w:lineRule="auto"/>
      </w:pPr>
      <w:r w:rsidRPr="000373E6">
        <w:t>Se trabaja en conjunto con el Product Owner para clarificar los requisitos y priorizar las historias de usuario.</w:t>
      </w:r>
    </w:p>
    <w:p w14:paraId="00000011" w14:textId="77777777" w:rsidR="00D54C25" w:rsidRPr="000373E6" w:rsidRDefault="00D54C25">
      <w:pPr>
        <w:spacing w:line="360" w:lineRule="auto"/>
      </w:pPr>
    </w:p>
    <w:p w14:paraId="00000012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Daily Stand-ups.</w:t>
      </w:r>
    </w:p>
    <w:p w14:paraId="00000013" w14:textId="77777777" w:rsidR="00D54C25" w:rsidRPr="000373E6" w:rsidRDefault="00D54C25">
      <w:pPr>
        <w:spacing w:line="360" w:lineRule="auto"/>
      </w:pPr>
    </w:p>
    <w:p w14:paraId="00000014" w14:textId="77777777" w:rsidR="00D54C25" w:rsidRPr="000373E6" w:rsidRDefault="00000000">
      <w:pPr>
        <w:spacing w:line="360" w:lineRule="auto"/>
      </w:pPr>
      <w:r w:rsidRPr="000373E6">
        <w:t>Moderación de las reuniones semanales para que cada miembro del equipo comparta el progreso, obstáculos y planes para el semana. Se fomentó un ambiente colaborativo y de confianza para poder llevar a cabo las tareas asignadas.</w:t>
      </w:r>
    </w:p>
    <w:p w14:paraId="00000015" w14:textId="77777777" w:rsidR="00D54C25" w:rsidRPr="000373E6" w:rsidRDefault="00D54C25">
      <w:pPr>
        <w:spacing w:line="360" w:lineRule="auto"/>
      </w:pPr>
    </w:p>
    <w:p w14:paraId="00000016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Revisión de Sprint.</w:t>
      </w:r>
    </w:p>
    <w:p w14:paraId="00000017" w14:textId="77777777" w:rsidR="00D54C25" w:rsidRPr="000373E6" w:rsidRDefault="00D54C25">
      <w:pPr>
        <w:spacing w:line="360" w:lineRule="auto"/>
      </w:pPr>
    </w:p>
    <w:p w14:paraId="00000018" w14:textId="77777777" w:rsidR="00D54C25" w:rsidRPr="000373E6" w:rsidRDefault="00000000">
      <w:pPr>
        <w:spacing w:line="360" w:lineRule="auto"/>
      </w:pPr>
      <w:r w:rsidRPr="000373E6">
        <w:t>Organización y conducción de la reunión de revisión al final de cada sprint para presentar el producto incrementado al Product Owner y otros interesados.</w:t>
      </w:r>
    </w:p>
    <w:p w14:paraId="00000019" w14:textId="77777777" w:rsidR="00D54C25" w:rsidRPr="000373E6" w:rsidRDefault="00000000">
      <w:pPr>
        <w:spacing w:line="360" w:lineRule="auto"/>
      </w:pPr>
      <w:r w:rsidRPr="000373E6">
        <w:t>Recolección de retroalimentación para mejorar las futuras iteraciones.</w:t>
      </w:r>
    </w:p>
    <w:p w14:paraId="0000001A" w14:textId="77777777" w:rsidR="00D54C25" w:rsidRPr="000373E6" w:rsidRDefault="00D54C25">
      <w:pPr>
        <w:spacing w:line="360" w:lineRule="auto"/>
      </w:pPr>
    </w:p>
    <w:p w14:paraId="0000001B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Retrospectiva de Sprint.</w:t>
      </w:r>
    </w:p>
    <w:p w14:paraId="0000001C" w14:textId="77777777" w:rsidR="00D54C25" w:rsidRPr="000373E6" w:rsidRDefault="00D54C25">
      <w:pPr>
        <w:spacing w:line="360" w:lineRule="auto"/>
      </w:pPr>
    </w:p>
    <w:p w14:paraId="0000001D" w14:textId="77777777" w:rsidR="00D54C25" w:rsidRPr="000373E6" w:rsidRDefault="00000000">
      <w:pPr>
        <w:spacing w:line="360" w:lineRule="auto"/>
      </w:pPr>
      <w:r w:rsidRPr="000373E6">
        <w:t>Facilitar la discusión sobre lo que funcionó bien, lo que se puede mejorar y crear un plan de acción para el próximo sprint.</w:t>
      </w:r>
    </w:p>
    <w:p w14:paraId="0000001E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Fomentar la participación activa de todos los miembros del equipo.</w:t>
      </w:r>
    </w:p>
    <w:p w14:paraId="0000001F" w14:textId="77777777" w:rsidR="00D54C25" w:rsidRPr="000373E6" w:rsidRDefault="00D54C25">
      <w:pPr>
        <w:spacing w:line="360" w:lineRule="auto"/>
      </w:pPr>
    </w:p>
    <w:p w14:paraId="00000020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lastRenderedPageBreak/>
        <w:t>Gestión del Backlog.</w:t>
      </w:r>
    </w:p>
    <w:p w14:paraId="00000021" w14:textId="77777777" w:rsidR="00D54C25" w:rsidRPr="000373E6" w:rsidRDefault="00D54C25">
      <w:pPr>
        <w:spacing w:line="360" w:lineRule="auto"/>
      </w:pPr>
    </w:p>
    <w:p w14:paraId="00000022" w14:textId="77777777" w:rsidR="00D54C25" w:rsidRPr="000373E6" w:rsidRDefault="00000000">
      <w:pPr>
        <w:spacing w:line="360" w:lineRule="auto"/>
      </w:pPr>
      <w:r w:rsidRPr="000373E6">
        <w:t>Colaboración con el Product Owner para asegurar que el backlog esté en orden y que las historias de usuario estén bien definidas.</w:t>
      </w:r>
    </w:p>
    <w:p w14:paraId="00000023" w14:textId="77777777" w:rsidR="00D54C25" w:rsidRPr="000373E6" w:rsidRDefault="00D54C25">
      <w:pPr>
        <w:spacing w:line="360" w:lineRule="auto"/>
      </w:pPr>
    </w:p>
    <w:p w14:paraId="00000024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Eliminación de Obstáculos.</w:t>
      </w:r>
    </w:p>
    <w:p w14:paraId="00000025" w14:textId="77777777" w:rsidR="00D54C25" w:rsidRPr="000373E6" w:rsidRDefault="00D54C25">
      <w:pPr>
        <w:spacing w:line="360" w:lineRule="auto"/>
      </w:pPr>
    </w:p>
    <w:p w14:paraId="00000026" w14:textId="77777777" w:rsidR="00D54C25" w:rsidRPr="000373E6" w:rsidRDefault="00000000">
      <w:pPr>
        <w:spacing w:line="360" w:lineRule="auto"/>
      </w:pPr>
      <w:r w:rsidRPr="000373E6">
        <w:t>Identificación y abordaje de impedimentos que afectan el progreso del equipo.</w:t>
      </w:r>
    </w:p>
    <w:p w14:paraId="00000027" w14:textId="77777777" w:rsidR="00D54C25" w:rsidRPr="000373E6" w:rsidRDefault="00000000">
      <w:pPr>
        <w:spacing w:line="360" w:lineRule="auto"/>
      </w:pPr>
      <w:r w:rsidRPr="000373E6">
        <w:t>Se actúa como un enlace entre el equipo de desarrollo y los stakeholders para resolver problemas rápidamente.</w:t>
      </w:r>
    </w:p>
    <w:p w14:paraId="00000028" w14:textId="77777777" w:rsidR="00D54C25" w:rsidRPr="000373E6" w:rsidRDefault="00D54C25">
      <w:pPr>
        <w:spacing w:line="360" w:lineRule="auto"/>
      </w:pPr>
    </w:p>
    <w:p w14:paraId="00000029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Fomento de la Mejora Continua.</w:t>
      </w:r>
    </w:p>
    <w:p w14:paraId="0000002A" w14:textId="77777777" w:rsidR="00D54C25" w:rsidRPr="000373E6" w:rsidRDefault="00D54C25">
      <w:pPr>
        <w:spacing w:line="360" w:lineRule="auto"/>
      </w:pPr>
    </w:p>
    <w:p w14:paraId="0000002B" w14:textId="77777777" w:rsidR="00D54C25" w:rsidRPr="000373E6" w:rsidRDefault="00000000">
      <w:pPr>
        <w:spacing w:line="360" w:lineRule="auto"/>
      </w:pPr>
      <w:r w:rsidRPr="000373E6">
        <w:t>Se promueve la práctica de la retrospectiva como una herramienta para que el equipo reflexione sobre su proceso de trabajo.</w:t>
      </w:r>
    </w:p>
    <w:p w14:paraId="0000002C" w14:textId="77777777" w:rsidR="00D54C25" w:rsidRPr="000373E6" w:rsidRDefault="00000000">
      <w:pPr>
        <w:spacing w:line="360" w:lineRule="auto"/>
      </w:pPr>
      <w:r w:rsidRPr="000373E6">
        <w:t>Se implementan medidas para mejorar la colaboración y la comunicación dentro del equipo.</w:t>
      </w:r>
    </w:p>
    <w:p w14:paraId="0000002D" w14:textId="77777777" w:rsidR="00D54C25" w:rsidRPr="000373E6" w:rsidRDefault="00D54C25">
      <w:pPr>
        <w:spacing w:line="360" w:lineRule="auto"/>
      </w:pPr>
    </w:p>
    <w:p w14:paraId="0000002E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Comunicación y Coordinación.</w:t>
      </w:r>
    </w:p>
    <w:p w14:paraId="0000002F" w14:textId="77777777" w:rsidR="00D54C25" w:rsidRPr="000373E6" w:rsidRDefault="00D54C25">
      <w:pPr>
        <w:spacing w:line="360" w:lineRule="auto"/>
      </w:pPr>
    </w:p>
    <w:p w14:paraId="00000030" w14:textId="77777777" w:rsidR="00D54C25" w:rsidRPr="000373E6" w:rsidRDefault="00000000">
      <w:pPr>
        <w:spacing w:line="360" w:lineRule="auto"/>
      </w:pPr>
      <w:r w:rsidRPr="000373E6">
        <w:t>Se actuó como un puente entre el equipo de desarrollo y otros departamentos (marketing, ventas, atención al cliente) para asegurar que todos estén alineados con los objetivos del proyecto.</w:t>
      </w:r>
    </w:p>
    <w:p w14:paraId="00000031" w14:textId="77777777" w:rsidR="00D54C25" w:rsidRPr="000373E6" w:rsidRDefault="00000000">
      <w:pPr>
        <w:spacing w:line="360" w:lineRule="auto"/>
      </w:pPr>
      <w:r w:rsidRPr="000373E6">
        <w:t>Se realizan reportes continuos del estado del proyecto al Product Owner y a la alta dirección.</w:t>
      </w:r>
    </w:p>
    <w:p w14:paraId="00000032" w14:textId="77777777" w:rsidR="00D54C25" w:rsidRPr="000373E6" w:rsidRDefault="00D54C25">
      <w:pPr>
        <w:spacing w:line="360" w:lineRule="auto"/>
      </w:pPr>
    </w:p>
    <w:p w14:paraId="00000033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Capacitación y Coaching.</w:t>
      </w:r>
    </w:p>
    <w:p w14:paraId="00000034" w14:textId="77777777" w:rsidR="00D54C25" w:rsidRPr="000373E6" w:rsidRDefault="00D54C25">
      <w:pPr>
        <w:spacing w:line="360" w:lineRule="auto"/>
      </w:pPr>
    </w:p>
    <w:p w14:paraId="00000035" w14:textId="77777777" w:rsidR="00D54C25" w:rsidRPr="000373E6" w:rsidRDefault="00000000">
      <w:pPr>
        <w:spacing w:line="360" w:lineRule="auto"/>
      </w:pPr>
      <w:r w:rsidRPr="000373E6">
        <w:t>Proveer capacitación en prácticas ágiles y Scrum al equipo, asegurando que todos los miembros entiendan sus roles y responsabilidades.</w:t>
      </w:r>
    </w:p>
    <w:p w14:paraId="00000036" w14:textId="77777777" w:rsidR="00D54C25" w:rsidRPr="000373E6" w:rsidRDefault="00000000">
      <w:pPr>
        <w:spacing w:line="360" w:lineRule="auto"/>
      </w:pPr>
      <w:r w:rsidRPr="000373E6">
        <w:t>Se fomenta un ambiente de aprendizaje y desarrollo en el que los miembros del equipo pudieran crecer profesionalmente.</w:t>
      </w:r>
    </w:p>
    <w:p w14:paraId="00000037" w14:textId="77777777" w:rsidR="00D54C25" w:rsidRPr="000373E6" w:rsidRDefault="00D54C25">
      <w:pPr>
        <w:spacing w:line="360" w:lineRule="auto"/>
      </w:pPr>
    </w:p>
    <w:p w14:paraId="00000038" w14:textId="77777777" w:rsidR="00D54C25" w:rsidRPr="000373E6" w:rsidRDefault="00000000">
      <w:pPr>
        <w:spacing w:line="360" w:lineRule="auto"/>
        <w:rPr>
          <w:b/>
        </w:rPr>
      </w:pPr>
      <w:r w:rsidRPr="000373E6">
        <w:rPr>
          <w:b/>
        </w:rPr>
        <w:t>Promover Cultura Ágil.</w:t>
      </w:r>
    </w:p>
    <w:p w14:paraId="00000039" w14:textId="77777777" w:rsidR="00D54C25" w:rsidRPr="000373E6" w:rsidRDefault="00D54C25">
      <w:pPr>
        <w:spacing w:line="360" w:lineRule="auto"/>
      </w:pPr>
    </w:p>
    <w:p w14:paraId="0000003A" w14:textId="77777777" w:rsidR="00D54C25" w:rsidRPr="000373E6" w:rsidRDefault="00000000">
      <w:pPr>
        <w:spacing w:line="360" w:lineRule="auto"/>
      </w:pPr>
      <w:r w:rsidRPr="000373E6">
        <w:t>Fomentar un ambiente de respeto, colaboración y auto-organización dentro del equipo.</w:t>
      </w:r>
    </w:p>
    <w:p w14:paraId="0000003B" w14:textId="77777777" w:rsidR="00D54C25" w:rsidRPr="000373E6" w:rsidRDefault="00000000">
      <w:pPr>
        <w:spacing w:line="360" w:lineRule="auto"/>
      </w:pPr>
      <w:r w:rsidRPr="000373E6">
        <w:t>Incentivar la innovación y la creatividad en la resolución de problemas durante el desarrollo del software.</w:t>
      </w:r>
    </w:p>
    <w:p w14:paraId="0000003C" w14:textId="77777777" w:rsidR="00D54C25" w:rsidRPr="000373E6" w:rsidRDefault="00D54C25">
      <w:pPr>
        <w:spacing w:line="360" w:lineRule="auto"/>
      </w:pPr>
    </w:p>
    <w:p w14:paraId="0000003D" w14:textId="77777777" w:rsidR="00D54C25" w:rsidRPr="000373E6" w:rsidRDefault="00D54C25">
      <w:pPr>
        <w:spacing w:line="360" w:lineRule="auto"/>
      </w:pPr>
    </w:p>
    <w:p w14:paraId="0000003E" w14:textId="77777777" w:rsidR="00D54C25" w:rsidRPr="000373E6" w:rsidRDefault="00000000">
      <w:pPr>
        <w:spacing w:line="360" w:lineRule="auto"/>
        <w:jc w:val="center"/>
        <w:rPr>
          <w:b/>
        </w:rPr>
      </w:pPr>
      <w:r w:rsidRPr="000373E6">
        <w:rPr>
          <w:b/>
        </w:rPr>
        <w:t>Conclusión.</w:t>
      </w:r>
    </w:p>
    <w:p w14:paraId="0000003F" w14:textId="77777777" w:rsidR="00D54C25" w:rsidRPr="000373E6" w:rsidRDefault="00D54C25">
      <w:pPr>
        <w:spacing w:line="360" w:lineRule="auto"/>
        <w:jc w:val="center"/>
        <w:rPr>
          <w:b/>
        </w:rPr>
      </w:pPr>
    </w:p>
    <w:p w14:paraId="00000040" w14:textId="77777777" w:rsidR="00D54C25" w:rsidRPr="000373E6" w:rsidRDefault="00000000">
      <w:pPr>
        <w:spacing w:line="360" w:lineRule="auto"/>
      </w:pPr>
      <w:r w:rsidRPr="000373E6">
        <w:t>El Scrum Master desempeña un papel crucial en garantizar que el equipo de desarrollo siga los principios ágiles y Scrum, facilitando una colaboración efectiva y un ambiente propicio para el crecimiento. Las actividades realizadas a lo largo del desarrollo del software para la tienda de ropa han contribuido a un progreso eficiente y a la creación de un producto que satisface las necesidades del negocio y de los clientes.</w:t>
      </w:r>
    </w:p>
    <w:p w14:paraId="00000041" w14:textId="77777777" w:rsidR="00D54C25" w:rsidRPr="000373E6" w:rsidRDefault="00D54C25">
      <w:pPr>
        <w:spacing w:line="360" w:lineRule="auto"/>
      </w:pPr>
    </w:p>
    <w:p w14:paraId="00000042" w14:textId="77777777" w:rsidR="00D54C25" w:rsidRPr="000373E6" w:rsidRDefault="00D54C25"/>
    <w:sectPr w:rsidR="00D54C25" w:rsidRPr="000373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25"/>
    <w:rsid w:val="000373E6"/>
    <w:rsid w:val="00B17D0C"/>
    <w:rsid w:val="00D5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24A13B-ACB6-449B-B284-B95CFF86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2824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Correa Rodriguez</cp:lastModifiedBy>
  <cp:revision>2</cp:revision>
  <dcterms:created xsi:type="dcterms:W3CDTF">2024-08-17T23:31:00Z</dcterms:created>
  <dcterms:modified xsi:type="dcterms:W3CDTF">2024-08-17T23:31:00Z</dcterms:modified>
</cp:coreProperties>
</file>