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5A" w:rsidRDefault="00E04FE1">
      <w:r>
        <w:rPr>
          <w:noProof/>
        </w:rPr>
        <w:drawing>
          <wp:inline distT="0" distB="0" distL="0" distR="0" wp14:anchorId="24F02CC7" wp14:editId="700441BE">
            <wp:extent cx="5486400" cy="3086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E1" w:rsidRDefault="00E04FE1"/>
    <w:p w:rsidR="00E04FE1" w:rsidRDefault="00E04FE1">
      <w:r>
        <w:t>Credential</w:t>
      </w:r>
    </w:p>
    <w:p w:rsidR="00E04FE1" w:rsidRDefault="00E04FE1"/>
    <w:p w:rsidR="00E04FE1" w:rsidRDefault="00E04FE1">
      <w:hyperlink r:id="rId6" w:history="1">
        <w:r w:rsidRPr="0028406E">
          <w:rPr>
            <w:rStyle w:val="Lienhypertexte"/>
          </w:rPr>
          <w:t>Dany.lapointe.1-buyer@gmail.com</w:t>
        </w:r>
      </w:hyperlink>
    </w:p>
    <w:p w:rsidR="00E04FE1" w:rsidRDefault="00E04FE1">
      <w:r>
        <w:t>Password:  Password1</w:t>
      </w:r>
      <w:bookmarkStart w:id="0" w:name="_GoBack"/>
      <w:bookmarkEnd w:id="0"/>
    </w:p>
    <w:sectPr w:rsidR="00E04F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E1"/>
    <w:rsid w:val="0088745A"/>
    <w:rsid w:val="00E0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FE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4F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FE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4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ny.lapointe.1-buye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>La Cite collegiale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Ressources Informatiques</dc:creator>
  <cp:lastModifiedBy>Ressources Informatiques</cp:lastModifiedBy>
  <cp:revision>1</cp:revision>
  <dcterms:created xsi:type="dcterms:W3CDTF">2015-05-07T14:14:00Z</dcterms:created>
  <dcterms:modified xsi:type="dcterms:W3CDTF">2015-05-07T14:17:00Z</dcterms:modified>
</cp:coreProperties>
</file>