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Devops-Glue v2.3.0 版本升级说明</w:t>
      </w:r>
    </w:p>
    <w:p>
      <w:r>
        <w:rPr>
          <w:sz w:val="24"/>
        </w:rPr>
        <w:t>增加 UI 简易管理功能</w:t>
      </w:r>
    </w:p>
    <w:p>
      <w:r>
        <w:t>日期：2026-07-10 | 分支：main</w:t>
      </w:r>
    </w:p>
    <w:p/>
    <w:p>
      <w:pPr>
        <w:pStyle w:val="Heading1"/>
      </w:pPr>
      <w:r>
        <w:rPr>
          <w:b/>
          <w:sz w:val="32"/>
        </w:rPr>
        <w:t>一、新增管理后台（/admin）</w:t>
      </w:r>
    </w:p>
    <w:p>
      <w:r>
        <w:t>本次升级新增了完整的 Web 管理后台，通过浏览器访问 /admin 即可使用。</w:t>
      </w:r>
    </w:p>
    <w:p>
      <w:r>
        <w:t>管理后台需要登录，账号密码在 .env 中配置（ADMIN_USER / ADMIN_PASSWORD）。</w:t>
      </w:r>
    </w:p>
    <w:p>
      <w:r>
        <w:t>四大功能模块：</w:t>
      </w:r>
    </w:p>
    <w:p>
      <w:r>
        <w:t>1. 服务监测 — 实时检测 Jenkins、Git 平台、Harbor 的连通状态和版本号</w:t>
      </w:r>
    </w:p>
    <w:p>
      <w:r>
        <w:t>2. 映射管理 — 可视化增删改查 job_git_map 配置，数据存储在 config/job_git_map.json，首次启动自动创建</w:t>
      </w:r>
    </w:p>
    <w:p>
      <w:r>
        <w:t>3. 项目拓扑 — 展示每个项目的 Jenkins Job → Git 仓库 → Harbor 镜像完整链路，内置 30s 缓存</w:t>
      </w:r>
    </w:p>
    <w:p>
      <w:r>
        <w:t>4. 对接版本 — 在线配置各平台 API 版本号，支持三级优先级（配置文件 &gt; 管理界面 &gt; 系统默认）</w:t>
      </w:r>
    </w:p>
    <w:p/>
    <w:p>
      <w:pPr>
        <w:pStyle w:val="Heading1"/>
      </w:pPr>
      <w:r>
        <w:rPr>
          <w:b/>
          <w:sz w:val="32"/>
        </w:rPr>
        <w:t>二、配置变更</w:t>
      </w:r>
    </w:p>
    <w:p>
      <w:r>
        <w:t>.env 新增：ADMIN_USER=admin / ADMIN_PASSWORD=admin123（部署后请修改）</w:t>
      </w:r>
    </w:p>
    <w:p>
      <w:r>
        <w:t>job_git_map 从 settings.php 迁移到 config/job_git_map.json，自动创建，无需手动初始化</w:t>
      </w:r>
    </w:p>
    <w:p>
      <w:r>
        <w:t>平台 API 版本可通过管理界面配置，存储在 config/platform_versions.json（按需创建）</w:t>
      </w:r>
    </w:p>
    <w:p/>
    <w:p>
      <w:pPr>
        <w:pStyle w:val="Heading1"/>
      </w:pPr>
      <w:r>
        <w:rPr>
          <w:b/>
          <w:sz w:val="32"/>
        </w:rPr>
        <w:t>三、API 变更</w:t>
      </w:r>
    </w:p>
    <w:p>
      <w:r>
        <w:t>新增接口（均需 Bearer Token 认证）：</w:t>
      </w:r>
    </w:p>
    <w:p>
      <w:r>
        <w:t>  POST /api/admin/login — 登录获取 token</w:t>
      </w:r>
    </w:p>
    <w:p>
      <w:r>
        <w:t>  GET/POST/PUT/DELETE /api/admin/job_git_map — 映射 CRUD</w:t>
      </w:r>
    </w:p>
    <w:p>
      <w:r>
        <w:t>  GET/PUT /api/admin/platform_versions — 对接版本管理</w:t>
      </w:r>
    </w:p>
    <w:p>
      <w:r>
        <w:t>已有接口变更：</w:t>
      </w:r>
    </w:p>
    <w:p>
      <w:r>
        <w:t>  /api/main/map/list — 增加 30s 缓存，Jenkins 不可达时兜底返回过期数据</w:t>
      </w:r>
    </w:p>
    <w:p>
      <w:r>
        <w:t>  /api/docs 和 /api/openapi.json — 增加登录验证</w:t>
      </w:r>
    </w:p>
    <w:p/>
    <w:p>
      <w:pPr>
        <w:pStyle w:val="Heading1"/>
      </w:pPr>
      <w:r>
        <w:rPr>
          <w:b/>
          <w:sz w:val="32"/>
        </w:rPr>
        <w:t>四、文件变更清单</w:t>
      </w:r>
    </w:p>
    <w:p>
      <w:r>
        <w:t>新增：config/job_git_map.json, src/Controller/AdminController.php, templates/admin.html</w:t>
      </w:r>
    </w:p>
    <w:p>
      <w:r>
        <w:t>修改：AppConfig.php, settings.php, routes.php, container.php, MainController.php</w:t>
      </w:r>
    </w:p>
    <w:p>
      <w:r>
        <w:t>修改：index.html, swagger.html, openapi.json</w:t>
      </w:r>
    </w:p>
    <w:p/>
    <w:p>
      <w:pPr>
        <w:pStyle w:val="Heading1"/>
      </w:pPr>
      <w:r>
        <w:rPr>
          <w:b/>
          <w:sz w:val="32"/>
        </w:rPr>
        <w:t>五、升级方式</w:t>
      </w:r>
    </w:p>
    <w:p>
      <w:r>
        <w:t>覆盖文件后无需额外操作。job_git_map.json 首次访问时自动生成。</w:t>
      </w:r>
    </w:p>
    <w:p>
      <w:r>
        <w:t>.env 中追加 ADMIN_USER / ADMIN_PASSWORD 即可启用管理后台认证。</w:t>
      </w:r>
    </w:p>
    <w:p/>
  </w:body>
</w:document>
</file>

<file path=word/_rels/document.xml.rels><?xml version="1.0" encoding="UTF-8" standalone="yes"?>
<Relationships xmlns="http://schemas.openxmlformats.org/package/2006/relationships">
</Relationships>
</file>