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30" w:rsidRDefault="00B01B30" w:rsidP="007C5C8C">
      <w:pPr>
        <w:pBdr>
          <w:bottom w:val="double" w:sz="6" w:space="1" w:color="auto"/>
        </w:pBdr>
        <w:jc w:val="both"/>
        <w:rPr>
          <w:b/>
          <w:sz w:val="26"/>
        </w:rPr>
      </w:pPr>
      <w:r>
        <w:rPr>
          <w:b/>
          <w:sz w:val="26"/>
        </w:rPr>
        <w:t>PHP</w:t>
      </w:r>
    </w:p>
    <w:p w:rsidR="00B35C0B" w:rsidRDefault="007C5C8C" w:rsidP="007C5C8C">
      <w:pPr>
        <w:pBdr>
          <w:bottom w:val="double" w:sz="6" w:space="1" w:color="auto"/>
        </w:pBdr>
        <w:jc w:val="both"/>
        <w:rPr>
          <w:b/>
          <w:sz w:val="26"/>
          <w:lang w:val="en-US"/>
        </w:rPr>
      </w:pPr>
      <w:r>
        <w:rPr>
          <w:b/>
          <w:sz w:val="26"/>
          <w:lang w:val="en-US"/>
        </w:rPr>
        <w:t>User Stories</w:t>
      </w:r>
    </w:p>
    <w:p w:rsidR="007C5C8C" w:rsidRDefault="007C5C8C" w:rsidP="007C5C8C">
      <w:pPr>
        <w:jc w:val="both"/>
        <w:rPr>
          <w:lang w:val="en-US"/>
        </w:rPr>
      </w:pPr>
      <w:r>
        <w:rPr>
          <w:lang w:val="en-US"/>
        </w:rPr>
        <w:t>Buatlah sebuah Service / Repository untuk melakukan proses berikut ini</w:t>
      </w:r>
    </w:p>
    <w:p w:rsidR="007C5C8C" w:rsidRDefault="007C5C8C" w:rsidP="007C5C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Sebagai Admin dapat melakukan Input Data Kelurahan sehingga data kelurahan akan tampil di form registrasi</w:t>
      </w:r>
    </w:p>
    <w:p w:rsidR="007C5C8C" w:rsidRDefault="007C5C8C" w:rsidP="007C5C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Sebagai admin dapat melakukan perubahan data kelurahan sehingga data kelurahan yang tampil di form registrasi akan berubah</w:t>
      </w:r>
    </w:p>
    <w:p w:rsidR="007C5C8C" w:rsidRDefault="007C5C8C" w:rsidP="007C5C8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Sebagai Operator dapat melakukan registrasi pasien sehingga akan muncul cetakan kartu pasien</w:t>
      </w:r>
      <w:r w:rsidR="006F6960">
        <w:rPr>
          <w:lang w:val="en-US"/>
        </w:rPr>
        <w:t xml:space="preserve"> dan pasien mendapatkan ID Pasien</w:t>
      </w:r>
    </w:p>
    <w:p w:rsidR="006F6960" w:rsidRDefault="006F6960" w:rsidP="006F6960">
      <w:pPr>
        <w:pBdr>
          <w:bottom w:val="double" w:sz="6" w:space="1" w:color="auto"/>
        </w:pBdr>
        <w:jc w:val="both"/>
        <w:rPr>
          <w:b/>
          <w:sz w:val="26"/>
          <w:lang w:val="en-US"/>
        </w:rPr>
      </w:pPr>
      <w:r w:rsidRPr="006F6960">
        <w:rPr>
          <w:b/>
          <w:sz w:val="26"/>
          <w:lang w:val="en-US"/>
        </w:rPr>
        <w:t>Requirement</w:t>
      </w:r>
    </w:p>
    <w:p w:rsidR="006F6960" w:rsidRDefault="005906DF" w:rsidP="006F69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Untuk proses CRUD menggunakan ORM </w:t>
      </w:r>
    </w:p>
    <w:p w:rsidR="006F6960" w:rsidRDefault="006F6960" w:rsidP="006F69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Setiap Service/ Repository yang di buat harus diuji </w:t>
      </w:r>
      <w:r w:rsidR="005906DF">
        <w:rPr>
          <w:lang w:val="en-US"/>
        </w:rPr>
        <w:t xml:space="preserve">menggunakan </w:t>
      </w:r>
      <w:r w:rsidR="00617E25">
        <w:rPr>
          <w:lang w:val="en-US"/>
        </w:rPr>
        <w:t>Unit Testing</w:t>
      </w:r>
    </w:p>
    <w:p w:rsidR="006F6960" w:rsidRDefault="006F6960" w:rsidP="006F69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Pendekatan untuk </w:t>
      </w:r>
      <w:r w:rsidR="00E262C8">
        <w:rPr>
          <w:lang w:val="en-US"/>
        </w:rPr>
        <w:t>development menggunakan pendeka</w:t>
      </w:r>
      <w:r>
        <w:rPr>
          <w:lang w:val="en-US"/>
        </w:rPr>
        <w:t>tan Domain (DDD)</w:t>
      </w:r>
    </w:p>
    <w:p w:rsidR="006F6960" w:rsidRDefault="006F6960" w:rsidP="006F69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Data kelurahan yang di input hanya Nama Kelurahan, Nama Kecamatan, Nama Kota</w:t>
      </w:r>
    </w:p>
    <w:p w:rsidR="006F6960" w:rsidRDefault="006F6960" w:rsidP="006F69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Data pasien yang di input Nama pasien, Alamat, No Telepon, RT/RW/, Kelurahan, Tanggal Lahir</w:t>
      </w:r>
      <w:r w:rsidR="00684072">
        <w:rPr>
          <w:lang w:val="en-US"/>
        </w:rPr>
        <w:t>, Jenis Kelamin</w:t>
      </w:r>
    </w:p>
    <w:p w:rsidR="00684072" w:rsidRDefault="00684072" w:rsidP="006F69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ID Pasien Memiliki Format YYMMxxxxxx , contoh (1501000001,</w:t>
      </w:r>
      <w:r w:rsidRPr="00684072">
        <w:rPr>
          <w:lang w:val="en-US"/>
        </w:rPr>
        <w:t xml:space="preserve"> </w:t>
      </w:r>
      <w:r>
        <w:rPr>
          <w:lang w:val="en-US"/>
        </w:rPr>
        <w:t>1501000002)</w:t>
      </w:r>
      <w:r w:rsidR="0040261B">
        <w:rPr>
          <w:lang w:val="en-US"/>
        </w:rPr>
        <w:t xml:space="preserve"> yang di generate ketika penyimpanan data pasien</w:t>
      </w:r>
    </w:p>
    <w:p w:rsidR="006F6960" w:rsidRPr="006F6960" w:rsidRDefault="006F6960" w:rsidP="006F6960">
      <w:pPr>
        <w:pStyle w:val="ListParagraph"/>
        <w:jc w:val="both"/>
        <w:rPr>
          <w:lang w:val="en-US"/>
        </w:rPr>
      </w:pPr>
    </w:p>
    <w:p w:rsidR="007C5C8C" w:rsidRPr="00BD7F86" w:rsidRDefault="00BD7F86" w:rsidP="007C5C8C">
      <w:pPr>
        <w:pStyle w:val="ListParagraph"/>
        <w:jc w:val="both"/>
      </w:pPr>
      <w:r>
        <w:t>Email jawaban ke : recruitment@jasamedika.co.id</w:t>
      </w:r>
      <w:bookmarkStart w:id="0" w:name="_GoBack"/>
      <w:bookmarkEnd w:id="0"/>
    </w:p>
    <w:sectPr w:rsidR="007C5C8C" w:rsidRPr="00BD7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85832"/>
    <w:multiLevelType w:val="hybridMultilevel"/>
    <w:tmpl w:val="1CE01F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F4DDE"/>
    <w:multiLevelType w:val="hybridMultilevel"/>
    <w:tmpl w:val="A2B6C7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8C"/>
    <w:rsid w:val="00035BCE"/>
    <w:rsid w:val="00130B78"/>
    <w:rsid w:val="001608EC"/>
    <w:rsid w:val="0022216F"/>
    <w:rsid w:val="00224D2F"/>
    <w:rsid w:val="00241E8E"/>
    <w:rsid w:val="002A2788"/>
    <w:rsid w:val="002C60F7"/>
    <w:rsid w:val="002F0B72"/>
    <w:rsid w:val="003009A8"/>
    <w:rsid w:val="0030140C"/>
    <w:rsid w:val="003032B8"/>
    <w:rsid w:val="003431C4"/>
    <w:rsid w:val="00362F80"/>
    <w:rsid w:val="00384AA5"/>
    <w:rsid w:val="003B30DE"/>
    <w:rsid w:val="003D206A"/>
    <w:rsid w:val="003E1632"/>
    <w:rsid w:val="0040261B"/>
    <w:rsid w:val="00463CC0"/>
    <w:rsid w:val="004A2938"/>
    <w:rsid w:val="00514AE1"/>
    <w:rsid w:val="005906DF"/>
    <w:rsid w:val="00597406"/>
    <w:rsid w:val="00617E25"/>
    <w:rsid w:val="0066515C"/>
    <w:rsid w:val="00684072"/>
    <w:rsid w:val="00694068"/>
    <w:rsid w:val="006C3CEB"/>
    <w:rsid w:val="006F6960"/>
    <w:rsid w:val="0073195B"/>
    <w:rsid w:val="00770C7E"/>
    <w:rsid w:val="007C5C8C"/>
    <w:rsid w:val="007D37B1"/>
    <w:rsid w:val="008608BC"/>
    <w:rsid w:val="008A1625"/>
    <w:rsid w:val="008D2B2D"/>
    <w:rsid w:val="009A750B"/>
    <w:rsid w:val="009E4983"/>
    <w:rsid w:val="00A30193"/>
    <w:rsid w:val="00AE1BA2"/>
    <w:rsid w:val="00B01B30"/>
    <w:rsid w:val="00B17DD7"/>
    <w:rsid w:val="00B35C0B"/>
    <w:rsid w:val="00B50FA7"/>
    <w:rsid w:val="00B80799"/>
    <w:rsid w:val="00BD7F86"/>
    <w:rsid w:val="00C44AAB"/>
    <w:rsid w:val="00CA0C6A"/>
    <w:rsid w:val="00D02205"/>
    <w:rsid w:val="00D96E23"/>
    <w:rsid w:val="00E04FA1"/>
    <w:rsid w:val="00E0549F"/>
    <w:rsid w:val="00E074EF"/>
    <w:rsid w:val="00E262C8"/>
    <w:rsid w:val="00ED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Permana</dc:creator>
  <cp:lastModifiedBy>HR &amp; Legal Dept</cp:lastModifiedBy>
  <cp:revision>5</cp:revision>
  <dcterms:created xsi:type="dcterms:W3CDTF">2016-04-25T09:53:00Z</dcterms:created>
  <dcterms:modified xsi:type="dcterms:W3CDTF">2016-10-20T06:54:00Z</dcterms:modified>
</cp:coreProperties>
</file>