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04818" w14:textId="77777777" w:rsidR="00286BB1" w:rsidRPr="00B2109A" w:rsidRDefault="00B2109A" w:rsidP="00B210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109A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225A7672" w14:textId="6C8B9E9B" w:rsidR="00B2109A" w:rsidRDefault="00B2109A" w:rsidP="00B210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109A">
        <w:rPr>
          <w:rFonts w:ascii="Times New Roman" w:hAnsi="Times New Roman" w:cs="Times New Roman"/>
          <w:b/>
          <w:bCs/>
          <w:sz w:val="24"/>
          <w:szCs w:val="24"/>
        </w:rPr>
        <w:t>(Hypetext Markup Language)</w:t>
      </w:r>
    </w:p>
    <w:p w14:paraId="435088FC" w14:textId="446ACFCF" w:rsidR="00B2109A" w:rsidRDefault="00B2109A" w:rsidP="00B2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&lt;!doctype html&gt; </w:t>
      </w:r>
      <w:r w:rsidRPr="00B210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untuk memberi tahu browser versi html yang dipakai (versi 5)</w:t>
      </w:r>
    </w:p>
    <w:p w14:paraId="50B3242C" w14:textId="5B97298D" w:rsidR="00B2109A" w:rsidRDefault="00B2109A" w:rsidP="00B2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&lt;…&gt; </w:t>
      </w:r>
      <w:r w:rsidRPr="00B210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&lt;html&gt;=tag pembuka html, &lt;/html&gt; tag penutup html</w:t>
      </w:r>
    </w:p>
    <w:p w14:paraId="5121FF62" w14:textId="05F7008E" w:rsidR="00B2109A" w:rsidRDefault="00B2109A" w:rsidP="00B2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akan tampil di halaman web dituliskan di tag body</w:t>
      </w:r>
    </w:p>
    <w:p w14:paraId="6FDCF01F" w14:textId="25CB611E" w:rsidR="00626E23" w:rsidRDefault="00626E23" w:rsidP="00B2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&lt;p&gt;&lt;/p&gt; </w:t>
      </w:r>
      <w:r w:rsidRPr="00626E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tag yang digunakana untuk membuat paragraf</w:t>
      </w:r>
    </w:p>
    <w:p w14:paraId="23DC3CC8" w14:textId="77E25368" w:rsidR="00626E23" w:rsidRDefault="00626E23" w:rsidP="00B2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&lt;title&gt;&lt;/title&gt; </w:t>
      </w:r>
      <w:r w:rsidRPr="00626E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untuk memberi judul/nama halaman</w:t>
      </w:r>
    </w:p>
    <w:p w14:paraId="40A6A289" w14:textId="53B62F05" w:rsidR="00175C78" w:rsidRDefault="00175C78" w:rsidP="00B2109A">
      <w:pPr>
        <w:rPr>
          <w:rFonts w:ascii="Times New Roman" w:hAnsi="Times New Roman" w:cs="Times New Roman"/>
          <w:sz w:val="24"/>
          <w:szCs w:val="24"/>
        </w:rPr>
      </w:pPr>
    </w:p>
    <w:p w14:paraId="0F36B713" w14:textId="48A13561" w:rsidR="00175C78" w:rsidRDefault="00175C78" w:rsidP="00B2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yang boleh ada d dalam tag &lt;head&gt;</w:t>
      </w:r>
    </w:p>
    <w:p w14:paraId="6B89B755" w14:textId="6060DDBC" w:rsidR="00175C78" w:rsidRDefault="00175C78" w:rsidP="0017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</w:t>
      </w:r>
      <w:proofErr w:type="gramStart"/>
      <w:r>
        <w:rPr>
          <w:rFonts w:ascii="Times New Roman" w:hAnsi="Times New Roman" w:cs="Times New Roman"/>
          <w:sz w:val="24"/>
          <w:szCs w:val="24"/>
        </w:rPr>
        <w:t>halaman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&lt;title&gt;&lt;/title&gt;</w:t>
      </w:r>
    </w:p>
    <w:p w14:paraId="7DF028E6" w14:textId="7F2771AD" w:rsidR="00175C78" w:rsidRDefault="00175C78" w:rsidP="0017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&lt;style&gt;&lt;/style&gt;</w:t>
      </w:r>
    </w:p>
    <w:p w14:paraId="5F1663E2" w14:textId="2740E7C5" w:rsidR="00175C78" w:rsidRDefault="00175C78" w:rsidP="0017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Javascript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&lt;script&gt;&lt;/script&gt;</w:t>
      </w:r>
    </w:p>
    <w:p w14:paraId="4730B225" w14:textId="27CB8E4A" w:rsidR="00175C78" w:rsidRDefault="00175C78" w:rsidP="00175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Metadata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&lt;meta&gt;&lt;/meta&gt; </w:t>
      </w:r>
      <w:r w:rsidRPr="00175C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penting untuk mendeskripsikan website</w:t>
      </w:r>
    </w:p>
    <w:p w14:paraId="0AAEE481" w14:textId="229B94F1" w:rsidR="00175C78" w:rsidRDefault="00175C78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yangbisa ada di dalam body</w:t>
      </w:r>
    </w:p>
    <w:p w14:paraId="2FF67C6F" w14:textId="638A7798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Teks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&lt;h1&gt; - &lt;h6&gt; , &lt;pP</w:t>
      </w:r>
    </w:p>
    <w:p w14:paraId="521AFA1A" w14:textId="2D65D2A8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Pendukung </w:t>
      </w:r>
      <w:proofErr w:type="gramStart"/>
      <w:r>
        <w:rPr>
          <w:rFonts w:ascii="Times New Roman" w:hAnsi="Times New Roman" w:cs="Times New Roman"/>
          <w:sz w:val="24"/>
          <w:szCs w:val="24"/>
        </w:rPr>
        <w:t>tek :</w:t>
      </w:r>
      <w:proofErr w:type="gramEnd"/>
    </w:p>
    <w:p w14:paraId="364F45DB" w14:textId="28A46031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untuk menambahkan baris baru</w:t>
      </w:r>
    </w:p>
    <w:p w14:paraId="450AFA30" w14:textId="3F2A68D2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&lt;hr&gt; untuk menambah baris horizontal</w:t>
      </w:r>
    </w:p>
    <w:p w14:paraId="59042704" w14:textId="117B5577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&lt;em&gt;</w:t>
      </w:r>
    </w:p>
    <w:p w14:paraId="438A8009" w14:textId="34DA6FBA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&lt;strong&gt;</w:t>
      </w:r>
    </w:p>
    <w:p w14:paraId="3AFD10E8" w14:textId="2F2E7DF4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&lt;img&gt;</w:t>
      </w:r>
    </w:p>
    <w:p w14:paraId="25A2C266" w14:textId="59170AB1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Hyperlink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&lt;a&gt;</w:t>
      </w:r>
    </w:p>
    <w:p w14:paraId="6402183E" w14:textId="5730A1B0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(bullet &amp; numbering):</w:t>
      </w:r>
    </w:p>
    <w:p w14:paraId="7FB7B32D" w14:textId="467B98ED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&lt;ul&gt; unordered list (list tidak terurut)</w:t>
      </w:r>
      <w:r w:rsidR="002C779B">
        <w:rPr>
          <w:rFonts w:ascii="Times New Roman" w:hAnsi="Times New Roman" w:cs="Times New Roman"/>
          <w:sz w:val="24"/>
          <w:szCs w:val="24"/>
        </w:rPr>
        <w:t>, defaultnya menggunakan “•”, jika ingin mengganti bulet, gnakan atribut type (disc, square, circle)</w:t>
      </w:r>
    </w:p>
    <w:p w14:paraId="1158660B" w14:textId="430921F7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&lt;ol&gt; ordered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2C779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C779B">
        <w:rPr>
          <w:rFonts w:ascii="Times New Roman" w:hAnsi="Times New Roman" w:cs="Times New Roman"/>
          <w:sz w:val="24"/>
          <w:szCs w:val="24"/>
        </w:rPr>
        <w:t xml:space="preserve"> list terurut, defaultnya menggunakan angka, untuk mengubahnnya tambah atribut “type”</w:t>
      </w:r>
    </w:p>
    <w:p w14:paraId="3A8EEEC7" w14:textId="51E7FBFA" w:rsidR="00175C78" w:rsidRDefault="00175C78" w:rsidP="002C779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 list item di dalam &lt;ul&gt; atau &lt;ol&gt;</w:t>
      </w:r>
    </w:p>
    <w:p w14:paraId="65FFED7A" w14:textId="093D36A8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&lt;dl&gt;</w:t>
      </w:r>
      <w:r w:rsidR="002C779B">
        <w:rPr>
          <w:rFonts w:ascii="Times New Roman" w:hAnsi="Times New Roman" w:cs="Times New Roman"/>
          <w:sz w:val="24"/>
          <w:szCs w:val="24"/>
        </w:rPr>
        <w:t xml:space="preserve"> daftar terminologi dan definisi</w:t>
      </w:r>
    </w:p>
    <w:p w14:paraId="475A0B92" w14:textId="3C9B4131" w:rsidR="00175C78" w:rsidRDefault="00175C78" w:rsidP="002C779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&lt;dt&gt;</w:t>
      </w:r>
      <w:r w:rsidR="002C779B">
        <w:rPr>
          <w:rFonts w:ascii="Times New Roman" w:hAnsi="Times New Roman" w:cs="Times New Roman"/>
          <w:sz w:val="24"/>
          <w:szCs w:val="24"/>
        </w:rPr>
        <w:t>, definition term</w:t>
      </w:r>
    </w:p>
    <w:p w14:paraId="4FDC03A2" w14:textId="1EDF9D8F" w:rsidR="00175C78" w:rsidRDefault="00175C78" w:rsidP="002C779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&lt;dd&gt;</w:t>
      </w:r>
      <w:r w:rsidR="002C779B">
        <w:rPr>
          <w:rFonts w:ascii="Times New Roman" w:hAnsi="Times New Roman" w:cs="Times New Roman"/>
          <w:sz w:val="24"/>
          <w:szCs w:val="24"/>
        </w:rPr>
        <w:t>, definitin description, juka ada 3 term, maka ada 3 desc</w:t>
      </w:r>
    </w:p>
    <w:p w14:paraId="03AC3D63" w14:textId="4616305F" w:rsidR="002C779B" w:rsidRDefault="002C779B" w:rsidP="002C779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&lt;dt&gt; dan &lt;dd&gt; harus berpasangan</w:t>
      </w:r>
    </w:p>
    <w:p w14:paraId="5B0B71E5" w14:textId="62B9DE4D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0F922384" w14:textId="2C6B6E63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</w:t>
      </w:r>
    </w:p>
    <w:p w14:paraId="3076898F" w14:textId="40F7119A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&lt;thead&gt;</w:t>
      </w:r>
    </w:p>
    <w:p w14:paraId="616B29C5" w14:textId="43C1239B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&lt;tbody&gt;</w:t>
      </w:r>
    </w:p>
    <w:p w14:paraId="637FCF91" w14:textId="2BD11F90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</w:t>
      </w:r>
    </w:p>
    <w:p w14:paraId="74ED3647" w14:textId="3F2834D6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&lt;form&gt;</w:t>
      </w:r>
    </w:p>
    <w:p w14:paraId="047FD1AF" w14:textId="516BDB74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&lt;input&gt; untuk text fill</w:t>
      </w:r>
    </w:p>
    <w:p w14:paraId="77F885BD" w14:textId="1FD5C8AC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&lt;select&gt;</w:t>
      </w:r>
    </w:p>
    <w:p w14:paraId="6780354A" w14:textId="343B9256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&lt;button&gt;</w:t>
      </w:r>
    </w:p>
    <w:p w14:paraId="434D5A5E" w14:textId="4B2B6381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&lt;object&gt; objek multimedia</w:t>
      </w:r>
    </w:p>
    <w:p w14:paraId="69945CE4" w14:textId="7B337F22" w:rsidR="00175C78" w:rsidRDefault="00175C78" w:rsidP="00175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Grouping </w:t>
      </w:r>
    </w:p>
    <w:p w14:paraId="01A12B13" w14:textId="2A8E712A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35982A3B" w14:textId="5A952FF7" w:rsidR="00175C78" w:rsidRDefault="00175C78" w:rsidP="00175C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</w:t>
      </w:r>
    </w:p>
    <w:p w14:paraId="67BE83E5" w14:textId="44554D56" w:rsidR="00175C78" w:rsidRDefault="00175C78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 komentar =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…………….. --&gt; tidak akan tampil di browser, hanya untuk developer untuk membantu mengingat</w:t>
      </w:r>
    </w:p>
    <w:p w14:paraId="1784BD80" w14:textId="5A66A87F" w:rsidR="00175C78" w:rsidRDefault="00175C78" w:rsidP="00175C78">
      <w:pPr>
        <w:rPr>
          <w:rFonts w:ascii="Times New Roman" w:hAnsi="Times New Roman" w:cs="Times New Roman"/>
          <w:sz w:val="24"/>
          <w:szCs w:val="24"/>
        </w:rPr>
      </w:pPr>
    </w:p>
    <w:p w14:paraId="2F5AF78A" w14:textId="2243A01F" w:rsidR="00175C78" w:rsidRDefault="00175C78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tag</w:t>
      </w:r>
    </w:p>
    <w:p w14:paraId="17628807" w14:textId="470AE993" w:rsidR="00175C78" w:rsidRDefault="00175C78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253727">
        <w:rPr>
          <w:rFonts w:ascii="Times New Roman" w:hAnsi="Times New Roman" w:cs="Times New Roman"/>
          <w:color w:val="FF0000"/>
          <w:sz w:val="24"/>
          <w:szCs w:val="24"/>
        </w:rPr>
        <w:t>namatag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727">
        <w:rPr>
          <w:rFonts w:ascii="Times New Roman" w:hAnsi="Times New Roman" w:cs="Times New Roman"/>
          <w:color w:val="0070C0"/>
          <w:sz w:val="24"/>
          <w:szCs w:val="24"/>
        </w:rPr>
        <w:t>atribut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r w:rsidRPr="00253727">
        <w:rPr>
          <w:rFonts w:ascii="Times New Roman" w:hAnsi="Times New Roman" w:cs="Times New Roman"/>
          <w:color w:val="00B050"/>
          <w:sz w:val="24"/>
          <w:szCs w:val="24"/>
        </w:rPr>
        <w:t>nilai</w:t>
      </w:r>
      <w:proofErr w:type="gramEnd"/>
      <w:r>
        <w:rPr>
          <w:rFonts w:ascii="Times New Roman" w:hAnsi="Times New Roman" w:cs="Times New Roman"/>
          <w:sz w:val="24"/>
          <w:szCs w:val="24"/>
        </w:rPr>
        <w:t>”&gt;</w:t>
      </w:r>
      <w:r w:rsidR="00253727">
        <w:rPr>
          <w:rFonts w:ascii="Times New Roman" w:hAnsi="Times New Roman" w:cs="Times New Roman"/>
          <w:sz w:val="24"/>
          <w:szCs w:val="24"/>
        </w:rPr>
        <w:t xml:space="preserve"> contoh  &lt;</w:t>
      </w:r>
      <w:r w:rsidR="00253727">
        <w:rPr>
          <w:rFonts w:ascii="Times New Roman" w:hAnsi="Times New Roman" w:cs="Times New Roman"/>
          <w:color w:val="FF0000"/>
          <w:sz w:val="24"/>
          <w:szCs w:val="24"/>
        </w:rPr>
        <w:t>body</w:t>
      </w:r>
      <w:r w:rsidR="00253727">
        <w:rPr>
          <w:rFonts w:ascii="Times New Roman" w:hAnsi="Times New Roman" w:cs="Times New Roman"/>
          <w:sz w:val="24"/>
          <w:szCs w:val="24"/>
        </w:rPr>
        <w:t xml:space="preserve"> </w:t>
      </w:r>
      <w:r w:rsidR="00253727">
        <w:rPr>
          <w:rFonts w:ascii="Times New Roman" w:hAnsi="Times New Roman" w:cs="Times New Roman"/>
          <w:color w:val="0070C0"/>
          <w:sz w:val="24"/>
          <w:szCs w:val="24"/>
        </w:rPr>
        <w:t>bgcolor</w:t>
      </w:r>
      <w:r w:rsidR="00253727">
        <w:rPr>
          <w:rFonts w:ascii="Times New Roman" w:hAnsi="Times New Roman" w:cs="Times New Roman"/>
          <w:sz w:val="24"/>
          <w:szCs w:val="24"/>
        </w:rPr>
        <w:t>=”</w:t>
      </w:r>
      <w:r w:rsidR="00253727">
        <w:rPr>
          <w:rFonts w:ascii="Times New Roman" w:hAnsi="Times New Roman" w:cs="Times New Roman"/>
          <w:color w:val="00B050"/>
          <w:sz w:val="24"/>
          <w:szCs w:val="24"/>
        </w:rPr>
        <w:t>lightblue</w:t>
      </w:r>
      <w:r w:rsidR="00253727">
        <w:rPr>
          <w:rFonts w:ascii="Times New Roman" w:hAnsi="Times New Roman" w:cs="Times New Roman"/>
          <w:sz w:val="24"/>
          <w:szCs w:val="24"/>
        </w:rPr>
        <w:t>”&gt;</w:t>
      </w:r>
    </w:p>
    <w:p w14:paraId="08AF7E4D" w14:textId="451557C6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Sebuat tag boleh memiliki lebih dari satu atribut,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14:paraId="5ED51B5F" w14:textId="5252DD42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253727">
        <w:rPr>
          <w:rFonts w:ascii="Times New Roman" w:hAnsi="Times New Roman" w:cs="Times New Roman"/>
          <w:color w:val="FF0000"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727">
        <w:rPr>
          <w:rFonts w:ascii="Times New Roman" w:hAnsi="Times New Roman" w:cs="Times New Roman"/>
          <w:color w:val="0070C0"/>
          <w:sz w:val="24"/>
          <w:szCs w:val="24"/>
        </w:rPr>
        <w:t>bgclor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r w:rsidRPr="00253727">
        <w:rPr>
          <w:rFonts w:ascii="Times New Roman" w:hAnsi="Times New Roman" w:cs="Times New Roman"/>
          <w:color w:val="00B050"/>
          <w:sz w:val="24"/>
          <w:szCs w:val="24"/>
        </w:rPr>
        <w:t>lightblue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253727">
        <w:rPr>
          <w:rFonts w:ascii="Times New Roman" w:hAnsi="Times New Roman" w:cs="Times New Roman"/>
          <w:color w:val="0070C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=”</w:t>
      </w:r>
      <w:r w:rsidRPr="00253727">
        <w:rPr>
          <w:rFonts w:ascii="Times New Roman" w:hAnsi="Times New Roman" w:cs="Times New Roman"/>
          <w:color w:val="00B050"/>
          <w:sz w:val="24"/>
          <w:szCs w:val="24"/>
        </w:rPr>
        <w:t>myid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253727">
        <w:rPr>
          <w:rFonts w:ascii="Times New Roman" w:hAnsi="Times New Roman" w:cs="Times New Roman"/>
          <w:color w:val="0070C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=”</w:t>
      </w:r>
      <w:r w:rsidRPr="00253727">
        <w:rPr>
          <w:rFonts w:ascii="Times New Roman" w:hAnsi="Times New Roman" w:cs="Times New Roman"/>
          <w:color w:val="00B050"/>
          <w:sz w:val="24"/>
          <w:szCs w:val="24"/>
        </w:rPr>
        <w:t>myclass</w:t>
      </w:r>
      <w:r>
        <w:rPr>
          <w:rFonts w:ascii="Times New Roman" w:hAnsi="Times New Roman" w:cs="Times New Roman"/>
          <w:sz w:val="24"/>
          <w:szCs w:val="24"/>
        </w:rPr>
        <w:t>”&gt;</w:t>
      </w:r>
    </w:p>
    <w:p w14:paraId="4FFEFBA7" w14:textId="040904DF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</w:p>
    <w:p w14:paraId="690C9243" w14:textId="6896D062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tag punya atribut yang default / global, semua tag punya dan di sebut dengan atribut global, atributglobal terdiri </w:t>
      </w:r>
      <w:proofErr w:type="gramStart"/>
      <w:r>
        <w:rPr>
          <w:rFonts w:ascii="Times New Roman" w:hAnsi="Times New Roman" w:cs="Times New Roman"/>
          <w:sz w:val="24"/>
          <w:szCs w:val="24"/>
        </w:rPr>
        <w:t>dari :</w:t>
      </w:r>
      <w:proofErr w:type="gramEnd"/>
    </w:p>
    <w:p w14:paraId="7CC52700" w14:textId="3F60ED6C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acceskey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suatu elemen dapa diakses dengan menggunakan keyboard / shortcut</w:t>
      </w:r>
    </w:p>
    <w:p w14:paraId="0E44120F" w14:textId="7DA1E6EE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class dan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suatu elemen bsa dikasih tanda, classnya apa dan idnya apa</w:t>
      </w:r>
    </w:p>
    <w:p w14:paraId="472536B7" w14:textId="41C4E4DD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dir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direction, untuk arah tulisan</w:t>
      </w:r>
    </w:p>
    <w:p w14:paraId="398CB92B" w14:textId="2858BC31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lang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</w:t>
      </w:r>
    </w:p>
    <w:p w14:paraId="6F386D61" w14:textId="64FD4984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style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unntuk menyisipkan inline css</w:t>
      </w:r>
    </w:p>
    <w:p w14:paraId="01798DB8" w14:textId="77777777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tabindex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menentukan urutan setelah pencet tab kemana fokus cursor pindah ke mana</w:t>
      </w:r>
    </w:p>
    <w:p w14:paraId="63FA3613" w14:textId="7ACB376C" w:rsidR="00253727" w:rsidRDefault="00253727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memberi judul pada elemen </w:t>
      </w:r>
    </w:p>
    <w:p w14:paraId="611A11C9" w14:textId="4029270F" w:rsidR="007822C4" w:rsidRDefault="007822C4" w:rsidP="00175C78">
      <w:pPr>
        <w:rPr>
          <w:rFonts w:ascii="Times New Roman" w:hAnsi="Times New Roman" w:cs="Times New Roman"/>
          <w:sz w:val="24"/>
          <w:szCs w:val="24"/>
        </w:rPr>
      </w:pPr>
    </w:p>
    <w:p w14:paraId="05CC3887" w14:textId="602E68F4" w:rsidR="007822C4" w:rsidRDefault="007822C4" w:rsidP="00175C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2C4">
        <w:rPr>
          <w:rFonts w:ascii="Times New Roman" w:hAnsi="Times New Roman" w:cs="Times New Roman"/>
          <w:b/>
          <w:bCs/>
          <w:sz w:val="24"/>
          <w:szCs w:val="24"/>
        </w:rPr>
        <w:t>HYPERLINK</w:t>
      </w:r>
    </w:p>
    <w:p w14:paraId="6F7D4057" w14:textId="788918B7" w:rsidR="007822C4" w:rsidRDefault="007822C4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adalah sebuag koneksi dari sumber web ke sumber lain, link pada html dibuat dengan tag &lt;a&gt;&lt;/a&gt;, atau anchor. Gunakan atribut href untuk menambah sumbernya</w:t>
      </w:r>
    </w:p>
    <w:p w14:paraId="69899462" w14:textId="5D8D56EC" w:rsidR="007822C4" w:rsidRDefault="007822C4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href, kita bisa menuliskan link ke website </w:t>
      </w:r>
      <w:proofErr w:type="gramStart"/>
      <w:r>
        <w:rPr>
          <w:rFonts w:ascii="Times New Roman" w:hAnsi="Times New Roman" w:cs="Times New Roman"/>
          <w:sz w:val="24"/>
          <w:szCs w:val="24"/>
        </w:rPr>
        <w:t>lain(</w:t>
      </w:r>
      <w:proofErr w:type="gramEnd"/>
      <w:r>
        <w:rPr>
          <w:rFonts w:ascii="Times New Roman" w:hAnsi="Times New Roman" w:cs="Times New Roman"/>
          <w:sz w:val="24"/>
          <w:szCs w:val="24"/>
        </w:rPr>
        <w:t>external link), halaman lain yang satu domain dengan website (internal link)</w:t>
      </w:r>
    </w:p>
    <w:p w14:paraId="124C7F04" w14:textId="265169F3" w:rsidR="007822C4" w:rsidRDefault="007822C4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Relative url, untuk memanggil halaman yang berada di dalam suatu folder, jadi harus ditambahkan nama foldernya</w:t>
      </w:r>
    </w:p>
    <w:p w14:paraId="1C5A53EA" w14:textId="18638573" w:rsidR="00F84F1F" w:rsidRDefault="00F84F1F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</w:t>
      </w:r>
      <w:proofErr w:type="gramStart"/>
      <w:r>
        <w:rPr>
          <w:rFonts w:ascii="Times New Roman" w:hAnsi="Times New Roman" w:cs="Times New Roman"/>
          <w:sz w:val="24"/>
          <w:szCs w:val="24"/>
        </w:rPr>
        <w:t>anchor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bagian tertentu dari suatu halaman, bagian yang akan dituju di beri id</w:t>
      </w:r>
    </w:p>
    <w:p w14:paraId="3D0346FF" w14:textId="7019C369" w:rsidR="00D32FEB" w:rsidRDefault="00D32FEB" w:rsidP="0017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memanggilnya dengan menggunakan #id, pada bagian href</w:t>
      </w:r>
    </w:p>
    <w:p w14:paraId="434B5D7D" w14:textId="0B79F878" w:rsidR="00D32FEB" w:rsidRDefault="00D32FEB" w:rsidP="00594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 target &lt;a target=””&gt;&lt;/a&gt;,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valuenya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_self, untuk membuka link di halaman yanng sama, bisa tidak dituliskan</w:t>
      </w:r>
      <w:r w:rsidR="00030714">
        <w:rPr>
          <w:rFonts w:ascii="Times New Roman" w:hAnsi="Times New Roman" w:cs="Times New Roman"/>
          <w:sz w:val="24"/>
          <w:szCs w:val="24"/>
        </w:rPr>
        <w:t xml:space="preserve">   </w:t>
      </w:r>
      <w:r w:rsidR="001B6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_blank,untk membuka link di tab baru</w:t>
      </w:r>
    </w:p>
    <w:p w14:paraId="613DC904" w14:textId="77777777" w:rsidR="00594239" w:rsidRDefault="00594239" w:rsidP="00594239">
      <w:pPr>
        <w:rPr>
          <w:rFonts w:ascii="Times New Roman" w:hAnsi="Times New Roman" w:cs="Times New Roman"/>
          <w:sz w:val="24"/>
          <w:szCs w:val="24"/>
        </w:rPr>
      </w:pPr>
    </w:p>
    <w:p w14:paraId="31067DAA" w14:textId="107E2834" w:rsidR="003F4A3B" w:rsidRPr="009A2527" w:rsidRDefault="009A2527" w:rsidP="00D32FEB">
      <w:pPr>
        <w:tabs>
          <w:tab w:val="left" w:pos="4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2527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33D16A9C" w14:textId="54801B03" w:rsidR="003F4A3B" w:rsidRDefault="003F4A3B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</w:t>
      </w:r>
      <w:proofErr w:type="gramStart"/>
      <w:r>
        <w:rPr>
          <w:rFonts w:ascii="Times New Roman" w:hAnsi="Times New Roman" w:cs="Times New Roman"/>
          <w:sz w:val="24"/>
          <w:szCs w:val="24"/>
        </w:rPr>
        <w:t>&gt;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 untuk menambahkan gambar, atribut src: untuk menambahan sourece gambar</w:t>
      </w:r>
    </w:p>
    <w:p w14:paraId="519929DD" w14:textId="3AA29FB9" w:rsidR="003F4A3B" w:rsidRDefault="003F4A3B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src=””&gt;, internal resource jika gambar berada dalam folder yang sama, external resource (hotlink) jika gambar berasal dari website lain</w:t>
      </w:r>
    </w:p>
    <w:p w14:paraId="0BD648CA" w14:textId="400D4B41" w:rsidR="003F4A3B" w:rsidRDefault="003F4A3B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Alt, atribut untuk menambah alternatif pada gambar, dipakai jika ada masalah pada </w:t>
      </w:r>
      <w:proofErr w:type="gramStart"/>
      <w:r>
        <w:rPr>
          <w:rFonts w:ascii="Times New Roman" w:hAnsi="Times New Roman" w:cs="Times New Roman"/>
          <w:sz w:val="24"/>
          <w:szCs w:val="24"/>
        </w:rPr>
        <w:t>gambar(</w:t>
      </w:r>
      <w:proofErr w:type="gramEnd"/>
      <w:r>
        <w:rPr>
          <w:rFonts w:ascii="Times New Roman" w:hAnsi="Times New Roman" w:cs="Times New Roman"/>
          <w:sz w:val="24"/>
          <w:szCs w:val="24"/>
        </w:rPr>
        <w:t>code salah, atau gambar rusak)maka yg tampil adalah alternatif textnya.</w:t>
      </w:r>
    </w:p>
    <w:p w14:paraId="590CD7CD" w14:textId="1593D04F" w:rsidR="003F4A3B" w:rsidRDefault="003F4A3B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Title, untuk memberi judul gambar jika kursor diarahkan ke gambar maka akan muncul judul gambarnya</w:t>
      </w:r>
    </w:p>
    <w:p w14:paraId="62AB2809" w14:textId="02ED3AAC" w:rsidR="003F4A3B" w:rsidRDefault="003F4A3B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Width, </w:t>
      </w:r>
      <w:proofErr w:type="gramStart"/>
      <w:r>
        <w:rPr>
          <w:rFonts w:ascii="Times New Roman" w:hAnsi="Times New Roman" w:cs="Times New Roman"/>
          <w:sz w:val="24"/>
          <w:szCs w:val="24"/>
        </w:rPr>
        <w:t>height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mengatur lebar dan panjang gambar, sebaiknya dituliskan salah satu saja karena </w:t>
      </w:r>
      <w:r w:rsidR="00E4759D">
        <w:rPr>
          <w:rFonts w:ascii="Times New Roman" w:hAnsi="Times New Roman" w:cs="Times New Roman"/>
          <w:sz w:val="24"/>
          <w:szCs w:val="24"/>
        </w:rPr>
        <w:t>ukurannya akan menyesuaikan, ukuran px</w:t>
      </w:r>
      <w:r w:rsidR="00E4759D" w:rsidRPr="00E4759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4759D">
        <w:rPr>
          <w:rFonts w:ascii="Times New Roman" w:hAnsi="Times New Roman" w:cs="Times New Roman"/>
          <w:sz w:val="24"/>
          <w:szCs w:val="24"/>
        </w:rPr>
        <w:t xml:space="preserve"> tulis angka saja, jika ditambah % maka ukuran relatif terhada halamannya</w:t>
      </w:r>
    </w:p>
    <w:p w14:paraId="61F09A92" w14:textId="45264599" w:rsidR="00E4759D" w:rsidRDefault="00E4759D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Menggabngkan gambar dan </w:t>
      </w:r>
      <w:proofErr w:type="gramStart"/>
      <w:r>
        <w:rPr>
          <w:rFonts w:ascii="Times New Roman" w:hAnsi="Times New Roman" w:cs="Times New Roman"/>
          <w:sz w:val="24"/>
          <w:szCs w:val="24"/>
        </w:rPr>
        <w:t>hyperlink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a href=”www.facebook.com”&gt; &lt;img src=”logo.png”&gt;&lt;/a&gt;</w:t>
      </w:r>
    </w:p>
    <w:p w14:paraId="09634CED" w14:textId="3DD62FD7" w:rsidR="00E4759D" w:rsidRPr="009A2527" w:rsidRDefault="00E4759D" w:rsidP="00D32FEB">
      <w:pPr>
        <w:tabs>
          <w:tab w:val="left" w:pos="4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2527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5CF6119D" w14:textId="3D3CE397" w:rsidR="00E4759D" w:rsidRDefault="00E4759D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</w:t>
      </w:r>
      <w:r w:rsidR="00B35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&lt;/table&gt;</w:t>
      </w:r>
    </w:p>
    <w:p w14:paraId="63F3FDE8" w14:textId="1DCCE86B" w:rsidR="00B35594" w:rsidRDefault="00B35594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759D" w14:paraId="0E522564" w14:textId="77777777" w:rsidTr="00E4759D">
        <w:tc>
          <w:tcPr>
            <w:tcW w:w="9350" w:type="dxa"/>
          </w:tcPr>
          <w:p w14:paraId="15E0AA70" w14:textId="77777777" w:rsidR="00E4759D" w:rsidRPr="00E4759D" w:rsidRDefault="00E4759D" w:rsidP="00E4759D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E6823" w14:textId="260B40CD" w:rsidR="009A2527" w:rsidRPr="009A2527" w:rsidRDefault="009A2527" w:rsidP="009A2527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>&lt;table border="1" cellspacing="0" cellpadding="5"&gt;</w: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C1B59E" wp14:editId="598CFBAF">
                  <wp:simplePos x="0" y="0"/>
                  <wp:positionH relativeFrom="column">
                    <wp:posOffset>3234690</wp:posOffset>
                  </wp:positionH>
                  <wp:positionV relativeFrom="paragraph">
                    <wp:posOffset>3175</wp:posOffset>
                  </wp:positionV>
                  <wp:extent cx="2371725" cy="752475"/>
                  <wp:effectExtent l="0" t="0" r="9525" b="9525"/>
                  <wp:wrapTight wrapText="bothSides">
                    <wp:wrapPolygon edited="0">
                      <wp:start x="0" y="0"/>
                      <wp:lineTo x="0" y="21327"/>
                      <wp:lineTo x="21513" y="21327"/>
                      <wp:lineTo x="2151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2DD29E" w14:textId="77777777" w:rsidR="009A2527" w:rsidRPr="009A2527" w:rsidRDefault="009A2527" w:rsidP="009A2527">
            <w:pPr>
              <w:tabs>
                <w:tab w:val="left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2CF5D150" w14:textId="77777777" w:rsidR="009A2527" w:rsidRPr="009A2527" w:rsidRDefault="009A2527" w:rsidP="009A2527">
            <w:pPr>
              <w:tabs>
                <w:tab w:val="left" w:pos="7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&lt;td&gt;baris 1 kolom 1&lt;/td&gt;</w:t>
            </w:r>
          </w:p>
          <w:p w14:paraId="6D6BC2B3" w14:textId="77777777" w:rsidR="009A2527" w:rsidRPr="009A2527" w:rsidRDefault="009A2527" w:rsidP="009A2527">
            <w:pPr>
              <w:tabs>
                <w:tab w:val="left" w:pos="7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&lt;td&gt;baris 1 kolom 2&lt;/td&gt;</w:t>
            </w:r>
          </w:p>
          <w:p w14:paraId="5A1948A8" w14:textId="77777777" w:rsidR="009A2527" w:rsidRPr="009A2527" w:rsidRDefault="009A2527" w:rsidP="009A2527">
            <w:pPr>
              <w:tabs>
                <w:tab w:val="left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17054A26" w14:textId="77777777" w:rsidR="009A2527" w:rsidRPr="009A2527" w:rsidRDefault="009A2527" w:rsidP="009A2527">
            <w:pPr>
              <w:tabs>
                <w:tab w:val="left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40FA439C" w14:textId="77777777" w:rsidR="009A2527" w:rsidRPr="009A2527" w:rsidRDefault="009A2527" w:rsidP="009A2527">
            <w:pPr>
              <w:tabs>
                <w:tab w:val="left" w:pos="10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&lt;td&gt;baris 2 kolom 1&lt;/td&gt;</w:t>
            </w:r>
          </w:p>
          <w:p w14:paraId="5C008D2A" w14:textId="77777777" w:rsidR="009A2527" w:rsidRPr="009A2527" w:rsidRDefault="009A2527" w:rsidP="009A2527">
            <w:pPr>
              <w:tabs>
                <w:tab w:val="left" w:pos="10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&lt;td&gt;baris 2 kolom 2&lt;/td&gt;</w:t>
            </w:r>
          </w:p>
          <w:p w14:paraId="1C3467C4" w14:textId="77777777" w:rsidR="009A2527" w:rsidRPr="009A2527" w:rsidRDefault="009A2527" w:rsidP="009A2527">
            <w:pPr>
              <w:tabs>
                <w:tab w:val="left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608FF90C" w14:textId="217D8613" w:rsidR="00E4759D" w:rsidRDefault="009A2527" w:rsidP="009A2527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</w:tc>
      </w:tr>
    </w:tbl>
    <w:p w14:paraId="69D7D37F" w14:textId="77777777" w:rsidR="00E4759D" w:rsidRDefault="00E4759D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14:paraId="5CE19DD1" w14:textId="10A04FE7" w:rsidR="00E4759D" w:rsidRDefault="00B35594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527" w14:paraId="716FCF9A" w14:textId="77777777" w:rsidTr="009A2527">
        <w:tc>
          <w:tcPr>
            <w:tcW w:w="9350" w:type="dxa"/>
          </w:tcPr>
          <w:p w14:paraId="3D0433F4" w14:textId="6B9AFE6E" w:rsidR="009A2527" w:rsidRPr="009A2527" w:rsidRDefault="009A2527" w:rsidP="009A2527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8D71D47" wp14:editId="186BCF33">
                  <wp:simplePos x="0" y="0"/>
                  <wp:positionH relativeFrom="column">
                    <wp:posOffset>2934285</wp:posOffset>
                  </wp:positionH>
                  <wp:positionV relativeFrom="paragraph">
                    <wp:posOffset>148463</wp:posOffset>
                  </wp:positionV>
                  <wp:extent cx="2743200" cy="1083310"/>
                  <wp:effectExtent l="0" t="0" r="0" b="2540"/>
                  <wp:wrapTight wrapText="bothSides">
                    <wp:wrapPolygon edited="0">
                      <wp:start x="0" y="0"/>
                      <wp:lineTo x="0" y="21271"/>
                      <wp:lineTo x="21450" y="21271"/>
                      <wp:lineTo x="2145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>&lt;table border="1" cellspacing="0" cellpadding="5"&gt;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9FC91" w14:textId="77777777" w:rsidR="009A2527" w:rsidRPr="009A2527" w:rsidRDefault="009A2527" w:rsidP="009A2527">
            <w:pPr>
              <w:tabs>
                <w:tab w:val="left" w:pos="5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&lt;thead&gt;</w:t>
            </w:r>
          </w:p>
          <w:p w14:paraId="626B3A37" w14:textId="77777777" w:rsidR="009A2527" w:rsidRPr="009A2527" w:rsidRDefault="009A2527" w:rsidP="009A2527">
            <w:pPr>
              <w:tabs>
                <w:tab w:val="left" w:pos="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46A52D44" w14:textId="77777777" w:rsidR="009A2527" w:rsidRPr="009A2527" w:rsidRDefault="009A2527" w:rsidP="009A2527">
            <w:pPr>
              <w:tabs>
                <w:tab w:val="left" w:pos="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&lt;th&gt;&lt;/th&gt;</w:t>
            </w:r>
          </w:p>
          <w:p w14:paraId="49C66903" w14:textId="77777777" w:rsidR="009A2527" w:rsidRPr="009A2527" w:rsidRDefault="009A2527" w:rsidP="009A2527">
            <w:pPr>
              <w:tabs>
                <w:tab w:val="left" w:pos="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&lt;th&gt;Kolom 1&lt;/th&gt;</w:t>
            </w:r>
          </w:p>
          <w:p w14:paraId="5BB773BA" w14:textId="77777777" w:rsidR="009A2527" w:rsidRPr="009A2527" w:rsidRDefault="009A2527" w:rsidP="009A2527">
            <w:pPr>
              <w:tabs>
                <w:tab w:val="left" w:pos="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&lt;th&gt;kolom 2&lt;/th&gt;</w:t>
            </w:r>
          </w:p>
          <w:p w14:paraId="27DF8608" w14:textId="77777777" w:rsidR="009A2527" w:rsidRPr="009A2527" w:rsidRDefault="009A2527" w:rsidP="009A2527">
            <w:pPr>
              <w:tabs>
                <w:tab w:val="left" w:pos="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4525A41E" w14:textId="77777777" w:rsidR="009A2527" w:rsidRPr="009A2527" w:rsidRDefault="009A2527" w:rsidP="009A2527">
            <w:pPr>
              <w:tabs>
                <w:tab w:val="left" w:pos="5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&lt;/thead&gt;</w:t>
            </w:r>
          </w:p>
          <w:p w14:paraId="5015EA1D" w14:textId="77777777" w:rsidR="009A2527" w:rsidRPr="009A2527" w:rsidRDefault="009A2527" w:rsidP="009A2527">
            <w:pPr>
              <w:tabs>
                <w:tab w:val="left" w:pos="5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&lt;tbody&gt;</w:t>
            </w:r>
          </w:p>
          <w:p w14:paraId="73C344DB" w14:textId="77777777" w:rsidR="009A2527" w:rsidRPr="009A2527" w:rsidRDefault="009A2527" w:rsidP="009A2527">
            <w:pPr>
              <w:tabs>
                <w:tab w:val="left" w:pos="13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&lt;tr&gt;</w:t>
            </w:r>
          </w:p>
          <w:p w14:paraId="25357C19" w14:textId="77777777" w:rsidR="009A2527" w:rsidRPr="009A2527" w:rsidRDefault="009A2527" w:rsidP="009A2527">
            <w:pPr>
              <w:tabs>
                <w:tab w:val="left" w:pos="13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&lt;th&gt;Baris 1&lt;/th&gt;</w:t>
            </w:r>
          </w:p>
          <w:p w14:paraId="0FE68C59" w14:textId="77777777" w:rsidR="009A2527" w:rsidRPr="009A2527" w:rsidRDefault="009A2527" w:rsidP="009A2527">
            <w:pPr>
              <w:tabs>
                <w:tab w:val="left" w:pos="13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&lt;td&gt;Baris 1, Kolom 1&lt;/td&gt;</w:t>
            </w:r>
          </w:p>
          <w:p w14:paraId="1AA2EDD4" w14:textId="77777777" w:rsidR="009A2527" w:rsidRPr="009A2527" w:rsidRDefault="009A2527" w:rsidP="009A2527">
            <w:pPr>
              <w:tabs>
                <w:tab w:val="left" w:pos="13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&lt;td&gt;Baris 1 Kolom 2&lt;/td&gt;</w:t>
            </w:r>
          </w:p>
          <w:p w14:paraId="778A9A08" w14:textId="77777777" w:rsidR="009A2527" w:rsidRPr="009A2527" w:rsidRDefault="009A2527" w:rsidP="009A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&lt;/tr&gt;</w:t>
            </w:r>
          </w:p>
          <w:p w14:paraId="1B4411B4" w14:textId="77777777" w:rsidR="009A2527" w:rsidRPr="009A2527" w:rsidRDefault="009A2527" w:rsidP="009A2527">
            <w:pPr>
              <w:tabs>
                <w:tab w:val="left" w:pos="20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&lt;th&gt;Baris 2&lt;/th&gt;</w:t>
            </w:r>
          </w:p>
          <w:p w14:paraId="1D67F657" w14:textId="77777777" w:rsidR="009A2527" w:rsidRPr="009A2527" w:rsidRDefault="009A2527" w:rsidP="009A2527">
            <w:pPr>
              <w:tabs>
                <w:tab w:val="left" w:pos="20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&lt;td&gt;Baris 2 kolom 1&lt;/td&gt;</w:t>
            </w:r>
          </w:p>
          <w:p w14:paraId="38623A2D" w14:textId="77777777" w:rsidR="009A2527" w:rsidRPr="009A2527" w:rsidRDefault="009A2527" w:rsidP="009A2527">
            <w:pPr>
              <w:tabs>
                <w:tab w:val="left" w:pos="20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&lt;td&gt;Baris2 Kolom 2&lt;/td&gt;</w:t>
            </w:r>
          </w:p>
          <w:p w14:paraId="283AC3A1" w14:textId="2B5EB0A2" w:rsidR="009A2527" w:rsidRDefault="009A2527" w:rsidP="009A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527">
              <w:rPr>
                <w:rFonts w:ascii="Times New Roman" w:hAnsi="Times New Roman" w:cs="Times New Roman"/>
                <w:sz w:val="24"/>
                <w:szCs w:val="24"/>
              </w:rPr>
              <w:tab/>
              <w:t>&lt;/tbody&gt;</w:t>
            </w:r>
          </w:p>
        </w:tc>
      </w:tr>
    </w:tbl>
    <w:p w14:paraId="56A6D5D3" w14:textId="75A97145" w:rsidR="00B35594" w:rsidRDefault="00B35594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 dalam </w:t>
      </w:r>
      <w:proofErr w:type="gramStart"/>
      <w:r>
        <w:rPr>
          <w:rFonts w:ascii="Times New Roman" w:hAnsi="Times New Roman" w:cs="Times New Roman"/>
          <w:sz w:val="24"/>
          <w:szCs w:val="24"/>
        </w:rPr>
        <w:t>tabel :</w:t>
      </w:r>
      <w:proofErr w:type="gramEnd"/>
    </w:p>
    <w:p w14:paraId="006B5C08" w14:textId="03F71C49" w:rsidR="00B35594" w:rsidRDefault="00B35594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Border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menambah border atau garis pada tabel</w:t>
      </w:r>
    </w:p>
    <w:p w14:paraId="60AC8E73" w14:textId="71AC1C03" w:rsidR="00B35594" w:rsidRDefault="00B35594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Cellspacing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jarak antar cell</w:t>
      </w:r>
    </w:p>
    <w:p w14:paraId="15415556" w14:textId="012DC5E5" w:rsidR="00B35594" w:rsidRDefault="00B35594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Cellpading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luas pada cell</w:t>
      </w:r>
    </w:p>
    <w:p w14:paraId="1D1C085C" w14:textId="103359F5" w:rsidR="00B35594" w:rsidRDefault="00B35594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Colspan</w:t>
      </w:r>
      <w:r w:rsidR="006529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5290A">
        <w:rPr>
          <w:rFonts w:ascii="Times New Roman" w:hAnsi="Times New Roman" w:cs="Times New Roman"/>
          <w:sz w:val="24"/>
          <w:szCs w:val="24"/>
        </w:rPr>
        <w:t xml:space="preserve"> menggabungkan dua buah cell horisontal (kolom)</w:t>
      </w:r>
    </w:p>
    <w:p w14:paraId="532AD7F2" w14:textId="689F1FFA" w:rsidR="00B35594" w:rsidRDefault="0065290A" w:rsidP="00D32FEB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B35594">
        <w:rPr>
          <w:rFonts w:ascii="Times New Roman" w:hAnsi="Times New Roman" w:cs="Times New Roman"/>
          <w:sz w:val="24"/>
          <w:szCs w:val="24"/>
        </w:rPr>
        <w:t>owspan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menggabungkan baris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90A" w:rsidRPr="0065290A" w14:paraId="36DA29F9" w14:textId="77777777" w:rsidTr="0065290A">
        <w:tc>
          <w:tcPr>
            <w:tcW w:w="9350" w:type="dxa"/>
          </w:tcPr>
          <w:p w14:paraId="739E17F5" w14:textId="7243B863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>&lt;table border="1" cellpadding="5" cellspacing="0" &gt;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309FDFB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&lt;tr&gt;</w:t>
            </w:r>
          </w:p>
          <w:p w14:paraId="01612FEC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&lt;td&gt;1,1&lt;/td&gt;</w:t>
            </w:r>
          </w:p>
          <w:p w14:paraId="08782AE2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&lt;td&gt;1,2&lt;/td&gt;</w:t>
            </w:r>
          </w:p>
          <w:p w14:paraId="0511D1C9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&lt;td&gt;1,3&lt;/td&gt;</w:t>
            </w:r>
          </w:p>
          <w:p w14:paraId="17A9B50C" w14:textId="2B059631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C3A67E6" wp14:editId="66975BC3">
                  <wp:simplePos x="0" y="0"/>
                  <wp:positionH relativeFrom="column">
                    <wp:posOffset>3701923</wp:posOffset>
                  </wp:positionH>
                  <wp:positionV relativeFrom="paragraph">
                    <wp:posOffset>58014</wp:posOffset>
                  </wp:positionV>
                  <wp:extent cx="1114425" cy="1009650"/>
                  <wp:effectExtent l="0" t="0" r="9525" b="0"/>
                  <wp:wrapTight wrapText="bothSides">
                    <wp:wrapPolygon edited="0">
                      <wp:start x="0" y="0"/>
                      <wp:lineTo x="0" y="21192"/>
                      <wp:lineTo x="21415" y="21192"/>
                      <wp:lineTo x="2141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290A">
              <w:rPr>
                <w:rFonts w:ascii="Times New Roman" w:hAnsi="Times New Roman" w:cs="Times New Roman"/>
              </w:rPr>
              <w:tab/>
              <w:t>&lt;/tr&gt;</w:t>
            </w:r>
          </w:p>
          <w:p w14:paraId="64933ED9" w14:textId="7C8F0C1E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&lt;tr&gt;</w:t>
            </w:r>
          </w:p>
          <w:p w14:paraId="7FDEF6D6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&lt;td&gt;2,1&lt;/td&gt;</w:t>
            </w:r>
          </w:p>
          <w:p w14:paraId="27B07CC2" w14:textId="689F5F0A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&lt;td&gt;2,2&lt;/td&gt;</w:t>
            </w:r>
          </w:p>
          <w:p w14:paraId="38AEF29F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&lt;td&gt;2,3&lt;/td&gt;</w:t>
            </w:r>
          </w:p>
          <w:p w14:paraId="2A9E96EE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&lt;/tr&gt;</w:t>
            </w:r>
          </w:p>
          <w:p w14:paraId="2110E1C9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&lt;tr&gt;</w:t>
            </w:r>
          </w:p>
          <w:p w14:paraId="1FB28DC6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&lt;td&gt;3,1&lt;/td&gt;</w:t>
            </w:r>
          </w:p>
          <w:p w14:paraId="1FF5AFC9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&lt;td&gt;3,2&lt;/td&gt;</w:t>
            </w:r>
          </w:p>
          <w:p w14:paraId="2F65771B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&lt;td&gt;3,3&lt;/td&gt;</w:t>
            </w:r>
          </w:p>
          <w:p w14:paraId="62970C6A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&lt;/tr&gt;</w:t>
            </w:r>
          </w:p>
          <w:p w14:paraId="21FB0ACD" w14:textId="57C434E5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>&lt;/table&gt;</w:t>
            </w:r>
          </w:p>
        </w:tc>
      </w:tr>
    </w:tbl>
    <w:p w14:paraId="3B9AB620" w14:textId="2B4CCB1E" w:rsidR="0065290A" w:rsidRDefault="0065290A" w:rsidP="0065290A">
      <w:p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Contoh penggunaan rowspan dan celspan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90A" w14:paraId="621AD870" w14:textId="77777777" w:rsidTr="0065290A">
        <w:tc>
          <w:tcPr>
            <w:tcW w:w="9350" w:type="dxa"/>
          </w:tcPr>
          <w:p w14:paraId="41DABDF8" w14:textId="25782401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>&lt;table border="1" cellpadding="5" cellspacing="0" &gt;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D09F1AA" wp14:editId="648BE40B">
                  <wp:simplePos x="0" y="0"/>
                  <wp:positionH relativeFrom="column">
                    <wp:posOffset>3037205</wp:posOffset>
                  </wp:positionH>
                  <wp:positionV relativeFrom="paragraph">
                    <wp:posOffset>0</wp:posOffset>
                  </wp:positionV>
                  <wp:extent cx="1504950" cy="1133475"/>
                  <wp:effectExtent l="0" t="0" r="0" b="9525"/>
                  <wp:wrapTight wrapText="bothSides">
                    <wp:wrapPolygon edited="0">
                      <wp:start x="0" y="0"/>
                      <wp:lineTo x="0" y="21418"/>
                      <wp:lineTo x="21327" y="21418"/>
                      <wp:lineTo x="2132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B6ABBB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&lt;tr&gt;</w:t>
            </w:r>
          </w:p>
          <w:p w14:paraId="1DE72091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 rowspan="3"&gt;rowspan&lt;/td&gt;</w:t>
            </w:r>
          </w:p>
          <w:p w14:paraId="46D9296D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 colspan="2"&gt;colspan 2&lt;/td&gt;</w:t>
            </w:r>
          </w:p>
          <w:p w14:paraId="141710C5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&lt;/tr&gt;</w:t>
            </w:r>
          </w:p>
          <w:p w14:paraId="53EB04B2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&lt;tr&gt;</w:t>
            </w:r>
          </w:p>
          <w:p w14:paraId="7A20042A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&lt;td&gt;2,2&lt;/td&gt;</w:t>
            </w:r>
          </w:p>
          <w:p w14:paraId="394CC7DA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&lt;td&gt;2,3&lt;/td&gt;</w:t>
            </w:r>
          </w:p>
          <w:p w14:paraId="519BD521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&lt;/tr&gt;</w:t>
            </w:r>
          </w:p>
          <w:p w14:paraId="624C3225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&lt;tr&gt;</w:t>
            </w:r>
          </w:p>
          <w:p w14:paraId="202CA982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&lt;td&gt;3,2&lt;/td&gt;</w:t>
            </w:r>
          </w:p>
          <w:p w14:paraId="6C6FA190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</w:r>
            <w:r w:rsidRPr="0065290A">
              <w:rPr>
                <w:rFonts w:ascii="Times New Roman" w:hAnsi="Times New Roman" w:cs="Times New Roman"/>
              </w:rPr>
              <w:tab/>
              <w:t>&lt;td&gt;3,3&lt;/td&gt;</w:t>
            </w:r>
          </w:p>
          <w:p w14:paraId="1195FA24" w14:textId="77777777" w:rsidR="0065290A" w:rsidRP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ab/>
              <w:t>&lt;/tr&gt;</w:t>
            </w:r>
          </w:p>
          <w:p w14:paraId="7FAE7065" w14:textId="41A9EF0D" w:rsidR="0065290A" w:rsidRDefault="0065290A" w:rsidP="0065290A">
            <w:pPr>
              <w:tabs>
                <w:tab w:val="left" w:pos="540"/>
              </w:tabs>
              <w:rPr>
                <w:rFonts w:ascii="Times New Roman" w:hAnsi="Times New Roman" w:cs="Times New Roman"/>
              </w:rPr>
            </w:pPr>
            <w:r w:rsidRPr="0065290A">
              <w:rPr>
                <w:rFonts w:ascii="Times New Roman" w:hAnsi="Times New Roman" w:cs="Times New Roman"/>
              </w:rPr>
              <w:t>&lt;/table&gt;</w:t>
            </w:r>
          </w:p>
        </w:tc>
      </w:tr>
    </w:tbl>
    <w:p w14:paraId="3C18FBF1" w14:textId="0E78BAC7" w:rsidR="0065290A" w:rsidRDefault="0065290A" w:rsidP="0065290A">
      <w:pPr>
        <w:tabs>
          <w:tab w:val="left" w:pos="540"/>
        </w:tabs>
        <w:rPr>
          <w:rFonts w:ascii="Times New Roman" w:hAnsi="Times New Roman" w:cs="Times New Roman"/>
        </w:rPr>
      </w:pPr>
    </w:p>
    <w:p w14:paraId="48A21239" w14:textId="1189EF42" w:rsidR="00C41537" w:rsidRDefault="00C41537" w:rsidP="0065290A">
      <w:pPr>
        <w:tabs>
          <w:tab w:val="left" w:pos="5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</w:t>
      </w:r>
    </w:p>
    <w:p w14:paraId="73AC8247" w14:textId="59F76B96" w:rsidR="00C41537" w:rsidRDefault="00C41537" w:rsidP="00C41537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Sebuah elemen html untuk mengelola data dari input yang dilakukan oleh user</w:t>
      </w:r>
    </w:p>
    <w:p w14:paraId="03E748B1" w14:textId="77DE3472" w:rsidR="009F25F1" w:rsidRDefault="009F25F1" w:rsidP="009F25F1">
      <w:pPr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Textfield, kobobox/listbox/drop down, radio button, checkbox</w:t>
      </w:r>
    </w:p>
    <w:p w14:paraId="228F01B6" w14:textId="0CCA5DE1" w:rsidR="009F25F1" w:rsidRDefault="009F25F1" w:rsidP="009F25F1">
      <w:pPr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&lt;form&gt;&lt;/form&gt;</w:t>
      </w:r>
    </w:p>
    <w:p w14:paraId="4A802E12" w14:textId="1AC9C557" w:rsidR="009F25F1" w:rsidRDefault="009F25F1" w:rsidP="009F25F1">
      <w:pPr>
        <w:tabs>
          <w:tab w:val="left" w:pos="540"/>
        </w:tabs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Elemen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9A469F4" w14:textId="4936F771" w:rsidR="009F25F1" w:rsidRDefault="009F25F1" w:rsidP="009F25F1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  <w:r>
        <w:rPr>
          <w:rFonts w:ascii="Times New Roman" w:hAnsi="Times New Roman" w:cs="Times New Roman"/>
        </w:rPr>
        <w:t xml:space="preserve"> user bisa menginputkan sesuatu</w:t>
      </w:r>
    </w:p>
    <w:p w14:paraId="646FC1EE" w14:textId="05DD2746" w:rsidR="009F25F1" w:rsidRDefault="009F25F1" w:rsidP="009F25F1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Textarea :</w:t>
      </w:r>
      <w:proofErr w:type="gramEnd"/>
      <w:r>
        <w:rPr>
          <w:rFonts w:ascii="Times New Roman" w:hAnsi="Times New Roman" w:cs="Times New Roman"/>
        </w:rPr>
        <w:t xml:space="preserve"> sperti textfield tapi lebih banyak (sepertikolom komentar)</w:t>
      </w:r>
    </w:p>
    <w:p w14:paraId="103852EB" w14:textId="614885A1" w:rsidR="009F25F1" w:rsidRDefault="009F25F1" w:rsidP="009F25F1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 :</w:t>
      </w:r>
      <w:proofErr w:type="gramEnd"/>
      <w:r>
        <w:rPr>
          <w:rFonts w:ascii="Times New Roman" w:hAnsi="Times New Roman" w:cs="Times New Roman"/>
        </w:rPr>
        <w:t xml:space="preserve"> untuk membuat dropdown atau kobobox</w:t>
      </w:r>
    </w:p>
    <w:p w14:paraId="363B5465" w14:textId="5638649C" w:rsidR="009F25F1" w:rsidRDefault="009F25F1" w:rsidP="009F25F1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Button :</w:t>
      </w:r>
      <w:proofErr w:type="gramEnd"/>
      <w:r>
        <w:rPr>
          <w:rFonts w:ascii="Times New Roman" w:hAnsi="Times New Roman" w:cs="Times New Roman"/>
        </w:rPr>
        <w:t xml:space="preserve"> tombol untuk mengirimkan data</w:t>
      </w:r>
    </w:p>
    <w:p w14:paraId="4C78916F" w14:textId="1431D3B1" w:rsidR="009F25F1" w:rsidRDefault="009F25F1" w:rsidP="009F25F1">
      <w:pPr>
        <w:pStyle w:val="ListParagraph"/>
        <w:numPr>
          <w:ilvl w:val="0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Label :</w:t>
      </w:r>
      <w:proofErr w:type="gramEnd"/>
      <w:r>
        <w:rPr>
          <w:rFonts w:ascii="Times New Roman" w:hAnsi="Times New Roman" w:cs="Times New Roman"/>
        </w:rPr>
        <w:t xml:space="preserve"> untuk menandai elemen</w:t>
      </w:r>
    </w:p>
    <w:p w14:paraId="5692E07A" w14:textId="3B9A8E9D" w:rsidR="009F25F1" w:rsidRPr="009F25F1" w:rsidRDefault="009F25F1" w:rsidP="009F25F1">
      <w:pPr>
        <w:tabs>
          <w:tab w:val="left" w:pos="540"/>
        </w:tabs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&lt;input type=”text/password/radio/checbox”&gt; </w:t>
      </w:r>
      <w:bookmarkEnd w:id="0"/>
    </w:p>
    <w:sectPr w:rsidR="009F25F1" w:rsidRPr="009F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93C13"/>
    <w:multiLevelType w:val="hybridMultilevel"/>
    <w:tmpl w:val="CF741B40"/>
    <w:lvl w:ilvl="0" w:tplc="2416D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15E77"/>
    <w:multiLevelType w:val="hybridMultilevel"/>
    <w:tmpl w:val="8B2C8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07545"/>
    <w:multiLevelType w:val="hybridMultilevel"/>
    <w:tmpl w:val="8E18D254"/>
    <w:lvl w:ilvl="0" w:tplc="2416D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62FD2"/>
    <w:multiLevelType w:val="hybridMultilevel"/>
    <w:tmpl w:val="EEBC4662"/>
    <w:lvl w:ilvl="0" w:tplc="35F2DD4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9A"/>
    <w:rsid w:val="00030714"/>
    <w:rsid w:val="00175C78"/>
    <w:rsid w:val="001B65CF"/>
    <w:rsid w:val="0020311F"/>
    <w:rsid w:val="00253727"/>
    <w:rsid w:val="00286BB1"/>
    <w:rsid w:val="002C779B"/>
    <w:rsid w:val="002E44E5"/>
    <w:rsid w:val="0035658C"/>
    <w:rsid w:val="003F4A3B"/>
    <w:rsid w:val="00423CCE"/>
    <w:rsid w:val="00594239"/>
    <w:rsid w:val="00626E23"/>
    <w:rsid w:val="0065290A"/>
    <w:rsid w:val="007822C4"/>
    <w:rsid w:val="008B2B31"/>
    <w:rsid w:val="009A2527"/>
    <w:rsid w:val="009F25F1"/>
    <w:rsid w:val="00B2109A"/>
    <w:rsid w:val="00B35594"/>
    <w:rsid w:val="00BB5FA4"/>
    <w:rsid w:val="00C41537"/>
    <w:rsid w:val="00D32FEB"/>
    <w:rsid w:val="00D85FB6"/>
    <w:rsid w:val="00E4759D"/>
    <w:rsid w:val="00EC484C"/>
    <w:rsid w:val="00F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8697"/>
  <w15:chartTrackingRefBased/>
  <w15:docId w15:val="{31D777A2-3837-41D7-B7DD-8CF9EE71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78"/>
    <w:pPr>
      <w:ind w:left="720"/>
      <w:contextualSpacing/>
    </w:pPr>
  </w:style>
  <w:style w:type="table" w:styleId="TableGrid">
    <w:name w:val="Table Grid"/>
    <w:basedOn w:val="TableNormal"/>
    <w:uiPriority w:val="39"/>
    <w:rsid w:val="00E4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2021-10-20T09:27:00Z</dcterms:created>
  <dcterms:modified xsi:type="dcterms:W3CDTF">2021-10-27T09:33:00Z</dcterms:modified>
</cp:coreProperties>
</file>