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3C10" w14:textId="77777777" w:rsidR="00B7418C" w:rsidRDefault="00B7418C" w:rsidP="00B7418C">
      <w:pPr>
        <w:autoSpaceDE w:val="0"/>
        <w:autoSpaceDN w:val="0"/>
        <w:adjustRightInd w:val="0"/>
        <w:spacing w:after="321"/>
        <w:rPr>
          <w:rFonts w:ascii="Times" w:hAnsi="Times" w:cs="Times"/>
          <w:bCs/>
          <w:color w:val="000000"/>
          <w:kern w:val="0"/>
          <w:sz w:val="48"/>
          <w:szCs w:val="48"/>
        </w:rPr>
      </w:pPr>
      <w:r>
        <w:rPr>
          <w:rFonts w:ascii="Times" w:hAnsi="Times" w:cs="Times"/>
          <w:bCs/>
          <w:color w:val="000000"/>
          <w:kern w:val="0"/>
          <w:sz w:val="48"/>
          <w:szCs w:val="48"/>
        </w:rPr>
        <w:t>She Was Never Broken: The Return to Embodied Power</w:t>
      </w:r>
    </w:p>
    <w:p w14:paraId="4D5FFEC3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We were taught to fix what was never broken.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To numb our intuition.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To beg for worthiness.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 xml:space="preserve">To survive instead of </w:t>
      </w:r>
      <w:proofErr w:type="gramStart"/>
      <w:r>
        <w:rPr>
          <w:rFonts w:ascii="Times" w:hAnsi="Times" w:cs="Times"/>
          <w:b w:val="0"/>
          <w:color w:val="000000"/>
          <w:kern w:val="0"/>
        </w:rPr>
        <w:t>inhabit</w:t>
      </w:r>
      <w:proofErr w:type="gramEnd"/>
      <w:r>
        <w:rPr>
          <w:rFonts w:ascii="Times" w:hAnsi="Times" w:cs="Times"/>
          <w:b w:val="0"/>
          <w:color w:val="000000"/>
          <w:kern w:val="0"/>
        </w:rPr>
        <w:t>.</w:t>
      </w:r>
    </w:p>
    <w:p w14:paraId="76BD6D95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It’s the oldest inheritance most women never question: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Be smaller. Be quieter. Be more polite than present.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Disassociate, but do it gracefully.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Perform, but don’t take up space.</w:t>
      </w:r>
    </w:p>
    <w:p w14:paraId="5C21D8CD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And when that doesn’t work?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They call it burnout.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But it’s not burnout.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exile.</w:t>
      </w:r>
    </w:p>
    <w:p w14:paraId="19870B10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Because here’s the truth: a woman who doesn’t live in her body can’t command her life.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She can schedule it. She can optimize it.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She can even make it look sacred from the outside.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 xml:space="preserve">But she will always be </w:t>
      </w:r>
      <w:proofErr w:type="gramStart"/>
      <w:r>
        <w:rPr>
          <w:rFonts w:ascii="Times" w:hAnsi="Times" w:cs="Times"/>
          <w:b w:val="0"/>
          <w:color w:val="000000"/>
          <w:kern w:val="0"/>
        </w:rPr>
        <w:t>off-rhythm</w:t>
      </w:r>
      <w:proofErr w:type="gramEnd"/>
      <w:r>
        <w:rPr>
          <w:rFonts w:ascii="Times" w:hAnsi="Times" w:cs="Times"/>
          <w:b w:val="0"/>
          <w:color w:val="000000"/>
          <w:kern w:val="0"/>
        </w:rPr>
        <w:t xml:space="preserve"> with her own soul.</w:t>
      </w:r>
    </w:p>
    <w:p w14:paraId="6CC02F70" w14:textId="77777777" w:rsidR="00B7418C" w:rsidRDefault="00B7418C" w:rsidP="00B7418C">
      <w:pPr>
        <w:autoSpaceDE w:val="0"/>
        <w:autoSpaceDN w:val="0"/>
        <w:adjustRightInd w:val="0"/>
        <w:spacing w:after="280"/>
        <w:rPr>
          <w:rFonts w:ascii="Times" w:hAnsi="Times" w:cs="Times"/>
          <w:bCs/>
          <w:color w:val="000000"/>
          <w:kern w:val="0"/>
          <w:sz w:val="28"/>
          <w:szCs w:val="28"/>
        </w:rPr>
      </w:pPr>
      <w:r>
        <w:rPr>
          <w:rFonts w:ascii="Times" w:hAnsi="Times" w:cs="Times"/>
          <w:bCs/>
          <w:color w:val="000000"/>
          <w:kern w:val="0"/>
          <w:sz w:val="28"/>
          <w:szCs w:val="28"/>
        </w:rPr>
        <w:t>The Era of the Performed Self Is Ending</w:t>
      </w:r>
    </w:p>
    <w:p w14:paraId="23E8D898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The performance was protection.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We became high-functioning ghosts.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Healers who forgot how to feel.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Leaders who outsourced our own voice.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We didn't mean to abandon ourselves—it was survival intelligence.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But what was once a strategy… has become a cage.</w:t>
      </w:r>
    </w:p>
    <w:p w14:paraId="36CA1144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Now, something ancient is rising.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Not a technique. Not a rebrand.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A remembering.</w:t>
      </w:r>
    </w:p>
    <w:p w14:paraId="01053393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I do not guide the numb.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 initiate the return.</w:t>
      </w:r>
    </w:p>
    <w:p w14:paraId="3F984806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This return is not soft.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not affirmations and moon water.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voltage.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sitting in the body you fled—and choosing not to run.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breath that burns through the armor.</w:t>
      </w:r>
    </w:p>
    <w:p w14:paraId="500FDBCE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Embodied Energetic Sovereignty doesn’t whisper.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resonates.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doesn’t seek approval.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transmits truth.</w:t>
      </w:r>
    </w:p>
    <w:p w14:paraId="0B705A09" w14:textId="77777777" w:rsidR="00B7418C" w:rsidRDefault="00B7418C" w:rsidP="00B7418C">
      <w:pPr>
        <w:autoSpaceDE w:val="0"/>
        <w:autoSpaceDN w:val="0"/>
        <w:adjustRightInd w:val="0"/>
        <w:spacing w:after="280"/>
        <w:rPr>
          <w:rFonts w:ascii="Times" w:hAnsi="Times" w:cs="Times"/>
          <w:bCs/>
          <w:color w:val="000000"/>
          <w:kern w:val="0"/>
          <w:sz w:val="28"/>
          <w:szCs w:val="28"/>
        </w:rPr>
      </w:pPr>
      <w:r>
        <w:rPr>
          <w:rFonts w:ascii="Times" w:hAnsi="Times" w:cs="Times"/>
          <w:bCs/>
          <w:color w:val="000000"/>
          <w:kern w:val="0"/>
          <w:sz w:val="28"/>
          <w:szCs w:val="28"/>
        </w:rPr>
        <w:t>Embodiment Is Not a Luxury. It’s Leadership.</w:t>
      </w:r>
    </w:p>
    <w:p w14:paraId="703AC9D5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You cannot lead a movement you’re not willing to inhabit.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You cannot calibrate others while bypassing your own nervous system.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This isn’t about looking “healed.”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about becoming the frequency you claim to hold.</w:t>
      </w:r>
    </w:p>
    <w:p w14:paraId="1A5DE3EC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The body doesn’t lie.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remembers where you flinched.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Where you collapsed.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Where you built an empire from overcompensation.</w:t>
      </w:r>
    </w:p>
    <w:p w14:paraId="1EFD8BA9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But it also remembers who you were before the collapse.</w:t>
      </w:r>
    </w:p>
    <w:p w14:paraId="7FE38B56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And she is not broken.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She is not missing.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She is waiting.</w:t>
      </w:r>
    </w:p>
    <w:p w14:paraId="5765643E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lastRenderedPageBreak/>
        <w:t>This is the moment we stop performing presence… and start transmitting it.</w:t>
      </w:r>
    </w:p>
    <w:p w14:paraId="67C37E0E" w14:textId="77777777" w:rsidR="00B7418C" w:rsidRDefault="00B7418C" w:rsidP="00B7418C">
      <w:pPr>
        <w:autoSpaceDE w:val="0"/>
        <w:autoSpaceDN w:val="0"/>
        <w:adjustRightInd w:val="0"/>
        <w:spacing w:after="280"/>
        <w:rPr>
          <w:rFonts w:ascii="Times" w:hAnsi="Times" w:cs="Times"/>
          <w:bCs/>
          <w:color w:val="000000"/>
          <w:kern w:val="0"/>
          <w:sz w:val="28"/>
          <w:szCs w:val="28"/>
        </w:rPr>
      </w:pPr>
      <w:r>
        <w:rPr>
          <w:rFonts w:ascii="Times" w:hAnsi="Times" w:cs="Times"/>
          <w:bCs/>
          <w:color w:val="000000"/>
          <w:kern w:val="0"/>
          <w:sz w:val="28"/>
          <w:szCs w:val="28"/>
        </w:rPr>
        <w:t>The Sovereign Return</w:t>
      </w:r>
    </w:p>
    <w:p w14:paraId="51C7CFA1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The return is not a method.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is a field you choose to enter.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begins the moment you stop outsourcing your worth and start listening with your skin.</w:t>
      </w:r>
    </w:p>
    <w:p w14:paraId="79752695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You don’t need another certification.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You don’t need permission to be sacred.</w:t>
      </w:r>
    </w:p>
    <w:p w14:paraId="1E560CD4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You need to come home to the place where your intuition never left.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To the body that never failed you—only waited for you to come back.</w:t>
      </w:r>
    </w:p>
    <w:p w14:paraId="6636EDAA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This work doesn’t fix.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frees.</w:t>
      </w:r>
    </w:p>
    <w:p w14:paraId="64488BFD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It doesn’t soothe.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 initiates.</w:t>
      </w:r>
    </w:p>
    <w:p w14:paraId="4E2F6511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This is not a healing journey.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It’s a reclamation.</w:t>
      </w:r>
    </w:p>
    <w:p w14:paraId="0B451632" w14:textId="77777777" w:rsidR="00B7418C" w:rsidRDefault="00B7418C" w:rsidP="00B7418C">
      <w:pPr>
        <w:autoSpaceDE w:val="0"/>
        <w:autoSpaceDN w:val="0"/>
        <w:adjustRightInd w:val="0"/>
        <w:spacing w:after="120"/>
        <w:rPr>
          <w:rFonts w:ascii="Times" w:hAnsi="Times" w:cs="Times"/>
          <w:b w:val="0"/>
          <w:color w:val="000000"/>
          <w:kern w:val="0"/>
        </w:rPr>
      </w:pPr>
    </w:p>
    <w:p w14:paraId="7471278B" w14:textId="77777777" w:rsidR="00B7418C" w:rsidRDefault="00B7418C" w:rsidP="00B7418C">
      <w:pPr>
        <w:autoSpaceDE w:val="0"/>
        <w:autoSpaceDN w:val="0"/>
        <w:adjustRightInd w:val="0"/>
        <w:spacing w:after="298"/>
        <w:rPr>
          <w:rFonts w:ascii="Times" w:hAnsi="Times" w:cs="Times"/>
          <w:bCs/>
          <w:color w:val="000000"/>
          <w:kern w:val="0"/>
          <w:sz w:val="36"/>
          <w:szCs w:val="36"/>
        </w:rPr>
      </w:pPr>
      <w:r>
        <w:rPr>
          <w:rFonts w:ascii="Times" w:hAnsi="Times" w:cs="Times"/>
          <w:bCs/>
          <w:color w:val="000000"/>
          <w:kern w:val="0"/>
          <w:sz w:val="36"/>
          <w:szCs w:val="36"/>
        </w:rPr>
        <w:t>You are not here to be palatable.</w:t>
      </w:r>
    </w:p>
    <w:p w14:paraId="34070638" w14:textId="77777777" w:rsidR="00B7418C" w:rsidRDefault="00B7418C" w:rsidP="00B7418C">
      <w:pPr>
        <w:autoSpaceDE w:val="0"/>
        <w:autoSpaceDN w:val="0"/>
        <w:adjustRightInd w:val="0"/>
        <w:spacing w:after="240"/>
        <w:rPr>
          <w:rFonts w:ascii="Times" w:hAnsi="Times" w:cs="Times"/>
          <w:b w:val="0"/>
          <w:color w:val="000000"/>
          <w:kern w:val="0"/>
        </w:rPr>
      </w:pPr>
      <w:r>
        <w:rPr>
          <w:rFonts w:ascii="Times" w:hAnsi="Times" w:cs="Times"/>
          <w:b w:val="0"/>
          <w:color w:val="000000"/>
          <w:kern w:val="0"/>
        </w:rPr>
        <w:t>You are here to be powerful.</w:t>
      </w:r>
      <w:r>
        <w:rPr>
          <w:rFonts w:ascii="MS Mincho" w:eastAsia="MS Mincho" w:hAnsi="MS Mincho" w:cs="MS Mincho" w:hint="eastAsia"/>
          <w:b w:val="0"/>
          <w:color w:val="000000"/>
          <w:kern w:val="0"/>
        </w:rPr>
        <w:t> </w:t>
      </w:r>
      <w:r>
        <w:rPr>
          <w:rFonts w:ascii="Times" w:hAnsi="Times" w:cs="Times"/>
          <w:b w:val="0"/>
          <w:color w:val="000000"/>
          <w:kern w:val="0"/>
        </w:rPr>
        <w:t>Start by stepping back into the body that remembers everything.</w:t>
      </w:r>
    </w:p>
    <w:p w14:paraId="3AC9A3F2" w14:textId="77777777" w:rsidR="00000000" w:rsidRDefault="00000000"/>
    <w:sectPr w:rsidR="007236DF" w:rsidSect="00A203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8C"/>
    <w:rsid w:val="00814E25"/>
    <w:rsid w:val="0084236C"/>
    <w:rsid w:val="00B7418C"/>
    <w:rsid w:val="00B84DAD"/>
    <w:rsid w:val="00C4482C"/>
    <w:rsid w:val="00FD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BB1BF"/>
  <w14:defaultImageDpi w14:val="32767"/>
  <w15:chartTrackingRefBased/>
  <w15:docId w15:val="{BFE7EB4C-83AA-E141-BC07-EE43EA4C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Theme="minorHAnsi" w:hAnsi="Trebuchet MS" w:cs="Times New Roman (Body CS)"/>
        <w:b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Tindle</dc:creator>
  <cp:keywords/>
  <dc:description/>
  <cp:lastModifiedBy>Jean Tindle</cp:lastModifiedBy>
  <cp:revision>1</cp:revision>
  <dcterms:created xsi:type="dcterms:W3CDTF">2025-11-18T21:12:00Z</dcterms:created>
  <dcterms:modified xsi:type="dcterms:W3CDTF">2025-11-18T21:13:00Z</dcterms:modified>
</cp:coreProperties>
</file>