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9AEE5" w14:textId="7E424DE1" w:rsidR="00F60BD8" w:rsidRDefault="001F5664">
      <w:r w:rsidRPr="001F5664">
        <w:drawing>
          <wp:anchor distT="0" distB="0" distL="114300" distR="114300" simplePos="0" relativeHeight="251658240" behindDoc="0" locked="0" layoutInCell="1" allowOverlap="1" wp14:anchorId="52CBA51D" wp14:editId="7149CA7D">
            <wp:simplePos x="0" y="0"/>
            <wp:positionH relativeFrom="column">
              <wp:posOffset>-394970</wp:posOffset>
            </wp:positionH>
            <wp:positionV relativeFrom="paragraph">
              <wp:posOffset>0</wp:posOffset>
            </wp:positionV>
            <wp:extent cx="10624198" cy="4257675"/>
            <wp:effectExtent l="0" t="0" r="571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4198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5664">
        <w:drawing>
          <wp:anchor distT="0" distB="0" distL="114300" distR="114300" simplePos="0" relativeHeight="251659264" behindDoc="0" locked="0" layoutInCell="1" allowOverlap="1" wp14:anchorId="204F69BF" wp14:editId="3D774C95">
            <wp:simplePos x="0" y="0"/>
            <wp:positionH relativeFrom="column">
              <wp:posOffset>1343025</wp:posOffset>
            </wp:positionH>
            <wp:positionV relativeFrom="paragraph">
              <wp:posOffset>4223385</wp:posOffset>
            </wp:positionV>
            <wp:extent cx="4906060" cy="2410161"/>
            <wp:effectExtent l="0" t="0" r="8890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60BD8" w:rsidSect="001F566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64"/>
    <w:rsid w:val="001F5664"/>
    <w:rsid w:val="00F6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6B6EE"/>
  <w15:chartTrackingRefBased/>
  <w15:docId w15:val="{7DB77B84-F753-4F12-B280-388F5D228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JVMKATO Vargas mercado</dc:creator>
  <cp:keywords/>
  <dc:description/>
  <cp:lastModifiedBy>PC</cp:lastModifiedBy>
  <cp:revision>1</cp:revision>
  <dcterms:created xsi:type="dcterms:W3CDTF">2026-08-13T23:39:00Z</dcterms:created>
  <dcterms:modified xsi:type="dcterms:W3CDTF">2026-08-13T23:42:00Z</dcterms:modified>
</cp:coreProperties>
</file>