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EFCEB" w14:textId="7C97A624" w:rsidR="003B6149" w:rsidRPr="003B6149" w:rsidRDefault="003B6149" w:rsidP="003B6149">
      <w:pPr>
        <w:rPr>
          <w:b/>
          <w:bCs/>
        </w:rPr>
      </w:pPr>
      <w:r w:rsidRPr="003B6149">
        <w:rPr>
          <w:b/>
          <w:bCs/>
        </w:rPr>
        <w:t>Relatório Projeto: DoaFácil</w:t>
      </w:r>
    </w:p>
    <w:p w14:paraId="61A9B795" w14:textId="77777777" w:rsidR="003B6149" w:rsidRPr="003B6149" w:rsidRDefault="003B6149" w:rsidP="003B6149">
      <w:r w:rsidRPr="003B6149">
        <w:t>Este documento detalha como o sistema DoaFácil atende aos requisitos acadêmicos solicitados.</w:t>
      </w:r>
    </w:p>
    <w:p w14:paraId="46F4C4D7" w14:textId="77777777" w:rsidR="003B6149" w:rsidRPr="003B6149" w:rsidRDefault="003B6149" w:rsidP="003B6149">
      <w:pPr>
        <w:rPr>
          <w:b/>
          <w:bCs/>
        </w:rPr>
      </w:pPr>
      <w:r w:rsidRPr="003B6149">
        <w:rPr>
          <w:b/>
          <w:bCs/>
        </w:rPr>
        <w:t>1. Modelagem de Dados e Banco de Dados</w:t>
      </w:r>
    </w:p>
    <w:p w14:paraId="373053A8" w14:textId="77777777" w:rsidR="003B6149" w:rsidRPr="003B6149" w:rsidRDefault="003B6149" w:rsidP="003B6149">
      <w:r w:rsidRPr="003B6149">
        <w:t>O sistema utiliza um banco de dados relacional SQLite, garantindo a persistência das informações.</w:t>
      </w:r>
    </w:p>
    <w:p w14:paraId="54062EEB" w14:textId="77777777" w:rsidR="003B6149" w:rsidRPr="003B6149" w:rsidRDefault="003B6149" w:rsidP="003B6149">
      <w:r w:rsidRPr="003B6149">
        <w:t>•Tabelas: Usuários, Categorias, Subcategorias, Doações, Detalhes de Pets, Favoritos e Solicitações.</w:t>
      </w:r>
    </w:p>
    <w:p w14:paraId="0C42D3E0" w14:textId="77777777" w:rsidR="003B6149" w:rsidRPr="003B6149" w:rsidRDefault="003B6149" w:rsidP="003B6149">
      <w:r w:rsidRPr="003B6149">
        <w:t>•Relacionamentos: Uso de chaves estrangeiras (Foreign Keys) e relacionamentos 1:1 e 1:N.</w:t>
      </w:r>
    </w:p>
    <w:p w14:paraId="7AC6FE6E" w14:textId="77777777" w:rsidR="003B6149" w:rsidRPr="003B6149" w:rsidRDefault="003B6149" w:rsidP="003B6149">
      <w:r w:rsidRPr="003B6149">
        <w:t xml:space="preserve">•Regras de Negócio: Doações só podem ser editadas pelo dono; solicitações dependem de um perfil </w:t>
      </w:r>
      <w:proofErr w:type="gramStart"/>
      <w:r w:rsidRPr="003B6149">
        <w:t>de Adotante</w:t>
      </w:r>
      <w:proofErr w:type="gramEnd"/>
      <w:r w:rsidRPr="003B6149">
        <w:t>.</w:t>
      </w:r>
    </w:p>
    <w:p w14:paraId="3F1BBBCB" w14:textId="77777777" w:rsidR="003B6149" w:rsidRPr="003B6149" w:rsidRDefault="003B6149" w:rsidP="003B6149">
      <w:pPr>
        <w:rPr>
          <w:b/>
          <w:bCs/>
        </w:rPr>
      </w:pPr>
      <w:r w:rsidRPr="003B6149">
        <w:rPr>
          <w:b/>
          <w:bCs/>
        </w:rPr>
        <w:t>2. Perfis de Usuário (Requisito: Admin e Usuário Comum)</w:t>
      </w:r>
    </w:p>
    <w:p w14:paraId="26004213" w14:textId="77777777" w:rsidR="003B6149" w:rsidRPr="003B6149" w:rsidRDefault="003B6149" w:rsidP="003B6149">
      <w:r w:rsidRPr="003B6149">
        <w:t>O sistema implementa três níveis de acesso:</w:t>
      </w:r>
    </w:p>
    <w:p w14:paraId="72F398E2" w14:textId="77777777" w:rsidR="003B6149" w:rsidRPr="003B6149" w:rsidRDefault="003B6149" w:rsidP="003B6149">
      <w:r w:rsidRPr="003B6149">
        <w:t>•Administrador: Acesso ao Painel Admin, visão geral de todos os usuários e doações. (Login: admin@doafacil.com / Senha: admin123).</w:t>
      </w:r>
    </w:p>
    <w:p w14:paraId="063D08F8" w14:textId="77777777" w:rsidR="003B6149" w:rsidRPr="003B6149" w:rsidRDefault="003B6149" w:rsidP="003B6149">
      <w:r w:rsidRPr="003B6149">
        <w:t>•Doador (Usuário Comum): Pode publicar, editar e gerenciar solicitações de seus itens.</w:t>
      </w:r>
    </w:p>
    <w:p w14:paraId="6E8DD71A" w14:textId="77777777" w:rsidR="003B6149" w:rsidRPr="003B6149" w:rsidRDefault="003B6149" w:rsidP="003B6149">
      <w:r w:rsidRPr="003B6149">
        <w:t>•Adotante (Usuário Comum): Pode buscar, favoritar e solicitar itens.</w:t>
      </w:r>
    </w:p>
    <w:p w14:paraId="5281E573" w14:textId="77777777" w:rsidR="003B6149" w:rsidRPr="003B6149" w:rsidRDefault="003B6149" w:rsidP="003B6149">
      <w:pPr>
        <w:rPr>
          <w:b/>
          <w:bCs/>
        </w:rPr>
      </w:pPr>
      <w:r w:rsidRPr="003B6149">
        <w:rPr>
          <w:b/>
          <w:bCs/>
        </w:rPr>
        <w:t>3. Tecnologias e Integração (Requisito: Stack Técnica)</w:t>
      </w:r>
    </w:p>
    <w:p w14:paraId="5C4C40EC" w14:textId="77777777" w:rsidR="003B6149" w:rsidRPr="003B6149" w:rsidRDefault="003B6149" w:rsidP="003B6149">
      <w:r w:rsidRPr="003B6149">
        <w:t>•Linguagem: Python 3.</w:t>
      </w:r>
    </w:p>
    <w:p w14:paraId="746376E5" w14:textId="77777777" w:rsidR="003B6149" w:rsidRPr="003B6149" w:rsidRDefault="003B6149" w:rsidP="003B6149">
      <w:r w:rsidRPr="003B6149">
        <w:t>•Framework Back-end: Flask (Integração completa via rotas e Jinja2).</w:t>
      </w:r>
    </w:p>
    <w:p w14:paraId="26D5353D" w14:textId="77777777" w:rsidR="003B6149" w:rsidRPr="003B6149" w:rsidRDefault="003B6149" w:rsidP="003B6149">
      <w:r w:rsidRPr="003B6149">
        <w:t>•Front-end: HTML5, CSS3 (com Dark Mode) e JavaScript Vanilla.</w:t>
      </w:r>
    </w:p>
    <w:p w14:paraId="5C683D59" w14:textId="77777777" w:rsidR="003B6149" w:rsidRPr="003B6149" w:rsidRDefault="003B6149" w:rsidP="003B6149">
      <w:r w:rsidRPr="003B6149">
        <w:t>•ORM: SQLAlchemy para abstração do banco de dados e Orientação a Objetos.</w:t>
      </w:r>
    </w:p>
    <w:p w14:paraId="26067785" w14:textId="77777777" w:rsidR="003B6149" w:rsidRPr="003B6149" w:rsidRDefault="003B6149" w:rsidP="003B6149">
      <w:pPr>
        <w:rPr>
          <w:b/>
          <w:bCs/>
        </w:rPr>
      </w:pPr>
      <w:r w:rsidRPr="003B6149">
        <w:rPr>
          <w:b/>
          <w:bCs/>
        </w:rPr>
        <w:t>4. Interface UX/UI e Validação</w:t>
      </w:r>
    </w:p>
    <w:p w14:paraId="6123EA47" w14:textId="77777777" w:rsidR="003B6149" w:rsidRPr="003B6149" w:rsidRDefault="003B6149" w:rsidP="003B6149">
      <w:r w:rsidRPr="003B6149">
        <w:t>•Interface: Web responsiva, intuitiva e centrada no usuário (Design Thinking).</w:t>
      </w:r>
    </w:p>
    <w:p w14:paraId="39DF9224" w14:textId="77777777" w:rsidR="003B6149" w:rsidRPr="003B6149" w:rsidRDefault="003B6149" w:rsidP="003B6149">
      <w:r w:rsidRPr="003B6149">
        <w:t>•Validação: Implementada via formulários HTML5 (required, email type) e validações no back-end (Flask-Login).</w:t>
      </w:r>
    </w:p>
    <w:p w14:paraId="50F63B94" w14:textId="77777777" w:rsidR="003B6149" w:rsidRPr="003B6149" w:rsidRDefault="003B6149" w:rsidP="003B6149">
      <w:r w:rsidRPr="003B6149">
        <w:t>•Usabilidade: Menu dropdown para categorias, cards com efeito hover e feedbacks visuais (badges de status).</w:t>
      </w:r>
    </w:p>
    <w:p w14:paraId="11588811" w14:textId="77777777" w:rsidR="003B6149" w:rsidRPr="003B6149" w:rsidRDefault="003B6149" w:rsidP="003B6149">
      <w:pPr>
        <w:rPr>
          <w:b/>
          <w:bCs/>
        </w:rPr>
      </w:pPr>
      <w:r w:rsidRPr="003B6149">
        <w:rPr>
          <w:b/>
          <w:bCs/>
        </w:rPr>
        <w:t>5. Engenharia de Software e POO</w:t>
      </w:r>
    </w:p>
    <w:p w14:paraId="0C68ABDA" w14:textId="77777777" w:rsidR="003B6149" w:rsidRPr="003B6149" w:rsidRDefault="003B6149" w:rsidP="003B6149">
      <w:r w:rsidRPr="003B6149">
        <w:t>•Organização: Código dividido em app.py (Controller), modelos.py (Model) e templates/ (View).</w:t>
      </w:r>
    </w:p>
    <w:p w14:paraId="26957C19" w14:textId="77777777" w:rsidR="003B6149" w:rsidRPr="003B6149" w:rsidRDefault="003B6149" w:rsidP="003B6149">
      <w:r w:rsidRPr="003B6149">
        <w:t>•POO: Uso intensivo de classes para representar as entidades do banco de dados, com encapsulamento de métodos e atributos.</w:t>
      </w:r>
    </w:p>
    <w:p w14:paraId="4FC6A3DF" w14:textId="77777777" w:rsidR="003B6149" w:rsidRPr="003B6149" w:rsidRDefault="003B6149" w:rsidP="003B6149">
      <w:pPr>
        <w:rPr>
          <w:b/>
          <w:bCs/>
        </w:rPr>
      </w:pPr>
      <w:r w:rsidRPr="003B6149">
        <w:rPr>
          <w:b/>
          <w:bCs/>
        </w:rPr>
        <w:t>6. Gestão Ágil (Simulação Trello/Jira)</w:t>
      </w:r>
    </w:p>
    <w:p w14:paraId="12898538" w14:textId="77777777" w:rsidR="003B6149" w:rsidRPr="003B6149" w:rsidRDefault="003B6149" w:rsidP="003B6149">
      <w:r w:rsidRPr="003B6149">
        <w:lastRenderedPageBreak/>
        <w:t>O desenvolvimento seguiu o seguinte fluxo:</w:t>
      </w:r>
    </w:p>
    <w:p w14:paraId="40C87BB4" w14:textId="77777777" w:rsidR="003B6149" w:rsidRPr="003B6149" w:rsidRDefault="003B6149" w:rsidP="003B6149">
      <w:r w:rsidRPr="003B6149">
        <w:t>•Sprint 1: Modelagem do banco e Autenticação.</w:t>
      </w:r>
    </w:p>
    <w:p w14:paraId="663E715E" w14:textId="77777777" w:rsidR="003B6149" w:rsidRPr="003B6149" w:rsidRDefault="003B6149" w:rsidP="003B6149">
      <w:r w:rsidRPr="003B6149">
        <w:t>•Sprint 2: Fluxo de Doação e Categorias.</w:t>
      </w:r>
    </w:p>
    <w:p w14:paraId="04902035" w14:textId="77777777" w:rsidR="003B6149" w:rsidRPr="003B6149" w:rsidRDefault="003B6149" w:rsidP="003B6149">
      <w:r w:rsidRPr="003B6149">
        <w:t>•Sprint 3: Dashboards e Sistema de Solicitação.</w:t>
      </w:r>
    </w:p>
    <w:p w14:paraId="28304ACD" w14:textId="77777777" w:rsidR="003B6149" w:rsidRPr="003B6149" w:rsidRDefault="003B6149" w:rsidP="003B6149">
      <w:r w:rsidRPr="003B6149">
        <w:t>•Sprint 4: Refinamento de UI/UX e Perfil Admin.</w:t>
      </w:r>
    </w:p>
    <w:p w14:paraId="022003A2" w14:textId="77777777" w:rsidR="007774B4" w:rsidRDefault="007774B4"/>
    <w:sectPr w:rsidR="007774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149"/>
    <w:rsid w:val="000A4930"/>
    <w:rsid w:val="003156A4"/>
    <w:rsid w:val="003A0E2E"/>
    <w:rsid w:val="003B6149"/>
    <w:rsid w:val="007665E5"/>
    <w:rsid w:val="007774B4"/>
    <w:rsid w:val="00790894"/>
    <w:rsid w:val="007E6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DE9CCF"/>
  <w15:chartTrackingRefBased/>
  <w15:docId w15:val="{4A6D2315-7524-4741-96C2-65871BFE6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B61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B61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B61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B61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B61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B61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B61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B61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B61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B61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B61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B61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B614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B614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B61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B614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B61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B61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B61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B61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B61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B61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B61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B614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B614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B614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B61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B614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B61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323</Words>
  <Characters>1745</Characters>
  <Application>Microsoft Office Word</Application>
  <DocSecurity>0</DocSecurity>
  <Lines>14</Lines>
  <Paragraphs>4</Paragraphs>
  <ScaleCrop>false</ScaleCrop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3534</dc:creator>
  <cp:keywords/>
  <dc:description/>
  <cp:lastModifiedBy>3534</cp:lastModifiedBy>
  <cp:revision>1</cp:revision>
  <dcterms:created xsi:type="dcterms:W3CDTF">2026-05-28T03:58:00Z</dcterms:created>
  <dcterms:modified xsi:type="dcterms:W3CDTF">2026-05-28T03:58:00Z</dcterms:modified>
</cp:coreProperties>
</file>