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A8E2" w14:textId="77777777" w:rsidR="00F849F2" w:rsidRPr="00F849F2" w:rsidRDefault="00F849F2" w:rsidP="00F849F2">
      <w:pPr>
        <w:rPr>
          <w:b/>
          <w:bCs/>
        </w:rPr>
      </w:pPr>
      <w:r w:rsidRPr="00F849F2">
        <w:rPr>
          <w:b/>
          <w:bCs/>
        </w:rPr>
        <w:t>1. Introdução e Problema (0:00 - 1:00)</w:t>
      </w:r>
    </w:p>
    <w:p w14:paraId="2759CE07" w14:textId="77777777" w:rsidR="00F849F2" w:rsidRPr="00F849F2" w:rsidRDefault="00F849F2" w:rsidP="00F849F2">
      <w:pPr>
        <w:numPr>
          <w:ilvl w:val="0"/>
          <w:numId w:val="1"/>
        </w:numPr>
      </w:pPr>
      <w:r w:rsidRPr="00F849F2">
        <w:rPr>
          <w:b/>
          <w:bCs/>
        </w:rPr>
        <w:t>O que falar:</w:t>
      </w:r>
      <w:r w:rsidRPr="00F849F2">
        <w:t> "Olá! Nós somos a equipe responsável pelo </w:t>
      </w:r>
      <w:r w:rsidRPr="00F849F2">
        <w:rPr>
          <w:b/>
          <w:bCs/>
        </w:rPr>
        <w:t>DoaFácil</w:t>
      </w:r>
      <w:r w:rsidRPr="00F849F2">
        <w:t>, uma plataforma criada para conectar quem quer ajudar com quem precisa de ajuda. Percebemos que muitas doações se perdem por falta de um canal direto e intuitivo entre doadores e receptores."</w:t>
      </w:r>
    </w:p>
    <w:p w14:paraId="3B41B9E9" w14:textId="77777777" w:rsidR="00F849F2" w:rsidRPr="00F849F2" w:rsidRDefault="00F849F2" w:rsidP="00F849F2">
      <w:pPr>
        <w:numPr>
          <w:ilvl w:val="0"/>
          <w:numId w:val="1"/>
        </w:numPr>
      </w:pPr>
      <w:r w:rsidRPr="00F849F2">
        <w:rPr>
          <w:b/>
          <w:bCs/>
        </w:rPr>
        <w:t>O que mostrar:</w:t>
      </w:r>
      <w:r w:rsidRPr="00F849F2">
        <w:t> Mostre a </w:t>
      </w:r>
      <w:r w:rsidRPr="00F849F2">
        <w:rPr>
          <w:b/>
          <w:bCs/>
        </w:rPr>
        <w:t>Landing Page</w:t>
      </w:r>
      <w:r w:rsidRPr="00F849F2">
        <w:t> do site (Modo Claro) e faça o scroll inicial.</w:t>
      </w:r>
    </w:p>
    <w:p w14:paraId="6385F18A" w14:textId="77777777" w:rsidR="00F849F2" w:rsidRPr="00F849F2" w:rsidRDefault="00F849F2" w:rsidP="00F849F2">
      <w:pPr>
        <w:numPr>
          <w:ilvl w:val="0"/>
          <w:numId w:val="1"/>
        </w:numPr>
      </w:pPr>
      <w:r w:rsidRPr="00F849F2">
        <w:rPr>
          <w:b/>
          <w:bCs/>
        </w:rPr>
        <w:t>Destaque:</w:t>
      </w:r>
      <w:r w:rsidRPr="00F849F2">
        <w:t> "Nosso intuito é transformar a cultura da doação em algo tão simples quanto uma compra em um marketplace, removendo barreiras e gerando impacto social real."</w:t>
      </w:r>
    </w:p>
    <w:p w14:paraId="2490296E" w14:textId="77777777" w:rsidR="00F849F2" w:rsidRPr="00F849F2" w:rsidRDefault="00F849F2" w:rsidP="00F849F2">
      <w:pPr>
        <w:rPr>
          <w:b/>
          <w:bCs/>
        </w:rPr>
      </w:pPr>
      <w:r w:rsidRPr="00F849F2">
        <w:rPr>
          <w:b/>
          <w:bCs/>
        </w:rPr>
        <w:t>2. Tecnologias e Arquitetura (1:00 - 2:00)</w:t>
      </w:r>
    </w:p>
    <w:p w14:paraId="499222D3" w14:textId="77777777" w:rsidR="00F849F2" w:rsidRPr="00F849F2" w:rsidRDefault="00F849F2" w:rsidP="00F849F2">
      <w:pPr>
        <w:numPr>
          <w:ilvl w:val="0"/>
          <w:numId w:val="2"/>
        </w:numPr>
      </w:pPr>
      <w:r w:rsidRPr="00F849F2">
        <w:rPr>
          <w:b/>
          <w:bCs/>
        </w:rPr>
        <w:t>O que falar:</w:t>
      </w:r>
      <w:r w:rsidRPr="00F849F2">
        <w:t> "Para atender aos requisitos técnicos, escolhemos a stack </w:t>
      </w:r>
      <w:r w:rsidRPr="00F849F2">
        <w:rPr>
          <w:b/>
          <w:bCs/>
        </w:rPr>
        <w:t>Python com Flask</w:t>
      </w:r>
      <w:r w:rsidRPr="00F849F2">
        <w:t>. Utilizamos o padrão </w:t>
      </w:r>
      <w:r w:rsidRPr="00F849F2">
        <w:rPr>
          <w:b/>
          <w:bCs/>
        </w:rPr>
        <w:t>MVC</w:t>
      </w:r>
      <w:r w:rsidRPr="00F849F2">
        <w:t> (Model-View-Controller) para garantir um código organizado e escalável. A persistência de dados é feita via </w:t>
      </w:r>
      <w:r w:rsidRPr="00F849F2">
        <w:rPr>
          <w:b/>
          <w:bCs/>
        </w:rPr>
        <w:t>SQLite</w:t>
      </w:r>
      <w:r w:rsidRPr="00F849F2">
        <w:t>, e utilizamos o </w:t>
      </w:r>
      <w:r w:rsidRPr="00F849F2">
        <w:rPr>
          <w:b/>
          <w:bCs/>
        </w:rPr>
        <w:t>SQLAlchemy</w:t>
      </w:r>
      <w:r w:rsidRPr="00F849F2">
        <w:t> como ORM para aplicar conceitos avançados de </w:t>
      </w:r>
      <w:r w:rsidRPr="00F849F2">
        <w:rPr>
          <w:b/>
          <w:bCs/>
        </w:rPr>
        <w:t>Programação Orientada a Objetos</w:t>
      </w:r>
      <w:r w:rsidRPr="00F849F2">
        <w:t>."</w:t>
      </w:r>
    </w:p>
    <w:p w14:paraId="064EC588" w14:textId="77777777" w:rsidR="00F849F2" w:rsidRPr="00F849F2" w:rsidRDefault="00F849F2" w:rsidP="00F849F2">
      <w:pPr>
        <w:numPr>
          <w:ilvl w:val="0"/>
          <w:numId w:val="2"/>
        </w:numPr>
      </w:pPr>
      <w:r w:rsidRPr="00F849F2">
        <w:rPr>
          <w:b/>
          <w:bCs/>
        </w:rPr>
        <w:t>O que mostrar:</w:t>
      </w:r>
      <w:r w:rsidRPr="00F849F2">
        <w:t> Mostre rapidamente o arquivo modelos.py no VS Code e o arquivo DOCUMENTACAO_FACULDADE.md.</w:t>
      </w:r>
    </w:p>
    <w:p w14:paraId="16FCB3D2" w14:textId="77777777" w:rsidR="00F849F2" w:rsidRPr="00F849F2" w:rsidRDefault="00F849F2" w:rsidP="00F849F2">
      <w:pPr>
        <w:numPr>
          <w:ilvl w:val="0"/>
          <w:numId w:val="2"/>
        </w:numPr>
      </w:pPr>
      <w:r w:rsidRPr="00F849F2">
        <w:rPr>
          <w:b/>
          <w:bCs/>
        </w:rPr>
        <w:t>Destaque:</w:t>
      </w:r>
      <w:r w:rsidRPr="00F849F2">
        <w:t> "Implementamos validações de dados rigorosas e segurança via criptografia de senhas com Werkzeug."</w:t>
      </w:r>
    </w:p>
    <w:p w14:paraId="778B48B7" w14:textId="77777777" w:rsidR="00F849F2" w:rsidRPr="00F849F2" w:rsidRDefault="00F849F2" w:rsidP="00F849F2">
      <w:pPr>
        <w:rPr>
          <w:b/>
          <w:bCs/>
        </w:rPr>
      </w:pPr>
      <w:r w:rsidRPr="00F849F2">
        <w:rPr>
          <w:b/>
          <w:bCs/>
        </w:rPr>
        <w:t>3. Demonstração das Funcionalidades e UX (2:00 - 3:30)</w:t>
      </w:r>
    </w:p>
    <w:p w14:paraId="357194FC" w14:textId="77777777" w:rsidR="00F849F2" w:rsidRPr="00F849F2" w:rsidRDefault="00F849F2" w:rsidP="00F849F2">
      <w:pPr>
        <w:numPr>
          <w:ilvl w:val="0"/>
          <w:numId w:val="3"/>
        </w:numPr>
      </w:pPr>
      <w:r w:rsidRPr="00F849F2">
        <w:rPr>
          <w:b/>
          <w:bCs/>
        </w:rPr>
        <w:t>O que falar:</w:t>
      </w:r>
      <w:r w:rsidRPr="00F849F2">
        <w:t> "A experiência do usuário foi nossa prioridade. Criamos uma interface intuitiva com </w:t>
      </w:r>
      <w:r w:rsidRPr="00F849F2">
        <w:rPr>
          <w:b/>
          <w:bCs/>
        </w:rPr>
        <w:t>Dark Mode</w:t>
      </w:r>
      <w:r w:rsidRPr="00F849F2">
        <w:t> e um sistema de categorias inteligente. O doador pode publicar um item em segundos, definindo cidade, bairro e até detalhes específicos para pets."</w:t>
      </w:r>
    </w:p>
    <w:p w14:paraId="616D4ECD" w14:textId="77777777" w:rsidR="00F849F2" w:rsidRPr="00F849F2" w:rsidRDefault="00F849F2" w:rsidP="00F849F2">
      <w:pPr>
        <w:numPr>
          <w:ilvl w:val="0"/>
          <w:numId w:val="3"/>
        </w:numPr>
      </w:pPr>
      <w:r w:rsidRPr="00F849F2">
        <w:rPr>
          <w:b/>
          <w:bCs/>
        </w:rPr>
        <w:t>O que mostrar:</w:t>
      </w:r>
    </w:p>
    <w:p w14:paraId="397504B6" w14:textId="77777777" w:rsidR="00F849F2" w:rsidRPr="00F849F2" w:rsidRDefault="00F849F2" w:rsidP="00F849F2">
      <w:pPr>
        <w:numPr>
          <w:ilvl w:val="1"/>
          <w:numId w:val="4"/>
        </w:numPr>
      </w:pPr>
      <w:r w:rsidRPr="00F849F2">
        <w:t>Mude para o </w:t>
      </w:r>
      <w:r w:rsidRPr="00F849F2">
        <w:rPr>
          <w:b/>
          <w:bCs/>
        </w:rPr>
        <w:t>Dark Mode</w:t>
      </w:r>
      <w:r w:rsidRPr="00F849F2">
        <w:t>.</w:t>
      </w:r>
    </w:p>
    <w:p w14:paraId="594285B8" w14:textId="77777777" w:rsidR="00F849F2" w:rsidRPr="00F849F2" w:rsidRDefault="00F849F2" w:rsidP="00F849F2">
      <w:pPr>
        <w:numPr>
          <w:ilvl w:val="1"/>
          <w:numId w:val="5"/>
        </w:numPr>
      </w:pPr>
      <w:r w:rsidRPr="00F849F2">
        <w:t>Mostre o </w:t>
      </w:r>
      <w:r w:rsidRPr="00F849F2">
        <w:rPr>
          <w:b/>
          <w:bCs/>
        </w:rPr>
        <w:t>Menu de Categorias</w:t>
      </w:r>
      <w:r w:rsidRPr="00F849F2">
        <w:t> (dropdown ao passar o mouse).</w:t>
      </w:r>
    </w:p>
    <w:p w14:paraId="6810C83F" w14:textId="77777777" w:rsidR="00F849F2" w:rsidRPr="00F849F2" w:rsidRDefault="00F849F2" w:rsidP="00F849F2">
      <w:pPr>
        <w:numPr>
          <w:ilvl w:val="1"/>
          <w:numId w:val="6"/>
        </w:numPr>
      </w:pPr>
      <w:r w:rsidRPr="00F849F2">
        <w:t>Entre no </w:t>
      </w:r>
      <w:r w:rsidRPr="00F849F2">
        <w:rPr>
          <w:b/>
          <w:bCs/>
        </w:rPr>
        <w:t>Painel do Doador</w:t>
      </w:r>
      <w:r w:rsidRPr="00F849F2">
        <w:t> e mostre a lista de doações com os badges de status (Disponível/Reservado).</w:t>
      </w:r>
    </w:p>
    <w:p w14:paraId="66DF0202" w14:textId="77777777" w:rsidR="00F849F2" w:rsidRPr="00F849F2" w:rsidRDefault="00F849F2" w:rsidP="00F849F2">
      <w:pPr>
        <w:numPr>
          <w:ilvl w:val="0"/>
          <w:numId w:val="3"/>
        </w:numPr>
      </w:pPr>
      <w:r w:rsidRPr="00F849F2">
        <w:rPr>
          <w:b/>
          <w:bCs/>
        </w:rPr>
        <w:t>Destaque:</w:t>
      </w:r>
      <w:r w:rsidRPr="00F849F2">
        <w:t> "Diferente de outros sistemas, o DoaFácil permite a gestão completa do ciclo da doação: desde o anúncio até a confirmação da entrega."</w:t>
      </w:r>
    </w:p>
    <w:p w14:paraId="145D00DD" w14:textId="77777777" w:rsidR="00F849F2" w:rsidRPr="00F849F2" w:rsidRDefault="00F849F2" w:rsidP="00F849F2">
      <w:pPr>
        <w:rPr>
          <w:b/>
          <w:bCs/>
        </w:rPr>
      </w:pPr>
      <w:r w:rsidRPr="00F849F2">
        <w:rPr>
          <w:b/>
          <w:bCs/>
        </w:rPr>
        <w:t>4. Perfis de Usuário e Administração (3:30 - 4:30)</w:t>
      </w:r>
    </w:p>
    <w:p w14:paraId="4EF6D49C" w14:textId="77777777" w:rsidR="00F849F2" w:rsidRPr="00F849F2" w:rsidRDefault="00F849F2" w:rsidP="00F849F2">
      <w:pPr>
        <w:numPr>
          <w:ilvl w:val="0"/>
          <w:numId w:val="7"/>
        </w:numPr>
      </w:pPr>
      <w:r w:rsidRPr="00F849F2">
        <w:rPr>
          <w:b/>
          <w:bCs/>
        </w:rPr>
        <w:t>O que falar:</w:t>
      </w:r>
      <w:r w:rsidRPr="00F849F2">
        <w:t> "Atendendo aos critérios de permissões, o sistema possui três perfis: Doador, Adotante e o </w:t>
      </w:r>
      <w:r w:rsidRPr="00F849F2">
        <w:rPr>
          <w:b/>
          <w:bCs/>
        </w:rPr>
        <w:t>Administrador</w:t>
      </w:r>
      <w:r w:rsidRPr="00F849F2">
        <w:t>. O Admin possui uma visão macro de toda a plataforma, podendo monitorar o crescimento de usuários e o fluxo de doações em tempo real."</w:t>
      </w:r>
    </w:p>
    <w:p w14:paraId="6E473298" w14:textId="77777777" w:rsidR="00F849F2" w:rsidRPr="00F849F2" w:rsidRDefault="00F849F2" w:rsidP="00F849F2">
      <w:pPr>
        <w:numPr>
          <w:ilvl w:val="0"/>
          <w:numId w:val="7"/>
        </w:numPr>
      </w:pPr>
      <w:r w:rsidRPr="00F849F2">
        <w:rPr>
          <w:b/>
          <w:bCs/>
        </w:rPr>
        <w:t>O que mostrar:</w:t>
      </w:r>
      <w:r w:rsidRPr="00F849F2">
        <w:t> Faça login como admin@doafacil.com e mostre o </w:t>
      </w:r>
      <w:r w:rsidRPr="00F849F2">
        <w:rPr>
          <w:b/>
          <w:bCs/>
        </w:rPr>
        <w:t>Painel Admin</w:t>
      </w:r>
      <w:r w:rsidRPr="00F849F2">
        <w:t> com as tabelas de usuários e estatísticas.</w:t>
      </w:r>
    </w:p>
    <w:p w14:paraId="3C6CEDD3" w14:textId="77777777" w:rsidR="00F849F2" w:rsidRPr="00F849F2" w:rsidRDefault="00F849F2" w:rsidP="00F849F2">
      <w:pPr>
        <w:numPr>
          <w:ilvl w:val="0"/>
          <w:numId w:val="7"/>
        </w:numPr>
      </w:pPr>
      <w:r w:rsidRPr="00F849F2">
        <w:rPr>
          <w:b/>
          <w:bCs/>
        </w:rPr>
        <w:lastRenderedPageBreak/>
        <w:t>Destaque:</w:t>
      </w:r>
      <w:r w:rsidRPr="00F849F2">
        <w:t> "Isso garante o controle e a segurança necessários para a manutenção da plataforma."</w:t>
      </w:r>
    </w:p>
    <w:p w14:paraId="39EC9431" w14:textId="77777777" w:rsidR="00F849F2" w:rsidRPr="00F849F2" w:rsidRDefault="00F849F2" w:rsidP="00F849F2">
      <w:pPr>
        <w:rPr>
          <w:b/>
          <w:bCs/>
        </w:rPr>
      </w:pPr>
      <w:r w:rsidRPr="00F849F2">
        <w:rPr>
          <w:b/>
          <w:bCs/>
        </w:rPr>
        <w:t>5. Conclusão e Engenharia de Software (4:30 - 5:00)</w:t>
      </w:r>
    </w:p>
    <w:p w14:paraId="43FDDBCA" w14:textId="77777777" w:rsidR="00F849F2" w:rsidRPr="00F849F2" w:rsidRDefault="00F849F2" w:rsidP="00F849F2">
      <w:pPr>
        <w:numPr>
          <w:ilvl w:val="0"/>
          <w:numId w:val="8"/>
        </w:numPr>
      </w:pPr>
      <w:r w:rsidRPr="00F849F2">
        <w:rPr>
          <w:b/>
          <w:bCs/>
        </w:rPr>
        <w:t>O que falar:</w:t>
      </w:r>
      <w:r w:rsidRPr="00F849F2">
        <w:t> "O DoaFácil não é apenas um site, é um sistema de engenharia de software completo. Desde o </w:t>
      </w:r>
      <w:r w:rsidRPr="00F849F2">
        <w:rPr>
          <w:b/>
          <w:bCs/>
        </w:rPr>
        <w:t>Fluxograma</w:t>
      </w:r>
      <w:r w:rsidRPr="00F849F2">
        <w:t> de processos até a gestão ágil das sprints, aplicamos boas práticas para entregar um produto funcional e profissional."</w:t>
      </w:r>
    </w:p>
    <w:p w14:paraId="7CE5B2DD" w14:textId="77777777" w:rsidR="00F849F2" w:rsidRPr="00F849F2" w:rsidRDefault="00F849F2" w:rsidP="00F849F2">
      <w:pPr>
        <w:numPr>
          <w:ilvl w:val="0"/>
          <w:numId w:val="8"/>
        </w:numPr>
      </w:pPr>
      <w:r w:rsidRPr="00F849F2">
        <w:rPr>
          <w:b/>
          <w:bCs/>
        </w:rPr>
        <w:t>O que mostrar:</w:t>
      </w:r>
      <w:r w:rsidRPr="00F849F2">
        <w:t> Mostre o arquivo fluxograma.png na tela.</w:t>
      </w:r>
    </w:p>
    <w:p w14:paraId="130BCA5D" w14:textId="77777777" w:rsidR="00F849F2" w:rsidRPr="00F849F2" w:rsidRDefault="00F849F2" w:rsidP="00F849F2">
      <w:pPr>
        <w:numPr>
          <w:ilvl w:val="0"/>
          <w:numId w:val="8"/>
        </w:numPr>
      </w:pPr>
      <w:r w:rsidRPr="00F849F2">
        <w:rPr>
          <w:b/>
          <w:bCs/>
        </w:rPr>
        <w:t>Destaque:</w:t>
      </w:r>
      <w:r w:rsidRPr="00F849F2">
        <w:t> "Estamos prontos para escalar e ajudar milhares de pessoas. Obrigado!"</w:t>
      </w:r>
    </w:p>
    <w:p w14:paraId="4DBFAC1D" w14:textId="77777777" w:rsidR="007774B4" w:rsidRDefault="007774B4"/>
    <w:sectPr w:rsidR="007774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5E5"/>
    <w:multiLevelType w:val="multilevel"/>
    <w:tmpl w:val="5AD0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939D4"/>
    <w:multiLevelType w:val="multilevel"/>
    <w:tmpl w:val="4F48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079A3"/>
    <w:multiLevelType w:val="multilevel"/>
    <w:tmpl w:val="71AA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83B32"/>
    <w:multiLevelType w:val="multilevel"/>
    <w:tmpl w:val="3D2E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41F7A"/>
    <w:multiLevelType w:val="multilevel"/>
    <w:tmpl w:val="915C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092873">
    <w:abstractNumId w:val="4"/>
  </w:num>
  <w:num w:numId="2" w16cid:durableId="794639728">
    <w:abstractNumId w:val="3"/>
  </w:num>
  <w:num w:numId="3" w16cid:durableId="531264171">
    <w:abstractNumId w:val="1"/>
  </w:num>
  <w:num w:numId="4" w16cid:durableId="194618821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35835795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10510949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948540227">
    <w:abstractNumId w:val="2"/>
  </w:num>
  <w:num w:numId="8" w16cid:durableId="92040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003"/>
    <w:rsid w:val="000A4930"/>
    <w:rsid w:val="003156A4"/>
    <w:rsid w:val="003A6003"/>
    <w:rsid w:val="007665E5"/>
    <w:rsid w:val="007774B4"/>
    <w:rsid w:val="00790894"/>
    <w:rsid w:val="007E683A"/>
    <w:rsid w:val="00F849F2"/>
    <w:rsid w:val="00F8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FA0705-97F9-4740-B092-6B55E898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6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6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6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6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6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6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6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6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6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6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6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6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60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600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60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60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60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60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6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6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6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6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6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60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60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600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6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600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6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426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3534</dc:creator>
  <cp:keywords/>
  <dc:description/>
  <cp:lastModifiedBy>3534</cp:lastModifiedBy>
  <cp:revision>2</cp:revision>
  <dcterms:created xsi:type="dcterms:W3CDTF">2026-05-28T04:10:00Z</dcterms:created>
  <dcterms:modified xsi:type="dcterms:W3CDTF">2026-05-28T04:10:00Z</dcterms:modified>
</cp:coreProperties>
</file>