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A6E83" w14:textId="0160A684" w:rsidR="00B0445B" w:rsidRDefault="00B0445B">
      <w:r w:rsidRPr="00B0445B">
        <w:t>structure and instructions:</w:t>
      </w:r>
    </w:p>
    <w:p w14:paraId="43A420A3" w14:textId="141D55CC" w:rsidR="00B0445B" w:rsidRDefault="00B0445B">
      <w:r>
        <w:t>1.</w:t>
      </w:r>
    </w:p>
    <w:p w14:paraId="26C8CA0A" w14:textId="294E807E" w:rsidR="00787CCC" w:rsidRDefault="00B0445B">
      <w:r w:rsidRPr="00B0445B">
        <w:drawing>
          <wp:inline distT="0" distB="0" distL="0" distR="0" wp14:anchorId="0FD9FB5A" wp14:editId="5C48A277">
            <wp:extent cx="5731510" cy="2700655"/>
            <wp:effectExtent l="0" t="0" r="2540" b="4445"/>
            <wp:docPr id="132532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27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5B82" w14:textId="4E12455F" w:rsidR="00B0445B" w:rsidRDefault="00B0445B">
      <w:pPr>
        <w:rPr>
          <w:noProof/>
        </w:rPr>
      </w:pPr>
      <w:r>
        <w:t>2.</w:t>
      </w:r>
      <w:r w:rsidRPr="00B0445B">
        <w:rPr>
          <w:noProof/>
        </w:rPr>
        <w:t xml:space="preserve"> </w:t>
      </w:r>
      <w:r w:rsidRPr="00B0445B">
        <w:drawing>
          <wp:inline distT="0" distB="0" distL="0" distR="0" wp14:anchorId="0F2651AC" wp14:editId="047ECC10">
            <wp:extent cx="5731510" cy="2239010"/>
            <wp:effectExtent l="0" t="0" r="2540" b="8890"/>
            <wp:docPr id="5933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5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83EC" w14:textId="1F700F68" w:rsidR="00B0445B" w:rsidRDefault="00B0445B">
      <w:pPr>
        <w:rPr>
          <w:noProof/>
        </w:rPr>
      </w:pPr>
      <w:r>
        <w:rPr>
          <w:noProof/>
        </w:rPr>
        <w:t>3.</w:t>
      </w:r>
    </w:p>
    <w:p w14:paraId="471BC9C8" w14:textId="71FC5A8F" w:rsidR="00B0445B" w:rsidRDefault="00B0445B">
      <w:r w:rsidRPr="00B0445B">
        <w:drawing>
          <wp:inline distT="0" distB="0" distL="0" distR="0" wp14:anchorId="792B07F2" wp14:editId="25229AB4">
            <wp:extent cx="5731510" cy="2559050"/>
            <wp:effectExtent l="0" t="0" r="2540" b="0"/>
            <wp:docPr id="13018497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4978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6CCC" w14:textId="77777777" w:rsidR="00B0445B" w:rsidRDefault="00B0445B"/>
    <w:p w14:paraId="4EA75047" w14:textId="678F472D" w:rsidR="00B0445B" w:rsidRDefault="00B0445B" w:rsidP="00B0445B">
      <w:r>
        <w:t>Here's the code for each file:</w:t>
      </w:r>
    </w:p>
    <w:p w14:paraId="48F65E58" w14:textId="03BF93A1" w:rsidR="00B0445B" w:rsidRDefault="00B0445B" w:rsidP="00B0445B">
      <w:r>
        <w:t>AIInterviewerLayout.js</w:t>
      </w:r>
    </w:p>
    <w:p w14:paraId="6BF09FFC" w14:textId="7AC071AF" w:rsidR="00B0445B" w:rsidRDefault="00B0445B" w:rsidP="00B0445B">
      <w:r w:rsidRPr="00B0445B">
        <w:drawing>
          <wp:inline distT="0" distB="0" distL="0" distR="0" wp14:anchorId="43D6492D" wp14:editId="7485642C">
            <wp:extent cx="5731510" cy="5096510"/>
            <wp:effectExtent l="0" t="0" r="2540" b="8890"/>
            <wp:docPr id="46417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70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E99A" w14:textId="77777777" w:rsidR="00B0445B" w:rsidRDefault="00B0445B" w:rsidP="00B0445B"/>
    <w:p w14:paraId="5CA6FFEB" w14:textId="6A05C85C" w:rsidR="00B0445B" w:rsidRDefault="00B0445B" w:rsidP="00B0445B">
      <w:r w:rsidRPr="00B0445B">
        <w:drawing>
          <wp:inline distT="0" distB="0" distL="0" distR="0" wp14:anchorId="7AE46688" wp14:editId="6C849874">
            <wp:extent cx="5731510" cy="2137410"/>
            <wp:effectExtent l="0" t="0" r="2540" b="0"/>
            <wp:docPr id="17454961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96171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D69D" w14:textId="77777777" w:rsidR="00B0445B" w:rsidRDefault="00B0445B" w:rsidP="00B0445B"/>
    <w:p w14:paraId="6EAECACD" w14:textId="57654A12" w:rsidR="00B0445B" w:rsidRDefault="00B0445B" w:rsidP="00B0445B">
      <w:r w:rsidRPr="00B0445B">
        <w:lastRenderedPageBreak/>
        <w:drawing>
          <wp:inline distT="0" distB="0" distL="0" distR="0" wp14:anchorId="63D77D10" wp14:editId="16159A78">
            <wp:extent cx="5731510" cy="2814320"/>
            <wp:effectExtent l="0" t="0" r="2540" b="5080"/>
            <wp:docPr id="194829819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98199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4F09" w14:textId="77777777" w:rsidR="00B0445B" w:rsidRDefault="00B0445B" w:rsidP="00B0445B"/>
    <w:p w14:paraId="72A4FF9F" w14:textId="61DAD911" w:rsidR="00B0445B" w:rsidRDefault="00B0445B" w:rsidP="00B0445B">
      <w:r w:rsidRPr="00B0445B">
        <w:drawing>
          <wp:inline distT="0" distB="0" distL="0" distR="0" wp14:anchorId="23C65CE2" wp14:editId="0D655BC1">
            <wp:extent cx="5731510" cy="4536440"/>
            <wp:effectExtent l="0" t="0" r="2540" b="0"/>
            <wp:docPr id="195441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19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5173" w14:textId="77777777" w:rsidR="00B0445B" w:rsidRDefault="00B0445B" w:rsidP="00B0445B"/>
    <w:p w14:paraId="36D249E4" w14:textId="1C78FC40" w:rsidR="00B0445B" w:rsidRDefault="00B0445B" w:rsidP="00B0445B">
      <w:r w:rsidRPr="00B0445B">
        <w:lastRenderedPageBreak/>
        <w:drawing>
          <wp:inline distT="0" distB="0" distL="0" distR="0" wp14:anchorId="788CEC39" wp14:editId="43F0EB09">
            <wp:extent cx="5729374" cy="2264735"/>
            <wp:effectExtent l="0" t="0" r="5080" b="2540"/>
            <wp:docPr id="1244862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6214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985" cy="227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EA10" w14:textId="325FB394" w:rsidR="00B0445B" w:rsidRDefault="00B0445B" w:rsidP="00B0445B">
      <w:r w:rsidRPr="00B0445B">
        <w:drawing>
          <wp:inline distT="0" distB="0" distL="0" distR="0" wp14:anchorId="2CE1BFBA" wp14:editId="5C212AC8">
            <wp:extent cx="5731510" cy="2020186"/>
            <wp:effectExtent l="0" t="0" r="2540" b="0"/>
            <wp:docPr id="79267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70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964" cy="20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D5BB" w14:textId="28DC89AF" w:rsidR="00B0445B" w:rsidRDefault="00B0445B" w:rsidP="00B0445B">
      <w:r w:rsidRPr="00B0445B">
        <w:drawing>
          <wp:inline distT="0" distB="0" distL="0" distR="0" wp14:anchorId="2F9AD472" wp14:editId="563FB963">
            <wp:extent cx="5730819" cy="4231758"/>
            <wp:effectExtent l="0" t="0" r="3810" b="0"/>
            <wp:docPr id="948476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762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573" cy="42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A206" w14:textId="77777777" w:rsidR="00B0445B" w:rsidRDefault="00B0445B" w:rsidP="00B0445B"/>
    <w:p w14:paraId="29321684" w14:textId="2E28F64B" w:rsidR="00B0445B" w:rsidRDefault="00B0445B" w:rsidP="00B0445B">
      <w:r w:rsidRPr="00B0445B">
        <w:drawing>
          <wp:inline distT="0" distB="0" distL="0" distR="0" wp14:anchorId="747D79E1" wp14:editId="2CD03559">
            <wp:extent cx="5848350" cy="5348177"/>
            <wp:effectExtent l="0" t="0" r="0" b="5080"/>
            <wp:docPr id="57614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49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720" cy="53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A8ED" w14:textId="77777777" w:rsidR="00B0445B" w:rsidRDefault="00B0445B" w:rsidP="00B0445B"/>
    <w:p w14:paraId="707D95CB" w14:textId="78C0B432" w:rsidR="00B0445B" w:rsidRDefault="00B0445B" w:rsidP="00B0445B">
      <w:r w:rsidRPr="00B0445B">
        <w:drawing>
          <wp:inline distT="0" distB="0" distL="0" distR="0" wp14:anchorId="13CDE7C4" wp14:editId="757DCF18">
            <wp:extent cx="5848350" cy="2795905"/>
            <wp:effectExtent l="0" t="0" r="0" b="4445"/>
            <wp:docPr id="192746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62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5125" cy="27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C9BF" w14:textId="70321F25" w:rsidR="00D941EC" w:rsidRDefault="00D941EC" w:rsidP="00B0445B">
      <w:r w:rsidRPr="00D941EC">
        <w:lastRenderedPageBreak/>
        <w:drawing>
          <wp:inline distT="0" distB="0" distL="0" distR="0" wp14:anchorId="4DE1D2B0" wp14:editId="6B5C9AB4">
            <wp:extent cx="4008467" cy="403895"/>
            <wp:effectExtent l="0" t="0" r="0" b="0"/>
            <wp:docPr id="185328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82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81A9" w14:textId="4A75648A" w:rsidR="00D941EC" w:rsidRDefault="00D941EC" w:rsidP="00B0445B">
      <w:r w:rsidRPr="00D941EC">
        <w:drawing>
          <wp:inline distT="0" distB="0" distL="0" distR="0" wp14:anchorId="149ECF63" wp14:editId="2B86C6DB">
            <wp:extent cx="4724809" cy="533446"/>
            <wp:effectExtent l="0" t="0" r="0" b="0"/>
            <wp:docPr id="18412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33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AE22" w14:textId="44B1C7A8" w:rsidR="00D941EC" w:rsidRDefault="00D941EC" w:rsidP="00B0445B">
      <w:r w:rsidRPr="00D941EC">
        <w:drawing>
          <wp:inline distT="0" distB="0" distL="0" distR="0" wp14:anchorId="73455F21" wp14:editId="36B830F6">
            <wp:extent cx="5731510" cy="4041775"/>
            <wp:effectExtent l="0" t="0" r="2540" b="0"/>
            <wp:docPr id="39421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137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0017" w14:textId="77777777" w:rsidR="00BF5708" w:rsidRDefault="00BF5708" w:rsidP="00BF5708">
      <w:pPr>
        <w:pStyle w:val="NoSpacing"/>
      </w:pPr>
      <w:r>
        <w:t>Example Folder:</w:t>
      </w:r>
    </w:p>
    <w:p w14:paraId="1B703532" w14:textId="77777777" w:rsidR="00BF5708" w:rsidRDefault="00BF5708" w:rsidP="00BF5708">
      <w:pPr>
        <w:pStyle w:val="NoSpacing"/>
      </w:pPr>
      <w:r w:rsidRPr="00A007DB">
        <w:rPr>
          <w:color w:val="E97132" w:themeColor="accent2"/>
        </w:rPr>
        <w:t>mkdir</w:t>
      </w:r>
      <w:r>
        <w:t xml:space="preserve"> src/components</w:t>
      </w:r>
    </w:p>
    <w:p w14:paraId="3AB5738A" w14:textId="77777777" w:rsidR="00BF5708" w:rsidRDefault="00BF5708" w:rsidP="00BF5708">
      <w:pPr>
        <w:pStyle w:val="NoSpacing"/>
      </w:pPr>
      <w:r w:rsidRPr="00A007DB">
        <w:rPr>
          <w:color w:val="E97132" w:themeColor="accent2"/>
        </w:rPr>
        <w:t>touch</w:t>
      </w:r>
      <w:r>
        <w:t xml:space="preserve"> src/components</w:t>
      </w:r>
      <w:r w:rsidRPr="00CA2B81">
        <w:t xml:space="preserve"> AIInterviewerLayout.js</w:t>
      </w:r>
    </w:p>
    <w:p w14:paraId="5E1E4DB2" w14:textId="77777777" w:rsidR="00BF5708" w:rsidRDefault="00BF5708" w:rsidP="00BF5708">
      <w:pPr>
        <w:pStyle w:val="NoSpacing"/>
      </w:pPr>
      <w:r>
        <w:rPr>
          <w:color w:val="E97132" w:themeColor="accent2"/>
        </w:rPr>
        <w:t>t</w:t>
      </w:r>
      <w:r w:rsidRPr="00A007DB">
        <w:rPr>
          <w:color w:val="E97132" w:themeColor="accent2"/>
        </w:rPr>
        <w:t>ouch</w:t>
      </w:r>
      <w:r>
        <w:t xml:space="preserve"> src/components</w:t>
      </w:r>
      <w:r w:rsidRPr="00CA2B81">
        <w:t xml:space="preserve"> JobTitle.js</w:t>
      </w:r>
    </w:p>
    <w:p w14:paraId="4B979A54" w14:textId="77777777" w:rsidR="00BF5708" w:rsidRDefault="00BF5708" w:rsidP="00BF5708">
      <w:pPr>
        <w:pStyle w:val="NoSpacing"/>
      </w:pPr>
      <w:r w:rsidRPr="00A007DB">
        <w:rPr>
          <w:color w:val="E97132" w:themeColor="accent2"/>
        </w:rPr>
        <w:t>touch</w:t>
      </w:r>
      <w:r>
        <w:t xml:space="preserve"> src/components</w:t>
      </w:r>
      <w:r w:rsidRPr="00CA2B81">
        <w:t xml:space="preserve"> InterviewerQuestion.js</w:t>
      </w:r>
    </w:p>
    <w:p w14:paraId="12085B3D" w14:textId="77777777" w:rsidR="00BF5708" w:rsidRDefault="00BF5708" w:rsidP="00BF5708">
      <w:pPr>
        <w:pStyle w:val="NoSpacing"/>
      </w:pPr>
      <w:r w:rsidRPr="00A007DB">
        <w:rPr>
          <w:color w:val="E97132" w:themeColor="accent2"/>
        </w:rPr>
        <w:t>touch</w:t>
      </w:r>
      <w:r>
        <w:t xml:space="preserve"> src/components</w:t>
      </w:r>
      <w:r w:rsidRPr="00CA2B81">
        <w:t xml:space="preserve"> ResponseInput.js</w:t>
      </w:r>
    </w:p>
    <w:p w14:paraId="5DE8826A" w14:textId="77777777" w:rsidR="00BF5708" w:rsidRDefault="00BF5708" w:rsidP="00B0445B"/>
    <w:p w14:paraId="39DE85EA" w14:textId="77777777" w:rsidR="00BF5708" w:rsidRDefault="00BF5708" w:rsidP="00B0445B"/>
    <w:p w14:paraId="076A5159" w14:textId="77777777" w:rsidR="00BF5708" w:rsidRDefault="00BF5708" w:rsidP="00B0445B"/>
    <w:p w14:paraId="1290BA1B" w14:textId="77777777" w:rsidR="00BF5708" w:rsidRDefault="00BF5708" w:rsidP="00B0445B"/>
    <w:p w14:paraId="1E0E1F9E" w14:textId="77777777" w:rsidR="00BF5708" w:rsidRDefault="00BF5708" w:rsidP="00B0445B"/>
    <w:p w14:paraId="083F1047" w14:textId="77777777" w:rsidR="00BF5708" w:rsidRDefault="00BF5708" w:rsidP="00B0445B"/>
    <w:p w14:paraId="637BA078" w14:textId="77777777" w:rsidR="00BF5708" w:rsidRDefault="00BF5708" w:rsidP="00B0445B"/>
    <w:p w14:paraId="4A087608" w14:textId="77777777" w:rsidR="00BF5708" w:rsidRDefault="00BF5708" w:rsidP="00B0445B"/>
    <w:p w14:paraId="24E7C730" w14:textId="407ED3F4" w:rsidR="00BF5708" w:rsidRDefault="00BF5708" w:rsidP="00B0445B">
      <w:r w:rsidRPr="00BF5708">
        <w:lastRenderedPageBreak/>
        <w:t>the application is unable to resolve the 'styled-components' dependency in the specified file paths. This is likely due to a configuration or setup issue in the project.</w:t>
      </w:r>
    </w:p>
    <w:p w14:paraId="43EF4C03" w14:textId="258D5E02" w:rsidR="00BF5708" w:rsidRDefault="00BF5708" w:rsidP="00B0445B">
      <w:r w:rsidRPr="00BF5708">
        <w:drawing>
          <wp:inline distT="0" distB="0" distL="0" distR="0" wp14:anchorId="3B5C2813" wp14:editId="03C240BF">
            <wp:extent cx="5730875" cy="2775098"/>
            <wp:effectExtent l="0" t="0" r="3175" b="6350"/>
            <wp:docPr id="207843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365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0654" cy="277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3D25" w14:textId="77777777" w:rsidR="00BF5708" w:rsidRDefault="00BF5708" w:rsidP="00B0445B"/>
    <w:p w14:paraId="63F79996" w14:textId="7C0F91E3" w:rsidR="00BF5708" w:rsidRDefault="00BF5708" w:rsidP="00B0445B">
      <w:r w:rsidRPr="00BF5708">
        <w:drawing>
          <wp:inline distT="0" distB="0" distL="0" distR="0" wp14:anchorId="7C5C9C9C" wp14:editId="34AFCBEA">
            <wp:extent cx="5731510" cy="4121785"/>
            <wp:effectExtent l="0" t="0" r="2540" b="0"/>
            <wp:docPr id="98588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898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C3BA" w14:textId="77777777" w:rsidR="00BF5708" w:rsidRDefault="00BF5708" w:rsidP="00B0445B"/>
    <w:p w14:paraId="26EDA5C8" w14:textId="587D47D1" w:rsidR="00BF5708" w:rsidRDefault="00BF5708" w:rsidP="00B0445B">
      <w:r w:rsidRPr="00BF5708">
        <w:lastRenderedPageBreak/>
        <w:drawing>
          <wp:inline distT="0" distB="0" distL="0" distR="0" wp14:anchorId="593906F3" wp14:editId="4E1A1616">
            <wp:extent cx="5731510" cy="2294255"/>
            <wp:effectExtent l="0" t="0" r="2540" b="0"/>
            <wp:docPr id="3130813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81330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5B"/>
    <w:rsid w:val="005C59B8"/>
    <w:rsid w:val="00787CCC"/>
    <w:rsid w:val="00AD11AC"/>
    <w:rsid w:val="00B0445B"/>
    <w:rsid w:val="00BF5708"/>
    <w:rsid w:val="00D9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7B5B"/>
  <w15:chartTrackingRefBased/>
  <w15:docId w15:val="{A1690F92-99CE-4753-8E2C-825284BB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45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F5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Jeanny Gere</dc:creator>
  <cp:keywords/>
  <dc:description/>
  <cp:lastModifiedBy>Jeanny Gere</cp:lastModifiedBy>
  <cp:revision>2</cp:revision>
  <dcterms:created xsi:type="dcterms:W3CDTF">2024-07-19T01:23:00Z</dcterms:created>
  <dcterms:modified xsi:type="dcterms:W3CDTF">2024-07-19T06:14:00Z</dcterms:modified>
</cp:coreProperties>
</file>