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A1" w:rsidRDefault="00563AA1">
      <w:bookmarkStart w:id="0" w:name="_GoBack"/>
    </w:p>
    <w:bookmarkEnd w:id="0"/>
    <w:p w:rsidR="00563AA1" w:rsidRPr="00563AA1" w:rsidRDefault="00D30144" w:rsidP="00563A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33972" wp14:editId="190FB1D1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553200" cy="981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55E1" id="Rectangle 3" o:spid="_x0000_s1026" style="position:absolute;margin-left:-.75pt;margin-top:1.6pt;width:516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2teQIAAEQ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563AA1" w:rsidRDefault="00D7635E" w:rsidP="00563AA1">
      <w:pPr>
        <w:tabs>
          <w:tab w:val="left" w:pos="3735"/>
        </w:tabs>
        <w:jc w:val="center"/>
        <w:rPr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SITES REALISES</w:t>
      </w:r>
    </w:p>
    <w:p w:rsidR="00563AA1" w:rsidRDefault="00563AA1" w:rsidP="00563AA1">
      <w:pPr>
        <w:rPr>
          <w:sz w:val="52"/>
        </w:rPr>
      </w:pPr>
    </w:p>
    <w:p w:rsidR="00D7635E" w:rsidRDefault="00D7635E" w:rsidP="00563AA1">
      <w:pPr>
        <w:rPr>
          <w:sz w:val="52"/>
        </w:rPr>
      </w:pPr>
    </w:p>
    <w:p w:rsidR="00D7635E" w:rsidRDefault="00D7635E" w:rsidP="00D7635E">
      <w:pPr>
        <w:tabs>
          <w:tab w:val="left" w:pos="960"/>
        </w:tabs>
        <w:rPr>
          <w:sz w:val="52"/>
        </w:rPr>
      </w:pPr>
      <w:r>
        <w:rPr>
          <w:sz w:val="52"/>
        </w:rPr>
        <w:tab/>
        <w:t>LIEN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ANNEE</w:t>
      </w:r>
    </w:p>
    <w:p w:rsidR="00D7635E" w:rsidRDefault="00D7635E" w:rsidP="00563AA1">
      <w:pPr>
        <w:rPr>
          <w:sz w:val="52"/>
        </w:rPr>
      </w:pPr>
      <w:hyperlink r:id="rId7" w:history="1">
        <w:r w:rsidRPr="00AC53CF">
          <w:rPr>
            <w:rStyle w:val="Lienhypertexte"/>
            <w:sz w:val="52"/>
          </w:rPr>
          <w:t>www.tgasarl.com</w:t>
        </w:r>
      </w:hyperlink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2015</w:t>
      </w:r>
    </w:p>
    <w:p w:rsidR="00D7635E" w:rsidRDefault="00D7635E" w:rsidP="00563AA1">
      <w:pPr>
        <w:rPr>
          <w:sz w:val="52"/>
        </w:rPr>
      </w:pPr>
      <w:hyperlink r:id="rId8" w:history="1">
        <w:r w:rsidRPr="00AC53CF">
          <w:rPr>
            <w:rStyle w:val="Lienhypertexte"/>
            <w:sz w:val="52"/>
          </w:rPr>
          <w:t>www.ebenyx.com</w:t>
        </w:r>
      </w:hyperlink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2015</w:t>
      </w:r>
    </w:p>
    <w:p w:rsidR="00D7635E" w:rsidRDefault="00D7635E" w:rsidP="00563AA1">
      <w:pPr>
        <w:rPr>
          <w:sz w:val="52"/>
        </w:rPr>
      </w:pPr>
      <w:hyperlink r:id="rId9" w:history="1">
        <w:r w:rsidRPr="00AC53CF">
          <w:rPr>
            <w:rStyle w:val="Lienhypertexte"/>
            <w:sz w:val="52"/>
          </w:rPr>
          <w:t>www.jpzougou.pro</w:t>
        </w:r>
      </w:hyperlink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2016</w:t>
      </w:r>
    </w:p>
    <w:p w:rsidR="00D7635E" w:rsidRDefault="00D7635E" w:rsidP="00563AA1">
      <w:pPr>
        <w:rPr>
          <w:sz w:val="52"/>
        </w:rPr>
      </w:pPr>
      <w:hyperlink r:id="rId10" w:history="1">
        <w:r w:rsidRPr="00AC53CF">
          <w:rPr>
            <w:rStyle w:val="Lienhypertexte"/>
            <w:sz w:val="52"/>
          </w:rPr>
          <w:t>www.eticketing.ci</w:t>
        </w:r>
      </w:hyperlink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2016</w:t>
      </w:r>
    </w:p>
    <w:p w:rsidR="00D7635E" w:rsidRDefault="00D7635E" w:rsidP="00563AA1">
      <w:pPr>
        <w:rPr>
          <w:sz w:val="52"/>
        </w:rPr>
      </w:pPr>
      <w:hyperlink r:id="rId11" w:history="1">
        <w:r w:rsidRPr="00AC53CF">
          <w:rPr>
            <w:rStyle w:val="Lienhypertexte"/>
            <w:sz w:val="52"/>
          </w:rPr>
          <w:t>www.jairetrouve.net</w:t>
        </w:r>
      </w:hyperlink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2017</w:t>
      </w:r>
    </w:p>
    <w:sectPr w:rsidR="00D7635E" w:rsidSect="00D301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99" w:rsidRDefault="00F52A99" w:rsidP="00563AA1">
      <w:pPr>
        <w:spacing w:after="0" w:line="240" w:lineRule="auto"/>
      </w:pPr>
      <w:r>
        <w:separator/>
      </w:r>
    </w:p>
  </w:endnote>
  <w:endnote w:type="continuationSeparator" w:id="0">
    <w:p w:rsidR="00F52A99" w:rsidRDefault="00F52A99" w:rsidP="0056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A1" w:rsidRPr="00563AA1" w:rsidRDefault="00B13EB2" w:rsidP="00563AA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>
      <w:rPr>
        <w:rFonts w:ascii="Times New Roman" w:eastAsia="Times New Roman" w:hAnsi="Times New Roman" w:cs="Times New Roman"/>
        <w:b/>
        <w:bCs/>
        <w:sz w:val="24"/>
        <w:szCs w:val="24"/>
        <w:lang w:eastAsia="fr-FR"/>
      </w:rPr>
      <w:t>Compte bancaire (NSIA BANQUE) :74340001192</w:t>
    </w:r>
  </w:p>
  <w:p w:rsidR="00563AA1" w:rsidRPr="00563AA1" w:rsidRDefault="00563AA1" w:rsidP="00563AA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63AA1">
      <w:rPr>
        <w:rFonts w:ascii="Times New Roman" w:eastAsia="Times New Roman" w:hAnsi="Times New Roman" w:cs="Times New Roman"/>
        <w:b/>
        <w:bCs/>
        <w:sz w:val="24"/>
        <w:szCs w:val="24"/>
        <w:lang w:eastAsia="fr-FR"/>
      </w:rPr>
      <w:t xml:space="preserve">Email: </w:t>
    </w:r>
    <w:r>
      <w:rPr>
        <w:rFonts w:ascii="Times New Roman" w:eastAsia="Times New Roman" w:hAnsi="Times New Roman" w:cs="Times New Roman"/>
        <w:sz w:val="24"/>
        <w:szCs w:val="24"/>
        <w:lang w:eastAsia="fr-FR"/>
      </w:rPr>
      <w:t>administrateur@jpzougou.pro</w:t>
    </w:r>
  </w:p>
  <w:p w:rsidR="00563AA1" w:rsidRPr="00563AA1" w:rsidRDefault="00563AA1" w:rsidP="00563AA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63AA1">
      <w:rPr>
        <w:rFonts w:ascii="Times New Roman" w:eastAsia="Times New Roman" w:hAnsi="Times New Roman" w:cs="Times New Roman"/>
        <w:b/>
        <w:bCs/>
        <w:sz w:val="24"/>
        <w:szCs w:val="24"/>
        <w:lang w:eastAsia="fr-FR"/>
      </w:rPr>
      <w:t>Site internet:</w:t>
    </w:r>
    <w:r w:rsidRPr="00563AA1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www.jpzougou.pro </w:t>
    </w:r>
  </w:p>
  <w:p w:rsidR="00563AA1" w:rsidRDefault="00563AA1" w:rsidP="00B13EB2">
    <w:pPr>
      <w:pStyle w:val="Pieddepage"/>
      <w:tabs>
        <w:tab w:val="clear" w:pos="4536"/>
        <w:tab w:val="clear" w:pos="9072"/>
        <w:tab w:val="left" w:pos="6885"/>
      </w:tabs>
    </w:pPr>
    <w:r w:rsidRPr="00563AA1">
      <w:rPr>
        <w:rFonts w:ascii="Times New Roman" w:eastAsia="Times New Roman" w:hAnsi="Times New Roman" w:cs="Times New Roman"/>
        <w:b/>
        <w:bCs/>
        <w:sz w:val="24"/>
        <w:szCs w:val="24"/>
        <w:lang w:eastAsia="fr-FR"/>
      </w:rPr>
      <w:t>Contact:</w:t>
    </w:r>
    <w:r w:rsidRPr="00563AA1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+22548513076 // +22541650291 </w:t>
    </w:r>
    <w:r w:rsidR="00B13EB2">
      <w:rPr>
        <w:rFonts w:ascii="Times New Roman" w:eastAsia="Times New Roman" w:hAnsi="Times New Roman" w:cs="Times New Roman"/>
        <w:sz w:val="24"/>
        <w:szCs w:val="24"/>
        <w:lang w:eastAsia="fr-FR"/>
      </w:rPr>
      <w:tab/>
    </w:r>
    <w:r w:rsidR="007D59A7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                      </w:t>
    </w:r>
    <w:r w:rsidR="00B13EB2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le </w:t>
    </w:r>
    <w:r w:rsidR="00D7635E">
      <w:rPr>
        <w:rFonts w:ascii="Times New Roman" w:eastAsia="Times New Roman" w:hAnsi="Times New Roman" w:cs="Times New Roman"/>
        <w:sz w:val="24"/>
        <w:szCs w:val="24"/>
        <w:lang w:eastAsia="fr-FR"/>
      </w:rPr>
      <w:t>11</w:t>
    </w:r>
    <w:r w:rsidR="00B13EB2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</w:t>
    </w:r>
    <w:r w:rsidR="00D7635E">
      <w:rPr>
        <w:rFonts w:ascii="Times New Roman" w:eastAsia="Times New Roman" w:hAnsi="Times New Roman" w:cs="Times New Roman"/>
        <w:sz w:val="24"/>
        <w:szCs w:val="24"/>
        <w:lang w:eastAsia="fr-FR"/>
      </w:rPr>
      <w:t>Mai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99" w:rsidRDefault="00F52A99" w:rsidP="00563AA1">
      <w:pPr>
        <w:spacing w:after="0" w:line="240" w:lineRule="auto"/>
      </w:pPr>
      <w:r>
        <w:separator/>
      </w:r>
    </w:p>
  </w:footnote>
  <w:footnote w:type="continuationSeparator" w:id="0">
    <w:p w:rsidR="00F52A99" w:rsidRDefault="00F52A99" w:rsidP="0056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A1" w:rsidRDefault="00563AA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-180975</wp:posOffset>
          </wp:positionH>
          <wp:positionV relativeFrom="topMargin">
            <wp:posOffset>142875</wp:posOffset>
          </wp:positionV>
          <wp:extent cx="8058150" cy="755007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0" cy="755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D0B8C"/>
    <w:multiLevelType w:val="hybridMultilevel"/>
    <w:tmpl w:val="FF54E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1"/>
    <w:rsid w:val="0003709F"/>
    <w:rsid w:val="000679B8"/>
    <w:rsid w:val="00075C90"/>
    <w:rsid w:val="000868C4"/>
    <w:rsid w:val="000929FA"/>
    <w:rsid w:val="000D0B3D"/>
    <w:rsid w:val="00117A8E"/>
    <w:rsid w:val="00145A68"/>
    <w:rsid w:val="00171845"/>
    <w:rsid w:val="001C22BE"/>
    <w:rsid w:val="001C73C7"/>
    <w:rsid w:val="0020641F"/>
    <w:rsid w:val="00241CE0"/>
    <w:rsid w:val="002A14C8"/>
    <w:rsid w:val="002C0FDF"/>
    <w:rsid w:val="002C6CD6"/>
    <w:rsid w:val="002F759C"/>
    <w:rsid w:val="00304C00"/>
    <w:rsid w:val="00345102"/>
    <w:rsid w:val="003E057E"/>
    <w:rsid w:val="003E5049"/>
    <w:rsid w:val="003F14FB"/>
    <w:rsid w:val="00411A69"/>
    <w:rsid w:val="00431933"/>
    <w:rsid w:val="00431FFD"/>
    <w:rsid w:val="004A7220"/>
    <w:rsid w:val="00514B39"/>
    <w:rsid w:val="0053260D"/>
    <w:rsid w:val="00563AA1"/>
    <w:rsid w:val="005D325C"/>
    <w:rsid w:val="005F4767"/>
    <w:rsid w:val="00643A6A"/>
    <w:rsid w:val="00663563"/>
    <w:rsid w:val="006B4EC1"/>
    <w:rsid w:val="006C725A"/>
    <w:rsid w:val="006D1C88"/>
    <w:rsid w:val="006F3758"/>
    <w:rsid w:val="00784697"/>
    <w:rsid w:val="00786D55"/>
    <w:rsid w:val="007C6236"/>
    <w:rsid w:val="007D59A7"/>
    <w:rsid w:val="00855937"/>
    <w:rsid w:val="008A1415"/>
    <w:rsid w:val="0090124F"/>
    <w:rsid w:val="00905795"/>
    <w:rsid w:val="00932087"/>
    <w:rsid w:val="00934587"/>
    <w:rsid w:val="00943AFD"/>
    <w:rsid w:val="009807A3"/>
    <w:rsid w:val="00987691"/>
    <w:rsid w:val="00991522"/>
    <w:rsid w:val="009A7E3D"/>
    <w:rsid w:val="00A30B01"/>
    <w:rsid w:val="00A61B09"/>
    <w:rsid w:val="00A70BAB"/>
    <w:rsid w:val="00B13EB2"/>
    <w:rsid w:val="00B8412B"/>
    <w:rsid w:val="00BD0514"/>
    <w:rsid w:val="00BD4CA5"/>
    <w:rsid w:val="00C00DF8"/>
    <w:rsid w:val="00C30AE9"/>
    <w:rsid w:val="00C63C21"/>
    <w:rsid w:val="00C75532"/>
    <w:rsid w:val="00C8182C"/>
    <w:rsid w:val="00C8509E"/>
    <w:rsid w:val="00D30144"/>
    <w:rsid w:val="00D36582"/>
    <w:rsid w:val="00D561C0"/>
    <w:rsid w:val="00D7635E"/>
    <w:rsid w:val="00DB2F59"/>
    <w:rsid w:val="00E206FE"/>
    <w:rsid w:val="00E20BF6"/>
    <w:rsid w:val="00E77246"/>
    <w:rsid w:val="00EB02FC"/>
    <w:rsid w:val="00F2494C"/>
    <w:rsid w:val="00F25F3D"/>
    <w:rsid w:val="00F52A99"/>
    <w:rsid w:val="00F8222D"/>
    <w:rsid w:val="00F870AB"/>
    <w:rsid w:val="00FB05C1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2FC994-FF6E-4C63-A290-299047B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3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AA1"/>
  </w:style>
  <w:style w:type="paragraph" w:styleId="Pieddepage">
    <w:name w:val="footer"/>
    <w:basedOn w:val="Normal"/>
    <w:link w:val="PieddepageCar"/>
    <w:uiPriority w:val="99"/>
    <w:unhideWhenUsed/>
    <w:rsid w:val="00563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AA1"/>
  </w:style>
  <w:style w:type="character" w:customStyle="1" w:styleId="icon">
    <w:name w:val="icon"/>
    <w:basedOn w:val="Policepardfaut"/>
    <w:rsid w:val="00563AA1"/>
  </w:style>
  <w:style w:type="character" w:styleId="lev">
    <w:name w:val="Strong"/>
    <w:basedOn w:val="Policepardfaut"/>
    <w:uiPriority w:val="22"/>
    <w:qFormat/>
    <w:rsid w:val="00563AA1"/>
    <w:rPr>
      <w:b/>
      <w:bCs/>
    </w:rPr>
  </w:style>
  <w:style w:type="table" w:styleId="Grilledutableau">
    <w:name w:val="Table Grid"/>
    <w:basedOn w:val="TableauNormal"/>
    <w:uiPriority w:val="39"/>
    <w:rsid w:val="006B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301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9A7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76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enyx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gasar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iretrouve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ticketing.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pzougou.pr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2</cp:revision>
  <cp:lastPrinted>2016-09-20T15:45:00Z</cp:lastPrinted>
  <dcterms:created xsi:type="dcterms:W3CDTF">2017-05-11T08:53:00Z</dcterms:created>
  <dcterms:modified xsi:type="dcterms:W3CDTF">2017-05-11T08:53:00Z</dcterms:modified>
</cp:coreProperties>
</file>