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&lt;title&gt;Notificación ESQUEMAS&lt;/title&gt;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&lt;body style="margin: 0; padding: 0; background-color: #020617; font-family: 'Segoe UI', Tahoma, Arial, sans-serif; color: #f8fafc;"&gt;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&lt;table width="100%" bgcolor="#020617" cellpadding="0" cellspacing="0" border="0" style="padding: 40px 20px;"&gt;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&lt;td align="center"&gt;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&lt;table width="100%" max-width="600" cellpadding="0" cellspacing="0" border="0" style="max-width: 600px; background-color: #0f172a; border: 1px solid #1e293b; border-radius: 12px; overflow: hidden; box-shadow: 0 10px 25px rgba(0,0,0,0.5);"&gt;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&lt;td align="center" style="padding: 40px 20px 30px 20px; background-color: #0f172a; border-bottom: 2px solid #10b981;"&gt;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&lt;img src="https://img.icons8.com/ios-filled/50/10b981/musical-notes.png" alt="Esquemas Logo" width="40" style="display: block; margin-bottom: 10px;" 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&lt;h1 style="color: #ffffff; font-size: 26px; font-weight: 900; letter-spacing: 2px; margin: 0;"&gt;ESQUEMAS&lt;/h1&gt;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&lt;p style="color: #94a3b8; font-size: 12px; text-transform: uppercase; letter-spacing: 1px; margin: 5px 0 0 0;"&gt;Production &amp; Crew Management&lt;/p&gt;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&lt;td style="padding: 40px 40px;"&gt;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&lt;h2 style="color: #10b981; font-size: 20px; font-weight: bold; margin: 0 0 20px 0;"&gt;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¡Hola, {{NOMBRE_USUARIO}}!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&lt;/h2&gt;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&lt;p style="color: #cbd5e1; font-size: 16px; line-height: 1.6; margin: 0 0 25px 0;"&gt;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  {{MENSAJE_CUERPO}}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&lt;div style="background-color: #020617; border: 1px solid #334155; border-radius: 8px; padding: 20px; text-align: center; margin-bottom: 25px;"&gt;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&lt;span style="color: #64748b; font-size: 12px; text-transform: uppercase; font-weight: bold; display: block; margin-bottom: 5px;"&gt;Tu Clave / Acción requerida:&lt;/span&gt;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&lt;span style="color: #10b981; font-size: 20px; font-weight: 900; letter-spacing: 2px;"&gt;{{ACCION_O_CLAVE}}&lt;/span&gt;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&lt;table width="100%" cellpadding="0" cellspacing="0" border="0"&gt;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&lt;tr&gt;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&lt;td align="center"&gt;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             &lt;a href="https://esquemas-crew.netlify.app" style="background-color: #10b981; color: #ffffff; text-decoration: none; padding: 16px 32px; border-radius: 8px; font-weight: bold; display: inline-block; font-size: 16px; border: 1px solid #059669;"&gt;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          Ingresar a la Plataforma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             &lt;/a&gt;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  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&lt;/table&gt;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&lt;td align="center" style="padding: 30px; background-color: #0b1120;"&gt;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&lt;p style="color: #475569; font-size: 12px; line-height: 1.5; margin: 0;"&gt;Este es un mensaje automático del sistema.&lt;br&gt;Por favor no respondas a este correo.&lt;/p&gt;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