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C72EB9" w:rsidP="00D91696">
      <w:pPr>
        <w:jc w:val="both"/>
        <w:rPr>
          <w:sz w:val="72"/>
          <w:szCs w:val="72"/>
        </w:rPr>
      </w:pPr>
      <w:r>
        <w:t xml:space="preserve">                                              </w:t>
      </w:r>
      <w:r w:rsidRPr="00C72EB9">
        <w:rPr>
          <w:sz w:val="72"/>
          <w:szCs w:val="72"/>
        </w:rPr>
        <w:t>CONCLUSION</w:t>
      </w:r>
    </w:p>
    <w:p w:rsidR="00006473" w:rsidRPr="004713E3" w:rsidRDefault="005E122B" w:rsidP="004713E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13E3">
        <w:rPr>
          <w:rFonts w:ascii="Arial" w:hAnsi="Arial" w:cs="Arial"/>
          <w:sz w:val="24"/>
          <w:szCs w:val="24"/>
        </w:rPr>
        <w:t>En este módulo de arquitectura de computadoras vimos en los distintos componentes  de  una computadora y unas de las principales arquitecturas.</w:t>
      </w:r>
    </w:p>
    <w:p w:rsidR="00000000" w:rsidRPr="004713E3" w:rsidRDefault="005E122B" w:rsidP="004713E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iCs/>
          <w:sz w:val="24"/>
          <w:szCs w:val="24"/>
        </w:rPr>
      </w:pPr>
      <w:bookmarkStart w:id="0" w:name="_GoBack"/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La arquitectura de computadoras se refiere a los atributos de un sistema que son </w:t>
      </w:r>
      <w:bookmarkEnd w:id="0"/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visibles a un programador, es decir aquellos atributos que tienen un impacto directo en la ejecución lógica de un programa.</w:t>
      </w:r>
      <w:r w:rsidR="004713E3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Las funciones básicas que una computadora puede llevar a cabo son:</w:t>
      </w:r>
      <w:r w:rsidRPr="004713E3">
        <w:rPr>
          <w:rFonts w:eastAsiaTheme="minorEastAsia" w:hAnsi="Arial"/>
          <w:bCs/>
          <w:color w:val="FFFF00"/>
          <w:kern w:val="24"/>
          <w:sz w:val="24"/>
          <w:szCs w:val="24"/>
          <w:lang w:val="es-ES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Procesamiento de datos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a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lmacenamiento de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datos t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ransferencia de datos</w:t>
      </w:r>
      <w:r w:rsidRPr="004713E3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c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ontrol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Unidad Central de Procesamiento (CPU):</w:t>
      </w:r>
      <w:r w:rsidRPr="004713E3">
        <w:rPr>
          <w:rFonts w:ascii="Arial" w:hAnsi="Arial" w:cs="Arial"/>
          <w:iCs/>
          <w:sz w:val="24"/>
          <w:szCs w:val="24"/>
          <w:lang w:val="es-ES"/>
        </w:rPr>
        <w:t>.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Controla e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l funcionamiento de la computadora y lleva a cabo las funciones de procesamiento de datos. Frecuentemente se le llama procesador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.</w:t>
      </w:r>
      <w:r w:rsidRPr="004713E3">
        <w:rPr>
          <w:rFonts w:eastAsiaTheme="minorEastAsia" w:hAnsi="Arial"/>
          <w:bCs/>
          <w:color w:val="FFFF00"/>
          <w:kern w:val="24"/>
          <w:sz w:val="24"/>
          <w:szCs w:val="24"/>
          <w:lang w:val="es-ES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Memoria Principal: A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lmacena datos.</w:t>
      </w:r>
      <w:r w:rsidRPr="004713E3">
        <w:rPr>
          <w:rFonts w:ascii="Arial" w:hAnsi="Arial" w:cs="Arial"/>
          <w:bCs/>
          <w:iCs/>
          <w:sz w:val="24"/>
          <w:szCs w:val="24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E/S: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transfiere datos entre la computadora y el exterior.</w:t>
      </w:r>
      <w:r w:rsidRPr="004713E3">
        <w:rPr>
          <w:rFonts w:ascii="Arial" w:hAnsi="Arial" w:cs="Arial"/>
          <w:bCs/>
          <w:iCs/>
          <w:sz w:val="24"/>
          <w:szCs w:val="24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Sistema de Interconexión (Bus del sistema):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Es un mecanismo que proporciona la comunicación entre la CPU, la m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emoria y E/S.</w:t>
      </w:r>
      <w:r w:rsidRPr="004713E3">
        <w:rPr>
          <w:rFonts w:eastAsiaTheme="minorEastAsia" w:hAnsi="Arial"/>
          <w:b/>
          <w:bCs/>
          <w:color w:val="FFFF00"/>
          <w:kern w:val="24"/>
          <w:sz w:val="24"/>
          <w:szCs w:val="24"/>
          <w:lang w:val="es-ES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Unidad de Control: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C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ontr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ola el funcionamiento de la CPU y por tanto de la computadora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.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Unidad Aritmética y Lógica (ALU):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L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leva a cabo las funciones de procesamiento de datos.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Registros: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E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s el área de almacenamiento interno temporal de datos para la CPU.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Interconexión interna de la CPU: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S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on mecanismos que proporcionan comunicación entre la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unidad de control, ALU y registros.</w:t>
      </w:r>
      <w:r w:rsidR="004713E3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Modelos de arquitectura de computadoras: clásica, segmentada y multiprocesamiento. Arquitectura de computadoras clásica consta de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>El modelo clásico de arquitectura de computadoras fué diseñado por Jhon Von Newman que consta de los siguientes elementos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: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Dispositivos de entrada,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Dispositivos de proceso, Dispositivos de almacenamiento </w:t>
      </w:r>
      <w:r w:rsidR="00A16D69" w:rsidRPr="004713E3">
        <w:rPr>
          <w:rFonts w:ascii="Arial" w:hAnsi="Arial" w:cs="Arial"/>
          <w:bCs/>
          <w:iCs/>
          <w:sz w:val="24"/>
          <w:szCs w:val="24"/>
          <w:lang w:val="es-ES"/>
        </w:rPr>
        <w:t xml:space="preserve">Dispositivos de salida </w:t>
      </w:r>
      <w:r w:rsidRPr="004713E3">
        <w:rPr>
          <w:rFonts w:ascii="Arial" w:hAnsi="Arial" w:cs="Arial"/>
          <w:bCs/>
          <w:iCs/>
          <w:sz w:val="24"/>
          <w:szCs w:val="24"/>
          <w:lang w:val="es-ES"/>
        </w:rPr>
        <w:t>Estas arquitecturas se desarrollaron en las primeras computadoras electromecánicas y de tubos de vacío. Aun son usadas en procesadores empotrados de gama baja y son la base de la mayoría de las Arquitecturas modernas.</w:t>
      </w:r>
      <w:r w:rsidR="004713E3" w:rsidRPr="004713E3">
        <w:rPr>
          <w:rFonts w:ascii="Arial" w:hAnsi="Arial" w:cs="Arial"/>
          <w:bCs/>
          <w:iCs/>
          <w:sz w:val="24"/>
          <w:szCs w:val="24"/>
        </w:rPr>
        <w:t>las computadoras con esta arquitectura constan de cinco partes:</w:t>
      </w:r>
      <w:r w:rsidR="004713E3" w:rsidRPr="004713E3">
        <w:rPr>
          <w:rFonts w:eastAsiaTheme="minorEastAsia" w:hAnsi="Arial"/>
          <w:bCs/>
          <w:color w:val="000000" w:themeColor="text1"/>
          <w:kern w:val="24"/>
          <w:sz w:val="24"/>
          <w:szCs w:val="24"/>
        </w:rPr>
        <w:t xml:space="preserve"> </w:t>
      </w:r>
      <w:r w:rsidR="00A16D69" w:rsidRPr="004713E3">
        <w:rPr>
          <w:rFonts w:ascii="Arial" w:hAnsi="Arial" w:cs="Arial"/>
          <w:bCs/>
          <w:iCs/>
          <w:sz w:val="24"/>
          <w:szCs w:val="24"/>
        </w:rPr>
        <w:t>La unidad aritmético-lógica o ALU</w:t>
      </w:r>
      <w:r w:rsidR="004713E3" w:rsidRPr="004713E3">
        <w:rPr>
          <w:rFonts w:ascii="Arial" w:hAnsi="Arial" w:cs="Arial"/>
          <w:bCs/>
          <w:iCs/>
          <w:sz w:val="24"/>
          <w:szCs w:val="24"/>
        </w:rPr>
        <w:t>,</w:t>
      </w:r>
      <w:r w:rsidR="00A16D69" w:rsidRPr="004713E3">
        <w:rPr>
          <w:rFonts w:ascii="Arial" w:hAnsi="Arial" w:cs="Arial"/>
          <w:bCs/>
          <w:iCs/>
          <w:sz w:val="24"/>
          <w:szCs w:val="24"/>
        </w:rPr>
        <w:t>La unidad de control</w:t>
      </w:r>
      <w:r w:rsidR="004713E3" w:rsidRPr="004713E3">
        <w:rPr>
          <w:rFonts w:ascii="Arial" w:hAnsi="Arial" w:cs="Arial"/>
          <w:bCs/>
          <w:iCs/>
          <w:sz w:val="24"/>
          <w:szCs w:val="24"/>
        </w:rPr>
        <w:t xml:space="preserve">, </w:t>
      </w:r>
      <w:r w:rsidR="00A16D69" w:rsidRPr="004713E3">
        <w:rPr>
          <w:rFonts w:ascii="Arial" w:hAnsi="Arial" w:cs="Arial"/>
          <w:bCs/>
          <w:iCs/>
          <w:sz w:val="24"/>
          <w:szCs w:val="24"/>
        </w:rPr>
        <w:t xml:space="preserve">La memoria </w:t>
      </w:r>
      <w:r w:rsidR="004713E3" w:rsidRPr="004713E3">
        <w:rPr>
          <w:rFonts w:ascii="Arial" w:hAnsi="Arial" w:cs="Arial"/>
          <w:bCs/>
          <w:iCs/>
          <w:sz w:val="24"/>
          <w:szCs w:val="24"/>
        </w:rPr>
        <w:t>,</w:t>
      </w:r>
      <w:r w:rsidR="00A16D69" w:rsidRPr="004713E3">
        <w:rPr>
          <w:rFonts w:ascii="Arial" w:hAnsi="Arial" w:cs="Arial"/>
          <w:bCs/>
          <w:iCs/>
          <w:sz w:val="24"/>
          <w:szCs w:val="24"/>
        </w:rPr>
        <w:t xml:space="preserve">Un dispositivo de entrada/salida </w:t>
      </w:r>
      <w:r w:rsidR="004713E3" w:rsidRPr="004713E3">
        <w:rPr>
          <w:rFonts w:ascii="Arial" w:hAnsi="Arial" w:cs="Arial"/>
          <w:bCs/>
          <w:iCs/>
          <w:sz w:val="24"/>
          <w:szCs w:val="24"/>
        </w:rPr>
        <w:t>,</w:t>
      </w:r>
      <w:r w:rsidR="00A16D69" w:rsidRPr="004713E3">
        <w:rPr>
          <w:rFonts w:ascii="Arial" w:hAnsi="Arial" w:cs="Arial"/>
          <w:bCs/>
          <w:iCs/>
          <w:sz w:val="24"/>
          <w:szCs w:val="24"/>
        </w:rPr>
        <w:t>El bus de datos</w:t>
      </w:r>
    </w:p>
    <w:p w:rsidR="005E122B" w:rsidRPr="004713E3" w:rsidRDefault="005E122B" w:rsidP="004713E3">
      <w:pPr>
        <w:autoSpaceDE w:val="0"/>
        <w:autoSpaceDN w:val="0"/>
        <w:adjustRightInd w:val="0"/>
        <w:spacing w:line="276" w:lineRule="auto"/>
        <w:ind w:left="708" w:firstLine="12"/>
        <w:jc w:val="both"/>
        <w:rPr>
          <w:rFonts w:ascii="Arial" w:hAnsi="Arial" w:cs="Arial"/>
          <w:bCs/>
          <w:iCs/>
          <w:lang w:val="es-ES"/>
        </w:rPr>
      </w:pPr>
    </w:p>
    <w:p w:rsidR="00000000" w:rsidRPr="005E122B" w:rsidRDefault="00A16D69" w:rsidP="005E122B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Cs/>
        </w:rPr>
      </w:pPr>
    </w:p>
    <w:p w:rsidR="005E122B" w:rsidRPr="005E122B" w:rsidRDefault="005E122B" w:rsidP="005E122B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Cs/>
        </w:rPr>
      </w:pPr>
    </w:p>
    <w:p w:rsidR="00000000" w:rsidRPr="005E122B" w:rsidRDefault="00A16D69" w:rsidP="005E122B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Cs/>
        </w:rPr>
      </w:pPr>
    </w:p>
    <w:p w:rsidR="00000000" w:rsidRPr="005E122B" w:rsidRDefault="00A16D69" w:rsidP="005E122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Cs/>
          <w:iCs/>
        </w:rPr>
      </w:pPr>
    </w:p>
    <w:p w:rsidR="005E122B" w:rsidRPr="005E122B" w:rsidRDefault="005E122B" w:rsidP="005E122B">
      <w:pPr>
        <w:pStyle w:val="Prrafode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Cs/>
        </w:rPr>
      </w:pPr>
    </w:p>
    <w:sectPr w:rsidR="005E122B" w:rsidRPr="005E1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D69" w:rsidRDefault="00A16D69" w:rsidP="00E004D7">
      <w:pPr>
        <w:spacing w:after="0" w:line="240" w:lineRule="auto"/>
      </w:pPr>
      <w:r>
        <w:separator/>
      </w:r>
    </w:p>
  </w:endnote>
  <w:endnote w:type="continuationSeparator" w:id="0">
    <w:p w:rsidR="00A16D69" w:rsidRDefault="00A16D69" w:rsidP="00E0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D69" w:rsidRDefault="00A16D69" w:rsidP="00E004D7">
      <w:pPr>
        <w:spacing w:after="0" w:line="240" w:lineRule="auto"/>
      </w:pPr>
      <w:r>
        <w:separator/>
      </w:r>
    </w:p>
  </w:footnote>
  <w:footnote w:type="continuationSeparator" w:id="0">
    <w:p w:rsidR="00A16D69" w:rsidRDefault="00A16D69" w:rsidP="00E00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4pt;height:14.4pt" o:bullet="t">
        <v:imagedata r:id="rId1" o:title="art3DE3"/>
      </v:shape>
    </w:pict>
  </w:numPicBullet>
  <w:abstractNum w:abstractNumId="0">
    <w:nsid w:val="00C52159"/>
    <w:multiLevelType w:val="hybridMultilevel"/>
    <w:tmpl w:val="33A8122E"/>
    <w:lvl w:ilvl="0" w:tplc="F086D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24B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42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A008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6E7E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08F1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E84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CDE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BC64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17447A"/>
    <w:multiLevelType w:val="hybridMultilevel"/>
    <w:tmpl w:val="7704790E"/>
    <w:lvl w:ilvl="0" w:tplc="93882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E82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3E47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46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FC92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E2A8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92FF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40C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B220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687B77"/>
    <w:multiLevelType w:val="hybridMultilevel"/>
    <w:tmpl w:val="C78856A2"/>
    <w:lvl w:ilvl="0" w:tplc="0F6AA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2C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A7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0A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F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4D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320D0D"/>
    <w:multiLevelType w:val="hybridMultilevel"/>
    <w:tmpl w:val="E16688F4"/>
    <w:lvl w:ilvl="0" w:tplc="87286C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DC05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5D01B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42901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7E4C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04E7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6C76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DA83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3242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8EC0D3C"/>
    <w:multiLevelType w:val="hybridMultilevel"/>
    <w:tmpl w:val="F2622D58"/>
    <w:lvl w:ilvl="0" w:tplc="E7D6B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F3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DE2A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9404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40F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607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CC27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DCE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C0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D8A3483"/>
    <w:multiLevelType w:val="hybridMultilevel"/>
    <w:tmpl w:val="8512671E"/>
    <w:lvl w:ilvl="0" w:tplc="76900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605AA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7C53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D0FE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D071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7C4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C265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4EE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E28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8387956"/>
    <w:multiLevelType w:val="hybridMultilevel"/>
    <w:tmpl w:val="6DE8FE6C"/>
    <w:lvl w:ilvl="0" w:tplc="3A74F9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8232E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EA4F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6292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1C42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7417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848BB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82742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5AD14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C3A32B5"/>
    <w:multiLevelType w:val="hybridMultilevel"/>
    <w:tmpl w:val="2264CEE6"/>
    <w:lvl w:ilvl="0" w:tplc="EF92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ED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0F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C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B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A8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E6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27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2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0B52EFF"/>
    <w:multiLevelType w:val="hybridMultilevel"/>
    <w:tmpl w:val="51441F26"/>
    <w:lvl w:ilvl="0" w:tplc="6DE8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6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2E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8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0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C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4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5FC057E"/>
    <w:multiLevelType w:val="hybridMultilevel"/>
    <w:tmpl w:val="D3867A1C"/>
    <w:lvl w:ilvl="0" w:tplc="05446C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349A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8D7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7E265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E4F79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30212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4D9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9481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48F47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795507F"/>
    <w:multiLevelType w:val="hybridMultilevel"/>
    <w:tmpl w:val="E20ED050"/>
    <w:lvl w:ilvl="0" w:tplc="27BE2D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BA28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BC82D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5A4A6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018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A859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C82B7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9902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C640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>
    <w:nsid w:val="4E1654C6"/>
    <w:multiLevelType w:val="hybridMultilevel"/>
    <w:tmpl w:val="FA7ADAE4"/>
    <w:lvl w:ilvl="0" w:tplc="2040951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2BE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460D7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E045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3039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C4AD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20F3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8416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82DF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FE13326"/>
    <w:multiLevelType w:val="hybridMultilevel"/>
    <w:tmpl w:val="D0447284"/>
    <w:lvl w:ilvl="0" w:tplc="CCCA0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C1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2E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25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05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61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EE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C2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F81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48666D3"/>
    <w:multiLevelType w:val="hybridMultilevel"/>
    <w:tmpl w:val="EBACD9AA"/>
    <w:lvl w:ilvl="0" w:tplc="D340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4F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A2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8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02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89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AC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39B78DB"/>
    <w:multiLevelType w:val="hybridMultilevel"/>
    <w:tmpl w:val="84E83C76"/>
    <w:lvl w:ilvl="0" w:tplc="D92C1EB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A223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00D1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F8F9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0C4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14FDB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B6B5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1C3D3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A6B57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46C1C76"/>
    <w:multiLevelType w:val="hybridMultilevel"/>
    <w:tmpl w:val="36F845B8"/>
    <w:lvl w:ilvl="0" w:tplc="0882A8E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52935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AAF54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4149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6A83D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D415A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52625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D8B22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F22B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8467657"/>
    <w:multiLevelType w:val="hybridMultilevel"/>
    <w:tmpl w:val="6AF25270"/>
    <w:lvl w:ilvl="0" w:tplc="2488F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8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86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C5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2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E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6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DC1242E"/>
    <w:multiLevelType w:val="hybridMultilevel"/>
    <w:tmpl w:val="785E52C8"/>
    <w:lvl w:ilvl="0" w:tplc="47888F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943B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F3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78D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0E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E22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E70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9080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6F0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F4A01B5"/>
    <w:multiLevelType w:val="hybridMultilevel"/>
    <w:tmpl w:val="5288BF08"/>
    <w:lvl w:ilvl="0" w:tplc="43AC9F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16D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28D4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4E9E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66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2D2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E05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C2E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85F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0"/>
  </w:num>
  <w:num w:numId="9">
    <w:abstractNumId w:val="18"/>
  </w:num>
  <w:num w:numId="10">
    <w:abstractNumId w:val="4"/>
  </w:num>
  <w:num w:numId="11">
    <w:abstractNumId w:val="1"/>
  </w:num>
  <w:num w:numId="12">
    <w:abstractNumId w:val="17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  <w:num w:numId="17">
    <w:abstractNumId w:val="6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B9"/>
    <w:rsid w:val="00006473"/>
    <w:rsid w:val="001216C8"/>
    <w:rsid w:val="001A6DDF"/>
    <w:rsid w:val="003C15D4"/>
    <w:rsid w:val="003E0E6A"/>
    <w:rsid w:val="00422059"/>
    <w:rsid w:val="00441C29"/>
    <w:rsid w:val="004713E3"/>
    <w:rsid w:val="004A6D45"/>
    <w:rsid w:val="00536750"/>
    <w:rsid w:val="005804BA"/>
    <w:rsid w:val="005979F0"/>
    <w:rsid w:val="005A482C"/>
    <w:rsid w:val="005E122B"/>
    <w:rsid w:val="005F3E20"/>
    <w:rsid w:val="00774F6C"/>
    <w:rsid w:val="008B029B"/>
    <w:rsid w:val="00911256"/>
    <w:rsid w:val="00967EB0"/>
    <w:rsid w:val="009A123E"/>
    <w:rsid w:val="00A02136"/>
    <w:rsid w:val="00A03C9E"/>
    <w:rsid w:val="00A16D69"/>
    <w:rsid w:val="00AA6122"/>
    <w:rsid w:val="00B03625"/>
    <w:rsid w:val="00B95ADB"/>
    <w:rsid w:val="00BD4791"/>
    <w:rsid w:val="00C557CD"/>
    <w:rsid w:val="00C72EB9"/>
    <w:rsid w:val="00CB360C"/>
    <w:rsid w:val="00CD1BA3"/>
    <w:rsid w:val="00D057CC"/>
    <w:rsid w:val="00D4580E"/>
    <w:rsid w:val="00D51075"/>
    <w:rsid w:val="00D91696"/>
    <w:rsid w:val="00E004D7"/>
    <w:rsid w:val="00E932F7"/>
    <w:rsid w:val="00F3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626F-3736-497A-A8C9-E7F72BB3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5A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4D7"/>
  </w:style>
  <w:style w:type="paragraph" w:styleId="Piedepgina">
    <w:name w:val="footer"/>
    <w:basedOn w:val="Normal"/>
    <w:link w:val="Piedepgina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4D7"/>
  </w:style>
  <w:style w:type="character" w:customStyle="1" w:styleId="apple-converted-space">
    <w:name w:val="apple-converted-space"/>
    <w:basedOn w:val="Fuentedeprrafopredeter"/>
    <w:rsid w:val="00422059"/>
  </w:style>
  <w:style w:type="character" w:styleId="Hipervnculo">
    <w:name w:val="Hyperlink"/>
    <w:basedOn w:val="Fuentedeprrafopredeter"/>
    <w:uiPriority w:val="99"/>
    <w:semiHidden/>
    <w:unhideWhenUsed/>
    <w:rsid w:val="0042205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1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0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60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4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1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86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95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2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44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19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5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5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5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7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7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41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4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94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59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87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13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1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9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39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4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0008">
          <w:marLeft w:val="11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858">
          <w:marLeft w:val="11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764">
          <w:marLeft w:val="11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44">
          <w:marLeft w:val="11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27">
          <w:marLeft w:val="11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3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14</cp:revision>
  <dcterms:created xsi:type="dcterms:W3CDTF">2014-08-19T16:49:00Z</dcterms:created>
  <dcterms:modified xsi:type="dcterms:W3CDTF">2015-12-14T16:44:00Z</dcterms:modified>
</cp:coreProperties>
</file>