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CF" w:rsidRDefault="002F17DD" w:rsidP="0050213E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EF14C0">
        <w:rPr>
          <w:sz w:val="52"/>
          <w:szCs w:val="52"/>
        </w:rPr>
        <w:t xml:space="preserve">                    BIBLIOGRAFIA</w:t>
      </w:r>
    </w:p>
    <w:tbl>
      <w:tblPr>
        <w:tblW w:w="7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320"/>
        <w:gridCol w:w="1200"/>
        <w:gridCol w:w="1720"/>
        <w:gridCol w:w="1060"/>
      </w:tblGrid>
      <w:tr w:rsidR="009146DD" w:rsidRPr="009146DD" w:rsidTr="009146DD">
        <w:trPr>
          <w:trHeight w:val="51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TIPO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TITULO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AUTOR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EDITORIAL/REVISTA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AÑO</w:t>
            </w:r>
          </w:p>
        </w:tc>
      </w:tr>
      <w:tr w:rsidR="009146DD" w:rsidRPr="009146DD" w:rsidTr="009146DD">
        <w:trPr>
          <w:trHeight w:val="79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Libro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Ecuaciones Diferenciales con Aplicaciones de Modelado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proofErr w:type="spellStart"/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Zill</w:t>
            </w:r>
            <w:proofErr w:type="spellEnd"/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, Dennis G.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Thomson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2006</w:t>
            </w:r>
          </w:p>
        </w:tc>
      </w:tr>
      <w:tr w:rsidR="009146DD" w:rsidRPr="009146DD" w:rsidTr="009146DD">
        <w:trPr>
          <w:trHeight w:val="570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Libro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 xml:space="preserve">Ecuaciones </w:t>
            </w:r>
            <w:proofErr w:type="spellStart"/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diferenciles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proofErr w:type="spellStart"/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Borrelli</w:t>
            </w:r>
            <w:proofErr w:type="spellEnd"/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, Robert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Oxford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146DD" w:rsidRPr="009146DD" w:rsidRDefault="009146DD" w:rsidP="009146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146DD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2002</w:t>
            </w:r>
          </w:p>
        </w:tc>
      </w:tr>
    </w:tbl>
    <w:p w:rsidR="00EF14C0" w:rsidRDefault="00EF14C0" w:rsidP="0050213E">
      <w:pPr>
        <w:rPr>
          <w:sz w:val="52"/>
          <w:szCs w:val="52"/>
        </w:rPr>
      </w:pPr>
    </w:p>
    <w:p w:rsidR="007370F1" w:rsidRDefault="007370F1" w:rsidP="0050213E">
      <w:pPr>
        <w:rPr>
          <w:sz w:val="52"/>
          <w:szCs w:val="52"/>
        </w:rPr>
      </w:pPr>
      <w:bookmarkStart w:id="0" w:name="_GoBack"/>
      <w:bookmarkEnd w:id="0"/>
    </w:p>
    <w:p w:rsidR="007370F1" w:rsidRDefault="007370F1" w:rsidP="0050213E">
      <w:pPr>
        <w:rPr>
          <w:sz w:val="52"/>
          <w:szCs w:val="52"/>
        </w:rPr>
      </w:pPr>
    </w:p>
    <w:p w:rsidR="0050213E" w:rsidRDefault="0050213E" w:rsidP="0050213E">
      <w:pPr>
        <w:rPr>
          <w:sz w:val="52"/>
          <w:szCs w:val="52"/>
        </w:rPr>
      </w:pPr>
    </w:p>
    <w:p w:rsidR="0050213E" w:rsidRPr="009D3407" w:rsidRDefault="0050213E" w:rsidP="0050213E">
      <w:pPr>
        <w:rPr>
          <w:sz w:val="52"/>
          <w:szCs w:val="52"/>
        </w:rPr>
      </w:pPr>
    </w:p>
    <w:sectPr w:rsidR="0050213E" w:rsidRPr="009D3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E6"/>
    <w:rsid w:val="001A6DDF"/>
    <w:rsid w:val="002E5AC6"/>
    <w:rsid w:val="002F17DD"/>
    <w:rsid w:val="00350DD6"/>
    <w:rsid w:val="003644E6"/>
    <w:rsid w:val="0050213E"/>
    <w:rsid w:val="007370F1"/>
    <w:rsid w:val="0088488C"/>
    <w:rsid w:val="009019E5"/>
    <w:rsid w:val="009146DD"/>
    <w:rsid w:val="009D3407"/>
    <w:rsid w:val="00C9191D"/>
    <w:rsid w:val="00CB360C"/>
    <w:rsid w:val="00E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A5D14-BE1D-4813-AFD0-32A5EF3B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D3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SEMPAY</dc:creator>
  <cp:keywords/>
  <dc:description/>
  <cp:lastModifiedBy>SEMPAY</cp:lastModifiedBy>
  <cp:revision>13</cp:revision>
  <dcterms:created xsi:type="dcterms:W3CDTF">2014-08-19T17:30:00Z</dcterms:created>
  <dcterms:modified xsi:type="dcterms:W3CDTF">2015-12-16T04:11:00Z</dcterms:modified>
</cp:coreProperties>
</file>