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C72EB9" w:rsidP="00D91696">
      <w:pPr>
        <w:jc w:val="both"/>
        <w:rPr>
          <w:sz w:val="72"/>
          <w:szCs w:val="72"/>
        </w:rPr>
      </w:pPr>
      <w:r>
        <w:t xml:space="preserve">                                              </w:t>
      </w:r>
      <w:r w:rsidRPr="00C72EB9">
        <w:rPr>
          <w:sz w:val="72"/>
          <w:szCs w:val="72"/>
        </w:rPr>
        <w:t>CONCLUSION</w:t>
      </w:r>
    </w:p>
    <w:p w:rsidR="004740AB" w:rsidRPr="00A20DDF" w:rsidRDefault="004740AB" w:rsidP="00A20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</w:rPr>
      </w:pPr>
      <w:r w:rsidRPr="00A20DDF">
        <w:rPr>
          <w:rFonts w:ascii="Arial" w:hAnsi="Arial" w:cs="Arial"/>
        </w:rPr>
        <w:t xml:space="preserve">En este módulo de programación web I vimos en los temas que </w:t>
      </w:r>
      <w:r w:rsidRPr="00A20DDF">
        <w:rPr>
          <w:rFonts w:ascii="Arial" w:hAnsi="Arial" w:cs="Arial"/>
          <w:color w:val="222222"/>
        </w:rPr>
        <w:t>Una de las características más importantes de las hojas de estilos CSS es que permiten definir diferentes estilos para diferentes medios o dispositivos: pantallas, impresoras, móviles, proyectores, etc.</w:t>
      </w:r>
    </w:p>
    <w:p w:rsidR="004740AB" w:rsidRPr="004740AB" w:rsidRDefault="004740AB" w:rsidP="00A20DDF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740A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Además, CSS define algunas propiedades específicamente para determinados medios, como por ejemplo la paginación y los saltos de página para los medios impresos o el volumen y tipo de voz para los medios de audio. La siguiente tabla muestra el nombre que CSS utiliza para identificar cada medio y su descripción:</w:t>
      </w:r>
    </w:p>
    <w:p w:rsidR="00006473" w:rsidRPr="00A20DDF" w:rsidRDefault="004740AB" w:rsidP="00A20DD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A20DDF">
        <w:rPr>
          <w:rFonts w:ascii="Arial" w:hAnsi="Arial" w:cs="Arial"/>
          <w:iCs/>
          <w:sz w:val="24"/>
          <w:szCs w:val="24"/>
        </w:rPr>
        <w:t xml:space="preserve"> Algunos de los  elementos de HTML son :&lt;body&gt;</w:t>
      </w:r>
      <w:r w:rsidRPr="00A20DDF">
        <w:rPr>
          <w:rFonts w:ascii="Arial" w:hAnsi="Arial" w:cs="Arial"/>
          <w:iCs/>
          <w:sz w:val="24"/>
          <w:szCs w:val="24"/>
        </w:rPr>
        <w:t>Representa el contenido principal de un documento HTML. Solo hay un elemento &lt;body&gt; en un documento.</w:t>
      </w:r>
      <w:r w:rsidR="00A20DDF">
        <w:rPr>
          <w:rFonts w:ascii="Arial" w:hAnsi="Arial" w:cs="Arial"/>
          <w:iCs/>
          <w:sz w:val="24"/>
          <w:szCs w:val="24"/>
        </w:rPr>
        <w:t>&lt;section&gt;</w:t>
      </w:r>
      <w:r w:rsidRPr="00A20DDF">
        <w:rPr>
          <w:rFonts w:ascii="Arial" w:hAnsi="Arial" w:cs="Arial"/>
          <w:iCs/>
          <w:sz w:val="24"/>
          <w:szCs w:val="24"/>
        </w:rPr>
        <w:t>Define una sección en un documento.</w:t>
      </w:r>
      <w:r w:rsidRPr="00A20DDF">
        <w:rPr>
          <w:rFonts w:ascii="Arial" w:hAnsi="Arial" w:cs="Arial"/>
          <w:iCs/>
          <w:sz w:val="24"/>
          <w:szCs w:val="24"/>
        </w:rPr>
        <w:t xml:space="preserve">&lt;nav&gt; </w:t>
      </w:r>
      <w:r w:rsidRPr="00A20DDF">
        <w:rPr>
          <w:rFonts w:ascii="Arial" w:hAnsi="Arial" w:cs="Arial"/>
          <w:iCs/>
          <w:sz w:val="24"/>
          <w:szCs w:val="24"/>
        </w:rPr>
        <w:t xml:space="preserve">Define una sección que solamente contiene </w:t>
      </w:r>
      <w:bookmarkStart w:id="0" w:name="_GoBack"/>
      <w:bookmarkEnd w:id="0"/>
      <w:r w:rsidRPr="00A20DDF">
        <w:rPr>
          <w:rFonts w:ascii="Arial" w:hAnsi="Arial" w:cs="Arial"/>
          <w:iCs/>
          <w:sz w:val="24"/>
          <w:szCs w:val="24"/>
        </w:rPr>
        <w:t>enlaces de navegación</w:t>
      </w:r>
      <w:r w:rsidRPr="00A20DDF">
        <w:rPr>
          <w:rFonts w:ascii="Arial" w:hAnsi="Arial" w:cs="Arial"/>
          <w:iCs/>
          <w:sz w:val="24"/>
          <w:szCs w:val="24"/>
        </w:rPr>
        <w:t>&lt;article&gt;</w:t>
      </w:r>
      <w:r w:rsidRPr="00A20DDF">
        <w:rPr>
          <w:rFonts w:ascii="Arial" w:hAnsi="Arial" w:cs="Arial"/>
          <w:iCs/>
          <w:sz w:val="24"/>
          <w:szCs w:val="24"/>
        </w:rPr>
        <w:t>Define contenido autónomo que podría existir independientemente del resto del contenido.</w:t>
      </w:r>
      <w:r w:rsidRPr="00A20DDF">
        <w:rPr>
          <w:rFonts w:ascii="Arial" w:hAnsi="Arial" w:cs="Arial"/>
          <w:iCs/>
          <w:sz w:val="24"/>
          <w:szCs w:val="24"/>
        </w:rPr>
        <w:t xml:space="preserve">&lt;aside&gt; </w:t>
      </w:r>
      <w:r w:rsidRPr="00A20DDF">
        <w:rPr>
          <w:rFonts w:ascii="Arial" w:hAnsi="Arial" w:cs="Arial"/>
          <w:iCs/>
          <w:sz w:val="24"/>
          <w:szCs w:val="24"/>
        </w:rPr>
        <w:t>Define algunos contenidos vagamente relacionados con el resto del contenido de la página. Si es removido, el contenido restante seguirá teniendo sentido</w:t>
      </w:r>
      <w:r w:rsidRPr="00A20DDF">
        <w:rPr>
          <w:rFonts w:ascii="Arial" w:hAnsi="Arial" w:cs="Arial"/>
          <w:iCs/>
          <w:sz w:val="24"/>
          <w:szCs w:val="24"/>
        </w:rPr>
        <w:t>&lt;h1&gt;,&lt;h2&gt;,&lt;h3&gt;,&lt;h4&gt;,&lt;h5&gt;,&lt;h6&gt;</w:t>
      </w:r>
      <w:r w:rsidRPr="00A20DDF">
        <w:rPr>
          <w:rFonts w:ascii="Arial" w:hAnsi="Arial" w:cs="Arial"/>
          <w:iCs/>
          <w:sz w:val="24"/>
          <w:szCs w:val="24"/>
        </w:rPr>
        <w:t>Los elemento de cabecera  implementan seis niveles de cabeceras de documentos; &lt;h1&gt; es la de mayor y &lt;h6&gt; es la de menor impotancia. Un elemento de cabecera describe brevemente el tema de la sección que introduce.&lt;head</w:t>
      </w:r>
      <w:r w:rsidRPr="00A20DDF">
        <w:rPr>
          <w:rFonts w:ascii="Arial" w:hAnsi="Arial" w:cs="Arial"/>
          <w:iCs/>
          <w:sz w:val="24"/>
          <w:szCs w:val="24"/>
        </w:rPr>
        <w:t xml:space="preserve">er&gt; </w:t>
      </w:r>
      <w:r w:rsidRPr="00A20DDF">
        <w:rPr>
          <w:rFonts w:ascii="Arial" w:hAnsi="Arial" w:cs="Arial"/>
          <w:iCs/>
          <w:sz w:val="24"/>
          <w:szCs w:val="24"/>
        </w:rPr>
        <w:t>Define la cabecera de una página o sección. Usualmente contiene un logotipo, el título del sitio Web y una tabla de navegación de contenidos.</w:t>
      </w:r>
      <w:r w:rsidRPr="00A20DDF">
        <w:rPr>
          <w:rFonts w:ascii="Arial" w:hAnsi="Arial" w:cs="Arial"/>
          <w:iCs/>
          <w:sz w:val="24"/>
          <w:szCs w:val="24"/>
        </w:rPr>
        <w:t xml:space="preserve">&lt;footer&gt; </w:t>
      </w:r>
      <w:r w:rsidRPr="00A20DDF">
        <w:rPr>
          <w:rFonts w:ascii="Arial" w:hAnsi="Arial" w:cs="Arial"/>
          <w:iCs/>
          <w:sz w:val="24"/>
          <w:szCs w:val="24"/>
        </w:rPr>
        <w:t>Define el pie de una página o sección. Usualmente contiene un mensaje de derechos de autoría, algunos enlaces a información legal o direcciones para dar información de retroalimentación.&lt;address&gt;</w:t>
      </w:r>
      <w:r w:rsidRPr="00A20DDF">
        <w:rPr>
          <w:rFonts w:ascii="Arial" w:hAnsi="Arial" w:cs="Arial"/>
          <w:iCs/>
          <w:sz w:val="24"/>
          <w:szCs w:val="24"/>
        </w:rPr>
        <w:tab/>
        <w:t>Define una sección que contiene información de contacto.</w:t>
      </w:r>
      <w:r w:rsidRPr="00A20DDF">
        <w:rPr>
          <w:rFonts w:ascii="Arial" w:hAnsi="Arial" w:cs="Arial"/>
          <w:iCs/>
          <w:sz w:val="24"/>
          <w:szCs w:val="24"/>
        </w:rPr>
        <w:t>&lt;main&gt;</w:t>
      </w:r>
      <w:r w:rsidRPr="00A20DDF">
        <w:rPr>
          <w:rFonts w:ascii="Arial" w:hAnsi="Arial" w:cs="Arial"/>
          <w:iCs/>
          <w:sz w:val="24"/>
          <w:szCs w:val="24"/>
        </w:rPr>
        <w:t>Define el contenido principal o importante en el documento. Solamente existe un elemento &lt;main&gt; en el documento</w:t>
      </w:r>
      <w:r w:rsidR="00006473" w:rsidRPr="00A20DDF">
        <w:rPr>
          <w:rFonts w:ascii="Arial" w:hAnsi="Arial" w:cs="Arial"/>
          <w:iCs/>
          <w:sz w:val="24"/>
          <w:szCs w:val="24"/>
        </w:rPr>
        <w:t xml:space="preserve"> </w:t>
      </w:r>
    </w:p>
    <w:sectPr w:rsidR="00006473" w:rsidRPr="00A20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451" w:rsidRDefault="00A96451" w:rsidP="00E004D7">
      <w:pPr>
        <w:spacing w:after="0" w:line="240" w:lineRule="auto"/>
      </w:pPr>
      <w:r>
        <w:separator/>
      </w:r>
    </w:p>
  </w:endnote>
  <w:endnote w:type="continuationSeparator" w:id="0">
    <w:p w:rsidR="00A96451" w:rsidRDefault="00A96451" w:rsidP="00E0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451" w:rsidRDefault="00A96451" w:rsidP="00E004D7">
      <w:pPr>
        <w:spacing w:after="0" w:line="240" w:lineRule="auto"/>
      </w:pPr>
      <w:r>
        <w:separator/>
      </w:r>
    </w:p>
  </w:footnote>
  <w:footnote w:type="continuationSeparator" w:id="0">
    <w:p w:rsidR="00A96451" w:rsidRDefault="00A96451" w:rsidP="00E00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pt;height:15pt" o:bullet="t">
        <v:imagedata r:id="rId1" o:title="art3DE3"/>
      </v:shape>
    </w:pict>
  </w:numPicBullet>
  <w:abstractNum w:abstractNumId="0">
    <w:nsid w:val="00C52159"/>
    <w:multiLevelType w:val="hybridMultilevel"/>
    <w:tmpl w:val="33A8122E"/>
    <w:lvl w:ilvl="0" w:tplc="F086D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24B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42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A008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6E7E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08F1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E84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CDE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BC64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17447A"/>
    <w:multiLevelType w:val="hybridMultilevel"/>
    <w:tmpl w:val="7704790E"/>
    <w:lvl w:ilvl="0" w:tplc="93882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E82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3E47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46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FC92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E2A8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92FF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40C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B220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687B77"/>
    <w:multiLevelType w:val="hybridMultilevel"/>
    <w:tmpl w:val="C78856A2"/>
    <w:lvl w:ilvl="0" w:tplc="0F6AA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2C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A7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0A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F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4D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320D0D"/>
    <w:multiLevelType w:val="hybridMultilevel"/>
    <w:tmpl w:val="E16688F4"/>
    <w:lvl w:ilvl="0" w:tplc="87286C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DC05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5D01B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42901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7E4C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04E7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6C76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DA83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3242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8EC0D3C"/>
    <w:multiLevelType w:val="hybridMultilevel"/>
    <w:tmpl w:val="F2622D58"/>
    <w:lvl w:ilvl="0" w:tplc="E7D6B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F3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DE2A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9404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40F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607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CC27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DCE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C0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C3A32B5"/>
    <w:multiLevelType w:val="hybridMultilevel"/>
    <w:tmpl w:val="2264CEE6"/>
    <w:lvl w:ilvl="0" w:tplc="EF92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ED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0F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C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B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A8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E6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27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2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B52EFF"/>
    <w:multiLevelType w:val="hybridMultilevel"/>
    <w:tmpl w:val="51441F26"/>
    <w:lvl w:ilvl="0" w:tplc="6DE8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6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2E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8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0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C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4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95507F"/>
    <w:multiLevelType w:val="hybridMultilevel"/>
    <w:tmpl w:val="E20ED050"/>
    <w:lvl w:ilvl="0" w:tplc="27BE2D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BA28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BC82D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5A4A6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018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A859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C82B7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9902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C640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4FE13326"/>
    <w:multiLevelType w:val="hybridMultilevel"/>
    <w:tmpl w:val="D0447284"/>
    <w:lvl w:ilvl="0" w:tplc="CCCA0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C1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2E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25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05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61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EE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C2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F81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48666D3"/>
    <w:multiLevelType w:val="hybridMultilevel"/>
    <w:tmpl w:val="EBACD9AA"/>
    <w:lvl w:ilvl="0" w:tplc="D340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4F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A2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8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02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89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AC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467657"/>
    <w:multiLevelType w:val="hybridMultilevel"/>
    <w:tmpl w:val="6AF25270"/>
    <w:lvl w:ilvl="0" w:tplc="2488F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8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86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C5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2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E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6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DC1242E"/>
    <w:multiLevelType w:val="hybridMultilevel"/>
    <w:tmpl w:val="785E52C8"/>
    <w:lvl w:ilvl="0" w:tplc="47888F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943B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F3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78D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0E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E22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E70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9080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6F0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F4A01B5"/>
    <w:multiLevelType w:val="hybridMultilevel"/>
    <w:tmpl w:val="5288BF08"/>
    <w:lvl w:ilvl="0" w:tplc="43AC9F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16D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28D4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4E9E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66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2D2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E05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C2E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85F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B9"/>
    <w:rsid w:val="00006473"/>
    <w:rsid w:val="000B4B47"/>
    <w:rsid w:val="001216C8"/>
    <w:rsid w:val="001A6DDF"/>
    <w:rsid w:val="003C15D4"/>
    <w:rsid w:val="003E0E6A"/>
    <w:rsid w:val="00422059"/>
    <w:rsid w:val="00441C29"/>
    <w:rsid w:val="004740AB"/>
    <w:rsid w:val="00536750"/>
    <w:rsid w:val="005804BA"/>
    <w:rsid w:val="005979F0"/>
    <w:rsid w:val="005A482C"/>
    <w:rsid w:val="005F3E20"/>
    <w:rsid w:val="00774F6C"/>
    <w:rsid w:val="008B029B"/>
    <w:rsid w:val="00911256"/>
    <w:rsid w:val="00967EB0"/>
    <w:rsid w:val="009A123E"/>
    <w:rsid w:val="00A02136"/>
    <w:rsid w:val="00A03C9E"/>
    <w:rsid w:val="00A20DDF"/>
    <w:rsid w:val="00A96451"/>
    <w:rsid w:val="00AA6122"/>
    <w:rsid w:val="00B03625"/>
    <w:rsid w:val="00B95ADB"/>
    <w:rsid w:val="00BD4791"/>
    <w:rsid w:val="00C557CD"/>
    <w:rsid w:val="00C72EB9"/>
    <w:rsid w:val="00CB360C"/>
    <w:rsid w:val="00CD1BA3"/>
    <w:rsid w:val="00D057CC"/>
    <w:rsid w:val="00D4580E"/>
    <w:rsid w:val="00D51075"/>
    <w:rsid w:val="00D91696"/>
    <w:rsid w:val="00E004D7"/>
    <w:rsid w:val="00E932F7"/>
    <w:rsid w:val="00F3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626F-3736-497A-A8C9-E7F72BB3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5A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4D7"/>
  </w:style>
  <w:style w:type="paragraph" w:styleId="Piedepgina">
    <w:name w:val="footer"/>
    <w:basedOn w:val="Normal"/>
    <w:link w:val="Piedepgina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4D7"/>
  </w:style>
  <w:style w:type="character" w:customStyle="1" w:styleId="apple-converted-space">
    <w:name w:val="apple-converted-space"/>
    <w:basedOn w:val="Fuentedeprrafopredeter"/>
    <w:rsid w:val="00422059"/>
  </w:style>
  <w:style w:type="character" w:styleId="Hipervnculo">
    <w:name w:val="Hyperlink"/>
    <w:basedOn w:val="Fuentedeprrafopredeter"/>
    <w:uiPriority w:val="99"/>
    <w:semiHidden/>
    <w:unhideWhenUsed/>
    <w:rsid w:val="0042205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1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0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1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86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13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1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9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39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4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3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15</cp:revision>
  <dcterms:created xsi:type="dcterms:W3CDTF">2014-08-19T16:49:00Z</dcterms:created>
  <dcterms:modified xsi:type="dcterms:W3CDTF">2015-11-11T04:07:00Z</dcterms:modified>
</cp:coreProperties>
</file>