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FA11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```</w:t>
      </w:r>
      <w:proofErr w:type="spellStart"/>
      <w:r w:rsidRPr="00C36A60">
        <w:rPr>
          <w:rFonts w:ascii="Trebuchet MS" w:hAnsi="Trebuchet MS"/>
          <w:b/>
          <w:bCs/>
        </w:rPr>
        <w:t>markdown</w:t>
      </w:r>
      <w:proofErr w:type="spellEnd"/>
    </w:p>
    <w:p w14:paraId="56FD28CE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 discovery.md</w:t>
      </w:r>
    </w:p>
    <w:p w14:paraId="02268437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1. Visão Geral do Projeto</w:t>
      </w:r>
    </w:p>
    <w:p w14:paraId="278DDE1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Este é um sistema para gerenciar o aluguel de veículos. Ele permite que clientes façam reservas e que a empresa controle a frota, as locações, devoluções e multas.</w:t>
      </w:r>
    </w:p>
    <w:p w14:paraId="1C22D995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### Público-Alvo</w:t>
      </w:r>
    </w:p>
    <w:p w14:paraId="62CC543A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O sistema será utilizado por:</w:t>
      </w:r>
    </w:p>
    <w:p w14:paraId="41F5C65F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**Clientes:** Pessoas que desejam alugar um carro.</w:t>
      </w:r>
    </w:p>
    <w:p w14:paraId="0CC7F405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**Funcionários:** Pessoas que trabalham na locadora e precisam gerenciar a frota e as locações.</w:t>
      </w:r>
    </w:p>
    <w:p w14:paraId="23463D6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0CAB8B9C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2. Requisitos Funcionais</w:t>
      </w:r>
    </w:p>
    <w:p w14:paraId="1D474391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Estas são as funcionalidades essenciais que o sistema deve ter:</w:t>
      </w:r>
    </w:p>
    <w:p w14:paraId="2E160402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**Gerenciamento de Veículos:** Cadastrar, editar e remover veículos.</w:t>
      </w:r>
    </w:p>
    <w:p w14:paraId="1DA48523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**Gestão de Clientes:** Cadastrar e editar clientes.</w:t>
      </w:r>
    </w:p>
    <w:p w14:paraId="4B946356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**Reserva de Veículos:** Um cliente pode reservar um carro para um período específico.</w:t>
      </w:r>
    </w:p>
    <w:p w14:paraId="16B3A8FF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**Controle de Locação:** Iniciar e finalizar uma locação, registrando a data de devolução.</w:t>
      </w:r>
    </w:p>
    <w:p w14:paraId="0566EE72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**Cálculo de Tarifas:** O sistema deve calcular o valor do aluguel com base no período e nas tarifas.</w:t>
      </w:r>
    </w:p>
    <w:p w14:paraId="58D63A8B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**Registro de Multas:** O sistema deve permitir registrar multas associadas a uma locação.</w:t>
      </w:r>
    </w:p>
    <w:p w14:paraId="26A2443C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089A9771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3. Requisitos Não Funcionais</w:t>
      </w:r>
    </w:p>
    <w:p w14:paraId="6598E38D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Estes requisitos definem como o sistema deve se comportar:</w:t>
      </w:r>
    </w:p>
    <w:p w14:paraId="0610A18B" w14:textId="5483CF9F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 xml:space="preserve">-  **Segurança:** O acesso a ações de gestão (cadastrar veículos, finalizar </w:t>
      </w:r>
      <w:r w:rsidR="001E0570" w:rsidRPr="00C36A60">
        <w:rPr>
          <w:rFonts w:ascii="Trebuchet MS" w:hAnsi="Trebuchet MS"/>
          <w:b/>
          <w:bCs/>
        </w:rPr>
        <w:t>locações etc.</w:t>
      </w:r>
      <w:r w:rsidRPr="00C36A60">
        <w:rPr>
          <w:rFonts w:ascii="Trebuchet MS" w:hAnsi="Trebuchet MS"/>
          <w:b/>
          <w:bCs/>
        </w:rPr>
        <w:t>) deve ser restrito aos funcionários da locadora.</w:t>
      </w:r>
    </w:p>
    <w:p w14:paraId="4712166E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**Disponibilidade:** O sistema deve estar acessível 24/7.</w:t>
      </w:r>
    </w:p>
    <w:p w14:paraId="6183A9E7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620E91F5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4. Tecnologias Sugeridas</w:t>
      </w:r>
    </w:p>
    <w:p w14:paraId="640250B9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</w:p>
    <w:p w14:paraId="47DFB88D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**Frontend:** **React, Vue.js** ou **Angular**. Para um projeto mais robusto, considere frameworks como **Next.js** ou **Nuxt.js**.</w:t>
      </w:r>
    </w:p>
    <w:p w14:paraId="6CB7CFEA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**Backend (API):** **Node.js com Express** ou **NestJS** é uma escolha excelente, pois é amplamente utilizado e tem uma curva de aprendizado acessível. Alternativamente, considere **Python com Django/</w:t>
      </w:r>
      <w:proofErr w:type="spellStart"/>
      <w:r w:rsidRPr="00C36A60">
        <w:rPr>
          <w:rFonts w:ascii="Trebuchet MS" w:hAnsi="Trebuchet MS"/>
          <w:b/>
          <w:bCs/>
        </w:rPr>
        <w:t>Flask</w:t>
      </w:r>
      <w:proofErr w:type="spellEnd"/>
      <w:r w:rsidRPr="00C36A60">
        <w:rPr>
          <w:rFonts w:ascii="Trebuchet MS" w:hAnsi="Trebuchet MS"/>
          <w:b/>
          <w:bCs/>
        </w:rPr>
        <w:t>** ou **Java com Spring Boot**.</w:t>
      </w:r>
    </w:p>
    <w:p w14:paraId="62B023EA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**Banco de Dados:** **PostgreSQL** ou **MySQL** (relacionais) são ideais para este projeto, dada a estrutura de dados bem definida.</w:t>
      </w:r>
    </w:p>
    <w:p w14:paraId="1A5EB508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**Controle de Versão:** **Git** (utilizado no **GitHub**).</w:t>
      </w:r>
    </w:p>
    <w:p w14:paraId="2BEFB944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5B2C1E52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5. Gerenciamento de Tarefas</w:t>
      </w:r>
    </w:p>
    <w:p w14:paraId="390E4DFB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 xml:space="preserve">Para gerenciar o projeto de forma profissional, utilize um **Project Board** no GitHub Projects, </w:t>
      </w:r>
      <w:proofErr w:type="spellStart"/>
      <w:r w:rsidRPr="00C36A60">
        <w:rPr>
          <w:rFonts w:ascii="Trebuchet MS" w:hAnsi="Trebuchet MS"/>
          <w:b/>
          <w:bCs/>
        </w:rPr>
        <w:t>Trello</w:t>
      </w:r>
      <w:proofErr w:type="spellEnd"/>
      <w:r w:rsidRPr="00C36A60">
        <w:rPr>
          <w:rFonts w:ascii="Trebuchet MS" w:hAnsi="Trebuchet MS"/>
          <w:b/>
          <w:bCs/>
        </w:rPr>
        <w:t xml:space="preserve"> ou </w:t>
      </w:r>
      <w:proofErr w:type="spellStart"/>
      <w:r w:rsidRPr="00C36A60">
        <w:rPr>
          <w:rFonts w:ascii="Trebuchet MS" w:hAnsi="Trebuchet MS"/>
          <w:b/>
          <w:bCs/>
        </w:rPr>
        <w:t>Jira</w:t>
      </w:r>
      <w:proofErr w:type="spellEnd"/>
      <w:r w:rsidRPr="00C36A60">
        <w:rPr>
          <w:rFonts w:ascii="Trebuchet MS" w:hAnsi="Trebuchet MS"/>
          <w:b/>
          <w:bCs/>
        </w:rPr>
        <w:t>.</w:t>
      </w:r>
    </w:p>
    <w:p w14:paraId="44747224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**Sugestão de Estrutura (Kanban):**</w:t>
      </w:r>
    </w:p>
    <w:p w14:paraId="6C488948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**Backlog:** Todas as tarefas que precisam ser feitas, mas ainda não foram priorizadas.</w:t>
      </w:r>
    </w:p>
    <w:p w14:paraId="35C77DD4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**To Do:** Tarefas prontas para começar.</w:t>
      </w:r>
    </w:p>
    <w:p w14:paraId="4132EC6E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**In Progress:** Tarefas que estão sendo executadas.</w:t>
      </w:r>
    </w:p>
    <w:p w14:paraId="59A51D9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**Review:** Tarefas prontas para serem revisadas (se houver mais de uma pessoa no projeto).</w:t>
      </w:r>
    </w:p>
    <w:p w14:paraId="2E6C02D7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**</w:t>
      </w:r>
      <w:proofErr w:type="spellStart"/>
      <w:r w:rsidRPr="00C36A60">
        <w:rPr>
          <w:rFonts w:ascii="Trebuchet MS" w:hAnsi="Trebuchet MS"/>
          <w:b/>
          <w:bCs/>
        </w:rPr>
        <w:t>Done</w:t>
      </w:r>
      <w:proofErr w:type="spellEnd"/>
      <w:r w:rsidRPr="00C36A60">
        <w:rPr>
          <w:rFonts w:ascii="Trebuchet MS" w:hAnsi="Trebuchet MS"/>
          <w:b/>
          <w:bCs/>
        </w:rPr>
        <w:t>:** Tarefas concluídas.</w:t>
      </w:r>
    </w:p>
    <w:p w14:paraId="5A12EC7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**Exemplos de Tarefas:**</w:t>
      </w:r>
    </w:p>
    <w:p w14:paraId="230566FF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"Criar interface de login"</w:t>
      </w:r>
    </w:p>
    <w:p w14:paraId="214D0F91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"Implementar endpoint para cadastrar veículo"</w:t>
      </w:r>
    </w:p>
    <w:p w14:paraId="245AF9BB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"Desenhar o modelo de dados para a tabela `clientes`"</w:t>
      </w:r>
    </w:p>
    <w:p w14:paraId="512B3C6C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"Escrever testes unitários para o serviço de cálculo de tarifas"</w:t>
      </w:r>
    </w:p>
    <w:p w14:paraId="2CC5DBDF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755EDA6C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6. Desenho do Banco de Dados</w:t>
      </w:r>
    </w:p>
    <w:p w14:paraId="1DE639D2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Um bom design de banco de dados é a espinha dorsal do sistema. Crie um diagrama que mostre as tabelas e os relacionamentos. Ferramentas como `dbdiagram.io`, `</w:t>
      </w:r>
      <w:proofErr w:type="spellStart"/>
      <w:r w:rsidRPr="00C36A60">
        <w:rPr>
          <w:rFonts w:ascii="Trebuchet MS" w:hAnsi="Trebuchet MS"/>
          <w:b/>
          <w:bCs/>
        </w:rPr>
        <w:t>Lucidchart</w:t>
      </w:r>
      <w:proofErr w:type="spellEnd"/>
      <w:r w:rsidRPr="00C36A60">
        <w:rPr>
          <w:rFonts w:ascii="Trebuchet MS" w:hAnsi="Trebuchet MS"/>
          <w:b/>
          <w:bCs/>
        </w:rPr>
        <w:t>` ou até mesmo um desenho à mão são úteis.</w:t>
      </w:r>
    </w:p>
    <w:p w14:paraId="019AAEF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lastRenderedPageBreak/>
        <w:t>-  **Sugestão de Tabelas e Relacionamentos:**</w:t>
      </w:r>
    </w:p>
    <w:p w14:paraId="2635EF2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`</w:t>
      </w:r>
      <w:proofErr w:type="spellStart"/>
      <w:r w:rsidRPr="00C36A60">
        <w:rPr>
          <w:rFonts w:ascii="Trebuchet MS" w:hAnsi="Trebuchet MS"/>
          <w:b/>
          <w:bCs/>
        </w:rPr>
        <w:t>veiculos</w:t>
      </w:r>
      <w:proofErr w:type="spellEnd"/>
      <w:r w:rsidRPr="00C36A60">
        <w:rPr>
          <w:rFonts w:ascii="Trebuchet MS" w:hAnsi="Trebuchet MS"/>
          <w:b/>
          <w:bCs/>
        </w:rPr>
        <w:t>` (id, modelo, placa, ano, status)</w:t>
      </w:r>
    </w:p>
    <w:p w14:paraId="7E237278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`clientes` (id, nome, cpf, email, telefone)</w:t>
      </w:r>
    </w:p>
    <w:p w14:paraId="30EB54C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`</w:t>
      </w:r>
      <w:proofErr w:type="spellStart"/>
      <w:r w:rsidRPr="00C36A60">
        <w:rPr>
          <w:rFonts w:ascii="Trebuchet MS" w:hAnsi="Trebuchet MS"/>
          <w:b/>
          <w:bCs/>
        </w:rPr>
        <w:t>locacoes</w:t>
      </w:r>
      <w:proofErr w:type="spellEnd"/>
      <w:r w:rsidRPr="00C36A60">
        <w:rPr>
          <w:rFonts w:ascii="Trebuchet MS" w:hAnsi="Trebuchet MS"/>
          <w:b/>
          <w:bCs/>
        </w:rPr>
        <w:t xml:space="preserve">` (id, </w:t>
      </w:r>
      <w:proofErr w:type="spellStart"/>
      <w:r w:rsidRPr="00C36A60">
        <w:rPr>
          <w:rFonts w:ascii="Trebuchet MS" w:hAnsi="Trebuchet MS"/>
          <w:b/>
          <w:bCs/>
        </w:rPr>
        <w:t>id_</w:t>
      </w:r>
      <w:proofErr w:type="gramStart"/>
      <w:r w:rsidRPr="00C36A60">
        <w:rPr>
          <w:rFonts w:ascii="Trebuchet MS" w:hAnsi="Trebuchet MS"/>
          <w:b/>
          <w:bCs/>
        </w:rPr>
        <w:t>veiculo</w:t>
      </w:r>
      <w:proofErr w:type="spellEnd"/>
      <w:proofErr w:type="gramEnd"/>
      <w:r w:rsidRPr="00C36A60">
        <w:rPr>
          <w:rFonts w:ascii="Trebuchet MS" w:hAnsi="Trebuchet MS"/>
          <w:b/>
          <w:bCs/>
        </w:rPr>
        <w:t xml:space="preserve"> (FK), </w:t>
      </w:r>
      <w:proofErr w:type="spellStart"/>
      <w:r w:rsidRPr="00C36A60">
        <w:rPr>
          <w:rFonts w:ascii="Trebuchet MS" w:hAnsi="Trebuchet MS"/>
          <w:b/>
          <w:bCs/>
        </w:rPr>
        <w:t>id_cliente</w:t>
      </w:r>
      <w:proofErr w:type="spellEnd"/>
      <w:r w:rsidRPr="00C36A60">
        <w:rPr>
          <w:rFonts w:ascii="Trebuchet MS" w:hAnsi="Trebuchet MS"/>
          <w:b/>
          <w:bCs/>
        </w:rPr>
        <w:t xml:space="preserve"> (FK), data_retirada, data_devolucao_prevista, data_devolucao_real, </w:t>
      </w:r>
      <w:proofErr w:type="spellStart"/>
      <w:r w:rsidRPr="00C36A60">
        <w:rPr>
          <w:rFonts w:ascii="Trebuchet MS" w:hAnsi="Trebuchet MS"/>
          <w:b/>
          <w:bCs/>
        </w:rPr>
        <w:t>valor_total</w:t>
      </w:r>
      <w:proofErr w:type="spellEnd"/>
      <w:r w:rsidRPr="00C36A60">
        <w:rPr>
          <w:rFonts w:ascii="Trebuchet MS" w:hAnsi="Trebuchet MS"/>
          <w:b/>
          <w:bCs/>
        </w:rPr>
        <w:t>, status)</w:t>
      </w:r>
    </w:p>
    <w:p w14:paraId="4F1F223D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 xml:space="preserve">   -  `multas` (id, </w:t>
      </w:r>
      <w:proofErr w:type="spellStart"/>
      <w:r w:rsidRPr="00C36A60">
        <w:rPr>
          <w:rFonts w:ascii="Trebuchet MS" w:hAnsi="Trebuchet MS"/>
          <w:b/>
          <w:bCs/>
        </w:rPr>
        <w:t>id_locacao</w:t>
      </w:r>
      <w:proofErr w:type="spellEnd"/>
      <w:r w:rsidRPr="00C36A60">
        <w:rPr>
          <w:rFonts w:ascii="Trebuchet MS" w:hAnsi="Trebuchet MS"/>
          <w:b/>
          <w:bCs/>
        </w:rPr>
        <w:t xml:space="preserve"> (FK), </w:t>
      </w:r>
      <w:proofErr w:type="spellStart"/>
      <w:r w:rsidRPr="00C36A60">
        <w:rPr>
          <w:rFonts w:ascii="Trebuchet MS" w:hAnsi="Trebuchet MS"/>
          <w:b/>
          <w:bCs/>
        </w:rPr>
        <w:t>descricao</w:t>
      </w:r>
      <w:proofErr w:type="spellEnd"/>
      <w:r w:rsidRPr="00C36A60">
        <w:rPr>
          <w:rFonts w:ascii="Trebuchet MS" w:hAnsi="Trebuchet MS"/>
          <w:b/>
          <w:bCs/>
        </w:rPr>
        <w:t xml:space="preserve">, valor, </w:t>
      </w:r>
      <w:proofErr w:type="spellStart"/>
      <w:r w:rsidRPr="00C36A60">
        <w:rPr>
          <w:rFonts w:ascii="Trebuchet MS" w:hAnsi="Trebuchet MS"/>
          <w:b/>
          <w:bCs/>
        </w:rPr>
        <w:t>data_registro</w:t>
      </w:r>
      <w:proofErr w:type="spellEnd"/>
      <w:r w:rsidRPr="00C36A60">
        <w:rPr>
          <w:rFonts w:ascii="Trebuchet MS" w:hAnsi="Trebuchet MS"/>
          <w:b/>
          <w:bCs/>
        </w:rPr>
        <w:t>)</w:t>
      </w:r>
    </w:p>
    <w:p w14:paraId="78716BDA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 xml:space="preserve">   -  `tarifas` (id, </w:t>
      </w:r>
      <w:proofErr w:type="spellStart"/>
      <w:r w:rsidRPr="00C36A60">
        <w:rPr>
          <w:rFonts w:ascii="Trebuchet MS" w:hAnsi="Trebuchet MS"/>
          <w:b/>
          <w:bCs/>
        </w:rPr>
        <w:t>tipo_carro</w:t>
      </w:r>
      <w:proofErr w:type="spellEnd"/>
      <w:r w:rsidRPr="00C36A60">
        <w:rPr>
          <w:rFonts w:ascii="Trebuchet MS" w:hAnsi="Trebuchet MS"/>
          <w:b/>
          <w:bCs/>
        </w:rPr>
        <w:t>, valor_diaria)</w:t>
      </w:r>
    </w:p>
    <w:p w14:paraId="63AE41F9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5A0A815F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7. API (Backend) e Documentação</w:t>
      </w:r>
    </w:p>
    <w:p w14:paraId="2D80608C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 xml:space="preserve">A API é a ponte entre o </w:t>
      </w:r>
      <w:proofErr w:type="spellStart"/>
      <w:r w:rsidRPr="00C36A60">
        <w:rPr>
          <w:rFonts w:ascii="Trebuchet MS" w:hAnsi="Trebuchet MS"/>
          <w:b/>
          <w:bCs/>
        </w:rPr>
        <w:t>frontend</w:t>
      </w:r>
      <w:proofErr w:type="spellEnd"/>
      <w:r w:rsidRPr="00C36A60">
        <w:rPr>
          <w:rFonts w:ascii="Trebuchet MS" w:hAnsi="Trebuchet MS"/>
          <w:b/>
          <w:bCs/>
        </w:rPr>
        <w:t xml:space="preserve"> e o banco de dados. A documentação é essencial para que outros desenvolvedores (ou você no futuro) saibam como interagir com a API.</w:t>
      </w:r>
    </w:p>
    <w:p w14:paraId="1AD1BD02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**Código da API:**</w:t>
      </w:r>
    </w:p>
    <w:p w14:paraId="462C6B43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Crie rotas para cada funcionalidade. Por exemplo:</w:t>
      </w:r>
    </w:p>
    <w:p w14:paraId="311BC4FA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`GET /</w:t>
      </w:r>
      <w:proofErr w:type="spellStart"/>
      <w:r w:rsidRPr="00C36A60">
        <w:rPr>
          <w:rFonts w:ascii="Trebuchet MS" w:hAnsi="Trebuchet MS"/>
          <w:b/>
          <w:bCs/>
        </w:rPr>
        <w:t>veiculos</w:t>
      </w:r>
      <w:proofErr w:type="spellEnd"/>
      <w:r w:rsidRPr="00C36A60">
        <w:rPr>
          <w:rFonts w:ascii="Trebuchet MS" w:hAnsi="Trebuchet MS"/>
          <w:b/>
          <w:bCs/>
        </w:rPr>
        <w:t>` (Listar todos os veículos)</w:t>
      </w:r>
    </w:p>
    <w:p w14:paraId="11608A48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`POST /</w:t>
      </w:r>
      <w:proofErr w:type="spellStart"/>
      <w:r w:rsidRPr="00C36A60">
        <w:rPr>
          <w:rFonts w:ascii="Trebuchet MS" w:hAnsi="Trebuchet MS"/>
          <w:b/>
          <w:bCs/>
        </w:rPr>
        <w:t>veiculos</w:t>
      </w:r>
      <w:proofErr w:type="spellEnd"/>
      <w:r w:rsidRPr="00C36A60">
        <w:rPr>
          <w:rFonts w:ascii="Trebuchet MS" w:hAnsi="Trebuchet MS"/>
          <w:b/>
          <w:bCs/>
        </w:rPr>
        <w:t>` (Cadastrar um novo veículo)</w:t>
      </w:r>
    </w:p>
    <w:p w14:paraId="3FA5AF5E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`GET /</w:t>
      </w:r>
      <w:proofErr w:type="spellStart"/>
      <w:r w:rsidRPr="00C36A60">
        <w:rPr>
          <w:rFonts w:ascii="Trebuchet MS" w:hAnsi="Trebuchet MS"/>
          <w:b/>
          <w:bCs/>
        </w:rPr>
        <w:t>veiculos</w:t>
      </w:r>
      <w:proofErr w:type="spellEnd"/>
      <w:r w:rsidRPr="00C36A60">
        <w:rPr>
          <w:rFonts w:ascii="Trebuchet MS" w:hAnsi="Trebuchet MS"/>
          <w:b/>
          <w:bCs/>
        </w:rPr>
        <w:t>/:id` (Buscar um veículo específico)</w:t>
      </w:r>
    </w:p>
    <w:p w14:paraId="5245805D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`POST /</w:t>
      </w:r>
      <w:proofErr w:type="spellStart"/>
      <w:r w:rsidRPr="00C36A60">
        <w:rPr>
          <w:rFonts w:ascii="Trebuchet MS" w:hAnsi="Trebuchet MS"/>
          <w:b/>
          <w:bCs/>
        </w:rPr>
        <w:t>locacoes</w:t>
      </w:r>
      <w:proofErr w:type="spellEnd"/>
      <w:r w:rsidRPr="00C36A60">
        <w:rPr>
          <w:rFonts w:ascii="Trebuchet MS" w:hAnsi="Trebuchet MS"/>
          <w:b/>
          <w:bCs/>
        </w:rPr>
        <w:t>` (</w:t>
      </w:r>
      <w:proofErr w:type="gramStart"/>
      <w:r w:rsidRPr="00C36A60">
        <w:rPr>
          <w:rFonts w:ascii="Trebuchet MS" w:hAnsi="Trebuchet MS"/>
          <w:b/>
          <w:bCs/>
        </w:rPr>
        <w:t>Criar uma nova</w:t>
      </w:r>
      <w:proofErr w:type="gramEnd"/>
      <w:r w:rsidRPr="00C36A60">
        <w:rPr>
          <w:rFonts w:ascii="Trebuchet MS" w:hAnsi="Trebuchet MS"/>
          <w:b/>
          <w:bCs/>
        </w:rPr>
        <w:t xml:space="preserve"> locação)</w:t>
      </w:r>
    </w:p>
    <w:p w14:paraId="583FB458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**Documentação dos Endpoints:**</w:t>
      </w:r>
    </w:p>
    <w:p w14:paraId="1EF67B72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Use ferramentas como **Swagger/OpenAPI** para documentar sua API. A documentação deve incluir:</w:t>
      </w:r>
    </w:p>
    <w:p w14:paraId="70EA9855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O nome do endpoint (`GET /</w:t>
      </w:r>
      <w:proofErr w:type="spellStart"/>
      <w:r w:rsidRPr="00C36A60">
        <w:rPr>
          <w:rFonts w:ascii="Trebuchet MS" w:hAnsi="Trebuchet MS"/>
          <w:b/>
          <w:bCs/>
        </w:rPr>
        <w:t>veiculos</w:t>
      </w:r>
      <w:proofErr w:type="spellEnd"/>
      <w:r w:rsidRPr="00C36A60">
        <w:rPr>
          <w:rFonts w:ascii="Trebuchet MS" w:hAnsi="Trebuchet MS"/>
          <w:b/>
          <w:bCs/>
        </w:rPr>
        <w:t>`)</w:t>
      </w:r>
    </w:p>
    <w:p w14:paraId="72E2DF8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Uma descrição do que ele faz.</w:t>
      </w:r>
    </w:p>
    <w:p w14:paraId="04A51DA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Os parâmetros necessários (se houver).</w:t>
      </w:r>
    </w:p>
    <w:p w14:paraId="4D6E3ACC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   -  Um exemplo da requisição e da resposta.</w:t>
      </w:r>
    </w:p>
    <w:p w14:paraId="5DFA47AA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32B5F517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8. Testes Automatizados</w:t>
      </w:r>
    </w:p>
    <w:p w14:paraId="4A7F85EF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Testes garantem que seu código funcione como esperado.</w:t>
      </w:r>
    </w:p>
    <w:p w14:paraId="14494FF5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**Testes de Integração:** Testes que verificam se a sua API está respondendo corretamente. Ferramentas como **Jest** (Node.js) ou **</w:t>
      </w:r>
      <w:proofErr w:type="spellStart"/>
      <w:r w:rsidRPr="00C36A60">
        <w:rPr>
          <w:rFonts w:ascii="Trebuchet MS" w:hAnsi="Trebuchet MS"/>
          <w:b/>
          <w:bCs/>
        </w:rPr>
        <w:t>Pytest</w:t>
      </w:r>
      <w:proofErr w:type="spellEnd"/>
      <w:r w:rsidRPr="00C36A60">
        <w:rPr>
          <w:rFonts w:ascii="Trebuchet MS" w:hAnsi="Trebuchet MS"/>
          <w:b/>
          <w:bCs/>
        </w:rPr>
        <w:t>** (Python) com a biblioteca **</w:t>
      </w:r>
      <w:proofErr w:type="spellStart"/>
      <w:r w:rsidRPr="00C36A60">
        <w:rPr>
          <w:rFonts w:ascii="Trebuchet MS" w:hAnsi="Trebuchet MS"/>
          <w:b/>
          <w:bCs/>
        </w:rPr>
        <w:t>Supertest</w:t>
      </w:r>
      <w:proofErr w:type="spellEnd"/>
      <w:r w:rsidRPr="00C36A60">
        <w:rPr>
          <w:rFonts w:ascii="Trebuchet MS" w:hAnsi="Trebuchet MS"/>
          <w:b/>
          <w:bCs/>
        </w:rPr>
        <w:t>** são excelentes.</w:t>
      </w:r>
    </w:p>
    <w:p w14:paraId="5B8D287E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lastRenderedPageBreak/>
        <w:t>-  **Testes Unitários (50%):** Focam em partes isoladas do código, como funções e classes. Um objetivo inicial de 50% de cobertura de código é um ótimo ponto de partida. Por exemplo:</w:t>
      </w:r>
    </w:p>
    <w:p w14:paraId="51575658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Testar a função de cálculo de tarifas para garantir que retorna o valor correto.</w:t>
      </w:r>
    </w:p>
    <w:p w14:paraId="1E984F61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   -  Testar a função que verifica a disponibilidade de um veículo.</w:t>
      </w:r>
    </w:p>
    <w:p w14:paraId="68A1885B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---</w:t>
      </w:r>
    </w:p>
    <w:p w14:paraId="46602FF6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## 9. Prototipação e Implementação Frontend</w:t>
      </w:r>
    </w:p>
    <w:p w14:paraId="34C50B10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Embora opcionais, essas etapas transformam a API em uma aplicação interativa para o usuário.</w:t>
      </w:r>
    </w:p>
    <w:p w14:paraId="4D09FEEE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-  **Prototipação:** Desenhe o fluxo de telas (login -&gt; lista de veículos -&gt; detalhes -&gt; reserva) usando ferramentas como **Figma**, **Adobe XD** ou **</w:t>
      </w:r>
      <w:proofErr w:type="spellStart"/>
      <w:r w:rsidRPr="00C36A60">
        <w:rPr>
          <w:rFonts w:ascii="Trebuchet MS" w:hAnsi="Trebuchet MS"/>
          <w:b/>
          <w:bCs/>
        </w:rPr>
        <w:t>Framer</w:t>
      </w:r>
      <w:proofErr w:type="spellEnd"/>
      <w:r w:rsidRPr="00C36A60">
        <w:rPr>
          <w:rFonts w:ascii="Trebuchet MS" w:hAnsi="Trebuchet MS"/>
          <w:b/>
          <w:bCs/>
        </w:rPr>
        <w:t>**.</w:t>
      </w:r>
    </w:p>
    <w:p w14:paraId="1385CC8D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 xml:space="preserve">-  **Implementação:** Com a prototipação e a API prontas, comece a construir a interface do usuário. O </w:t>
      </w:r>
      <w:proofErr w:type="spellStart"/>
      <w:r w:rsidRPr="00C36A60">
        <w:rPr>
          <w:rFonts w:ascii="Trebuchet MS" w:hAnsi="Trebuchet MS"/>
          <w:b/>
          <w:bCs/>
        </w:rPr>
        <w:t>frontend</w:t>
      </w:r>
      <w:proofErr w:type="spellEnd"/>
      <w:r w:rsidRPr="00C36A60">
        <w:rPr>
          <w:rFonts w:ascii="Trebuchet MS" w:hAnsi="Trebuchet MS"/>
          <w:b/>
          <w:bCs/>
        </w:rPr>
        <w:t xml:space="preserve"> fará as requisições HTTP para a API para exibir os dados e interagir com o sistema.</w:t>
      </w:r>
    </w:p>
    <w:p w14:paraId="0F04F9C5" w14:textId="77777777" w:rsidR="00C36A60" w:rsidRPr="00C36A60" w:rsidRDefault="00C36A60" w:rsidP="00C36A60">
      <w:pPr>
        <w:rPr>
          <w:rFonts w:ascii="Trebuchet MS" w:hAnsi="Trebuchet MS"/>
          <w:b/>
          <w:bCs/>
        </w:rPr>
      </w:pPr>
      <w:r w:rsidRPr="00C36A60">
        <w:rPr>
          <w:rFonts w:ascii="Trebuchet MS" w:hAnsi="Trebuchet MS"/>
          <w:b/>
          <w:bCs/>
        </w:rPr>
        <w:t>```</w:t>
      </w:r>
    </w:p>
    <w:sectPr w:rsidR="00C36A60" w:rsidRPr="00C36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513"/>
    <w:multiLevelType w:val="multilevel"/>
    <w:tmpl w:val="7B8E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12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EC"/>
    <w:rsid w:val="00096FFA"/>
    <w:rsid w:val="00135F05"/>
    <w:rsid w:val="00181A33"/>
    <w:rsid w:val="001874EC"/>
    <w:rsid w:val="001E0570"/>
    <w:rsid w:val="00441F89"/>
    <w:rsid w:val="00506E9B"/>
    <w:rsid w:val="005D2CE3"/>
    <w:rsid w:val="006D4266"/>
    <w:rsid w:val="00741277"/>
    <w:rsid w:val="007E084A"/>
    <w:rsid w:val="00A4340F"/>
    <w:rsid w:val="00C36A60"/>
    <w:rsid w:val="00C37D5B"/>
    <w:rsid w:val="00C97BE6"/>
    <w:rsid w:val="00CD5BFC"/>
    <w:rsid w:val="00E9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691A5"/>
  <w15:chartTrackingRefBased/>
  <w15:docId w15:val="{A8A5B28B-F1E0-4A1E-B258-F08A4B9A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7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74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7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74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7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7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7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7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74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787</Words>
  <Characters>4344</Characters>
  <Application>Microsoft Office Word</Application>
  <DocSecurity>0</DocSecurity>
  <Lines>112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6</cp:revision>
  <dcterms:created xsi:type="dcterms:W3CDTF">2025-08-03T17:21:00Z</dcterms:created>
  <dcterms:modified xsi:type="dcterms:W3CDTF">2025-10-21T00:29:00Z</dcterms:modified>
</cp:coreProperties>
</file>