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C3A53" w14:textId="77777777" w:rsidR="00B07905" w:rsidRPr="006E0136" w:rsidRDefault="00B07905" w:rsidP="006E0136">
      <w:pPr>
        <w:jc w:val="both"/>
        <w:rPr>
          <w:b/>
          <w:bCs/>
          <w:u w:val="single"/>
        </w:rPr>
      </w:pPr>
      <w:r w:rsidRPr="006E0136">
        <w:rPr>
          <w:b/>
          <w:bCs/>
          <w:u w:val="single"/>
        </w:rPr>
        <w:t>Passo a Passo para a Criação do Project Board no GitHub</w:t>
      </w:r>
    </w:p>
    <w:p w14:paraId="56367AB6" w14:textId="77777777" w:rsidR="00B07905" w:rsidRPr="00B07905" w:rsidRDefault="00B07905" w:rsidP="006E0136">
      <w:pPr>
        <w:numPr>
          <w:ilvl w:val="0"/>
          <w:numId w:val="1"/>
        </w:numPr>
        <w:jc w:val="both"/>
      </w:pPr>
      <w:r w:rsidRPr="00B07905">
        <w:rPr>
          <w:b/>
          <w:bCs/>
        </w:rPr>
        <w:t>Crie o Repositório no GitHub:</w:t>
      </w:r>
    </w:p>
    <w:p w14:paraId="030E7C00" w14:textId="77777777" w:rsidR="00B07905" w:rsidRPr="00B07905" w:rsidRDefault="00B07905" w:rsidP="006E0136">
      <w:pPr>
        <w:numPr>
          <w:ilvl w:val="1"/>
          <w:numId w:val="1"/>
        </w:numPr>
        <w:jc w:val="both"/>
      </w:pPr>
      <w:r w:rsidRPr="00B07905">
        <w:t xml:space="preserve">Se ainda não o fez, </w:t>
      </w:r>
      <w:proofErr w:type="gramStart"/>
      <w:r w:rsidRPr="00B07905">
        <w:t>crie um novo</w:t>
      </w:r>
      <w:proofErr w:type="gramEnd"/>
      <w:r w:rsidRPr="00B07905">
        <w:t xml:space="preserve"> repositório para o seu projeto (ex: locadora-fullstack).</w:t>
      </w:r>
    </w:p>
    <w:p w14:paraId="5DB7C458" w14:textId="77777777" w:rsidR="00B07905" w:rsidRPr="00B07905" w:rsidRDefault="00B07905" w:rsidP="006E0136">
      <w:pPr>
        <w:numPr>
          <w:ilvl w:val="1"/>
          <w:numId w:val="1"/>
        </w:numPr>
        <w:jc w:val="both"/>
      </w:pPr>
      <w:r w:rsidRPr="00B07905">
        <w:t xml:space="preserve">Certifique-se de que ele seja </w:t>
      </w:r>
      <w:r w:rsidRPr="00B07905">
        <w:rPr>
          <w:b/>
          <w:bCs/>
        </w:rPr>
        <w:t>público</w:t>
      </w:r>
      <w:r w:rsidRPr="00B07905">
        <w:t xml:space="preserve"> para facilitar o acesso do seu instrutor e a apresentação final.</w:t>
      </w:r>
    </w:p>
    <w:p w14:paraId="6DF45496" w14:textId="77777777" w:rsidR="00B07905" w:rsidRPr="00B07905" w:rsidRDefault="00B07905" w:rsidP="006E0136">
      <w:pPr>
        <w:numPr>
          <w:ilvl w:val="0"/>
          <w:numId w:val="1"/>
        </w:numPr>
        <w:jc w:val="both"/>
      </w:pPr>
      <w:r w:rsidRPr="00B07905">
        <w:rPr>
          <w:b/>
          <w:bCs/>
        </w:rPr>
        <w:t>Acesse a aba "Projects":</w:t>
      </w:r>
    </w:p>
    <w:p w14:paraId="515DEF8F" w14:textId="77777777" w:rsidR="00B07905" w:rsidRPr="00B07905" w:rsidRDefault="00B07905" w:rsidP="006E0136">
      <w:pPr>
        <w:numPr>
          <w:ilvl w:val="1"/>
          <w:numId w:val="1"/>
        </w:numPr>
        <w:jc w:val="both"/>
      </w:pPr>
      <w:r w:rsidRPr="00B07905">
        <w:t>No seu repositório, clique na aba Projects.</w:t>
      </w:r>
    </w:p>
    <w:p w14:paraId="1BBC1E8A" w14:textId="77777777" w:rsidR="00B07905" w:rsidRPr="00B07905" w:rsidRDefault="00B07905" w:rsidP="006E0136">
      <w:pPr>
        <w:numPr>
          <w:ilvl w:val="1"/>
          <w:numId w:val="1"/>
        </w:numPr>
        <w:jc w:val="both"/>
      </w:pPr>
      <w:r w:rsidRPr="00B07905">
        <w:t>Clique em New project.</w:t>
      </w:r>
    </w:p>
    <w:p w14:paraId="1AEC4297" w14:textId="77777777" w:rsidR="00B07905" w:rsidRPr="00B07905" w:rsidRDefault="00B07905" w:rsidP="006E0136">
      <w:pPr>
        <w:numPr>
          <w:ilvl w:val="0"/>
          <w:numId w:val="1"/>
        </w:numPr>
        <w:jc w:val="both"/>
      </w:pPr>
      <w:r w:rsidRPr="00B07905">
        <w:rPr>
          <w:b/>
          <w:bCs/>
        </w:rPr>
        <w:t>Configure o Board:</w:t>
      </w:r>
    </w:p>
    <w:p w14:paraId="74C36601" w14:textId="77777777" w:rsidR="00B07905" w:rsidRPr="00B07905" w:rsidRDefault="00B07905" w:rsidP="006E0136">
      <w:pPr>
        <w:numPr>
          <w:ilvl w:val="1"/>
          <w:numId w:val="1"/>
        </w:numPr>
        <w:jc w:val="both"/>
      </w:pPr>
      <w:r w:rsidRPr="00B07905">
        <w:rPr>
          <w:b/>
          <w:bCs/>
        </w:rPr>
        <w:t>Project name:</w:t>
      </w:r>
      <w:r w:rsidRPr="00B07905">
        <w:t xml:space="preserve"> Trabalho Final - Locadora de Automóveis</w:t>
      </w:r>
    </w:p>
    <w:p w14:paraId="072D3BB0" w14:textId="77777777" w:rsidR="00B07905" w:rsidRPr="00B07905" w:rsidRDefault="00B07905" w:rsidP="006E0136">
      <w:pPr>
        <w:numPr>
          <w:ilvl w:val="1"/>
          <w:numId w:val="1"/>
        </w:numPr>
        <w:jc w:val="both"/>
      </w:pPr>
      <w:r w:rsidRPr="00B07905">
        <w:rPr>
          <w:b/>
          <w:bCs/>
        </w:rPr>
        <w:t>Description:</w:t>
      </w:r>
      <w:r w:rsidRPr="00B07905">
        <w:t xml:space="preserve"> MVP de um sistema Full Stack para locadora de veículos.</w:t>
      </w:r>
    </w:p>
    <w:p w14:paraId="6D578436" w14:textId="77777777" w:rsidR="00B07905" w:rsidRPr="00B07905" w:rsidRDefault="00B07905" w:rsidP="006E0136">
      <w:pPr>
        <w:numPr>
          <w:ilvl w:val="1"/>
          <w:numId w:val="1"/>
        </w:numPr>
        <w:jc w:val="both"/>
      </w:pPr>
      <w:r w:rsidRPr="00B07905">
        <w:rPr>
          <w:b/>
          <w:bCs/>
        </w:rPr>
        <w:t>Template:</w:t>
      </w:r>
      <w:r w:rsidRPr="00B07905">
        <w:t xml:space="preserve"> Selecione a opção </w:t>
      </w:r>
      <w:r w:rsidRPr="00B07905">
        <w:rPr>
          <w:b/>
          <w:bCs/>
        </w:rPr>
        <w:t>Kanban</w:t>
      </w:r>
      <w:r w:rsidRPr="00B07905">
        <w:t>.</w:t>
      </w:r>
    </w:p>
    <w:p w14:paraId="5177EB13" w14:textId="77777777" w:rsidR="00B07905" w:rsidRPr="00B07905" w:rsidRDefault="00B07905" w:rsidP="006E0136">
      <w:pPr>
        <w:numPr>
          <w:ilvl w:val="1"/>
          <w:numId w:val="1"/>
        </w:numPr>
        <w:jc w:val="both"/>
      </w:pPr>
      <w:r w:rsidRPr="00B07905">
        <w:t>Clique em Create.</w:t>
      </w:r>
    </w:p>
    <w:p w14:paraId="008221A1" w14:textId="77777777" w:rsidR="00B07905" w:rsidRPr="00B07905" w:rsidRDefault="00B07905" w:rsidP="006E0136">
      <w:pPr>
        <w:numPr>
          <w:ilvl w:val="0"/>
          <w:numId w:val="1"/>
        </w:numPr>
        <w:jc w:val="both"/>
      </w:pPr>
      <w:r w:rsidRPr="00B07905">
        <w:rPr>
          <w:b/>
          <w:bCs/>
        </w:rPr>
        <w:t>Colunas do Board:</w:t>
      </w:r>
    </w:p>
    <w:p w14:paraId="1B50DC48" w14:textId="77777777" w:rsidR="00B07905" w:rsidRPr="00B07905" w:rsidRDefault="00B07905" w:rsidP="006E0136">
      <w:pPr>
        <w:numPr>
          <w:ilvl w:val="1"/>
          <w:numId w:val="1"/>
        </w:numPr>
        <w:jc w:val="both"/>
      </w:pPr>
      <w:r w:rsidRPr="00B07905">
        <w:t xml:space="preserve">O template Kanban já vem com colunas padrão. </w:t>
      </w:r>
      <w:proofErr w:type="spellStart"/>
      <w:r w:rsidRPr="00B07905">
        <w:t>Renomeie-as</w:t>
      </w:r>
      <w:proofErr w:type="spellEnd"/>
      <w:r w:rsidRPr="00B07905">
        <w:t xml:space="preserve"> ou adicione novas se necessário. Para o nosso projeto, as colunas padrão são perfeitas:</w:t>
      </w:r>
    </w:p>
    <w:p w14:paraId="081F71E1" w14:textId="77777777" w:rsidR="00B07905" w:rsidRPr="00B07905" w:rsidRDefault="00B07905" w:rsidP="006E0136">
      <w:pPr>
        <w:numPr>
          <w:ilvl w:val="2"/>
          <w:numId w:val="1"/>
        </w:numPr>
        <w:jc w:val="both"/>
      </w:pPr>
      <w:r w:rsidRPr="00B07905">
        <w:rPr>
          <w:b/>
          <w:bCs/>
        </w:rPr>
        <w:t>To Do</w:t>
      </w:r>
      <w:r w:rsidRPr="00B07905">
        <w:t>: Tarefas que precisam ser feitas.</w:t>
      </w:r>
    </w:p>
    <w:p w14:paraId="39607ACD" w14:textId="77777777" w:rsidR="00B07905" w:rsidRPr="00B07905" w:rsidRDefault="00B07905" w:rsidP="006E0136">
      <w:pPr>
        <w:numPr>
          <w:ilvl w:val="2"/>
          <w:numId w:val="1"/>
        </w:numPr>
        <w:jc w:val="both"/>
      </w:pPr>
      <w:r w:rsidRPr="00B07905">
        <w:rPr>
          <w:b/>
          <w:bCs/>
        </w:rPr>
        <w:t>In Progress</w:t>
      </w:r>
      <w:r w:rsidRPr="00B07905">
        <w:t>: Tarefas que estão sendo realizadas.</w:t>
      </w:r>
    </w:p>
    <w:p w14:paraId="4553D331" w14:textId="77777777" w:rsidR="00B07905" w:rsidRPr="00B07905" w:rsidRDefault="00B07905" w:rsidP="006E0136">
      <w:pPr>
        <w:numPr>
          <w:ilvl w:val="2"/>
          <w:numId w:val="1"/>
        </w:numPr>
        <w:jc w:val="both"/>
      </w:pPr>
      <w:proofErr w:type="spellStart"/>
      <w:r w:rsidRPr="00B07905">
        <w:rPr>
          <w:b/>
          <w:bCs/>
        </w:rPr>
        <w:t>Done</w:t>
      </w:r>
      <w:proofErr w:type="spellEnd"/>
      <w:r w:rsidRPr="00B07905">
        <w:t>: Tarefas concluídas.</w:t>
      </w:r>
    </w:p>
    <w:p w14:paraId="3BD9D053" w14:textId="7D527D33" w:rsidR="00B07905" w:rsidRPr="00B07905" w:rsidRDefault="00B07905" w:rsidP="006E0136">
      <w:pPr>
        <w:jc w:val="both"/>
      </w:pPr>
    </w:p>
    <w:p w14:paraId="2E19CB9B" w14:textId="77777777" w:rsidR="00B07905" w:rsidRPr="0062139C" w:rsidRDefault="00B07905" w:rsidP="006E0136">
      <w:pPr>
        <w:jc w:val="both"/>
        <w:rPr>
          <w:b/>
          <w:bCs/>
          <w:u w:val="single"/>
        </w:rPr>
      </w:pPr>
      <w:r w:rsidRPr="0062139C">
        <w:rPr>
          <w:b/>
          <w:bCs/>
          <w:u w:val="single"/>
        </w:rPr>
        <w:t>Issues para o Discovery e Gerenciamento das Tarefas</w:t>
      </w:r>
    </w:p>
    <w:p w14:paraId="2EA4CFC7" w14:textId="77777777" w:rsidR="00B07905" w:rsidRPr="00B07905" w:rsidRDefault="00B07905" w:rsidP="006E0136">
      <w:pPr>
        <w:jc w:val="both"/>
      </w:pPr>
      <w:r w:rsidRPr="00B07905">
        <w:t>Agora, vamos criar as issues. As issues são as tarefas do nosso projeto. Você pode criá-las diretamente no board ou na aba Issues do repositório.</w:t>
      </w:r>
    </w:p>
    <w:p w14:paraId="03C3D04D" w14:textId="77777777" w:rsidR="00B07905" w:rsidRPr="00B07905" w:rsidRDefault="00B07905" w:rsidP="006E0136">
      <w:pPr>
        <w:jc w:val="both"/>
      </w:pPr>
      <w:r w:rsidRPr="00B07905">
        <w:t xml:space="preserve">Abaixo estão as issues que representam as etapas iniciais do nosso projeto. Lembre-se de adicionar uma </w:t>
      </w:r>
      <w:r w:rsidRPr="00B07905">
        <w:rPr>
          <w:b/>
          <w:bCs/>
        </w:rPr>
        <w:t>descrição detalhada</w:t>
      </w:r>
      <w:r w:rsidRPr="00B07905">
        <w:t xml:space="preserve"> em cada uma para que fique claro o objetivo da tarefa.</w:t>
      </w:r>
    </w:p>
    <w:p w14:paraId="0A1AC6A2" w14:textId="77777777" w:rsidR="00B07905" w:rsidRPr="00B07905" w:rsidRDefault="00B07905" w:rsidP="006E0136">
      <w:pPr>
        <w:jc w:val="both"/>
        <w:rPr>
          <w:b/>
          <w:bCs/>
        </w:rPr>
      </w:pPr>
      <w:r w:rsidRPr="00B07905">
        <w:rPr>
          <w:b/>
          <w:bCs/>
        </w:rPr>
        <w:t>Coluna To Do</w:t>
      </w:r>
    </w:p>
    <w:p w14:paraId="4042F238" w14:textId="77777777" w:rsidR="00B07905" w:rsidRPr="00B07905" w:rsidRDefault="00B07905" w:rsidP="006E0136">
      <w:pPr>
        <w:jc w:val="both"/>
      </w:pPr>
      <w:r w:rsidRPr="00B07905">
        <w:rPr>
          <w:b/>
          <w:bCs/>
        </w:rPr>
        <w:t>Issue 1: Elaborar o Documento de Discovery do Projeto</w:t>
      </w:r>
    </w:p>
    <w:p w14:paraId="63531F1D" w14:textId="77777777" w:rsidR="00B07905" w:rsidRPr="00B07905" w:rsidRDefault="00B07905" w:rsidP="006E0136">
      <w:pPr>
        <w:numPr>
          <w:ilvl w:val="0"/>
          <w:numId w:val="2"/>
        </w:numPr>
        <w:jc w:val="both"/>
      </w:pPr>
      <w:r w:rsidRPr="00B07905">
        <w:rPr>
          <w:b/>
          <w:bCs/>
        </w:rPr>
        <w:lastRenderedPageBreak/>
        <w:t>Título:</w:t>
      </w:r>
      <w:r w:rsidRPr="00B07905">
        <w:t xml:space="preserve"> [Discovery] Elaborar documento de requisitos e visão geral</w:t>
      </w:r>
    </w:p>
    <w:p w14:paraId="06DD9466" w14:textId="77777777" w:rsidR="00B07905" w:rsidRPr="00B07905" w:rsidRDefault="00B07905" w:rsidP="006E0136">
      <w:pPr>
        <w:numPr>
          <w:ilvl w:val="0"/>
          <w:numId w:val="2"/>
        </w:numPr>
        <w:jc w:val="both"/>
      </w:pPr>
      <w:r w:rsidRPr="00B07905">
        <w:rPr>
          <w:b/>
          <w:bCs/>
        </w:rPr>
        <w:t>Descrição:</w:t>
      </w:r>
      <w:r w:rsidRPr="00B07905">
        <w:t xml:space="preserve"> Criar o arquivo discovery.md no repositório. O documento deve conter a visão geral do projeto, o público-alvo, os requisitos funcionais e não funcionais detalhados, e as tecnologias sugeridas.</w:t>
      </w:r>
    </w:p>
    <w:p w14:paraId="7D92C001" w14:textId="77777777" w:rsidR="00B07905" w:rsidRPr="00B07905" w:rsidRDefault="00B07905" w:rsidP="006E0136">
      <w:pPr>
        <w:numPr>
          <w:ilvl w:val="0"/>
          <w:numId w:val="2"/>
        </w:numPr>
        <w:jc w:val="both"/>
      </w:pPr>
      <w:r w:rsidRPr="00B07905">
        <w:rPr>
          <w:b/>
          <w:bCs/>
        </w:rPr>
        <w:t>Comentário (opcional):</w:t>
      </w:r>
      <w:r w:rsidRPr="00B07905">
        <w:t xml:space="preserve"> "Já discutimos os requisitos e aprofundamos os detalhes. Agora é hora de documentá-los oficialmente."</w:t>
      </w:r>
    </w:p>
    <w:p w14:paraId="01DCD3FD" w14:textId="77777777" w:rsidR="00B07905" w:rsidRPr="00B07905" w:rsidRDefault="00B07905" w:rsidP="006E0136">
      <w:pPr>
        <w:jc w:val="both"/>
      </w:pPr>
      <w:r w:rsidRPr="00B07905">
        <w:rPr>
          <w:b/>
          <w:bCs/>
        </w:rPr>
        <w:t>Issue 2: Criar o Modelo de Banco de Dados</w:t>
      </w:r>
    </w:p>
    <w:p w14:paraId="0FBD3A80" w14:textId="77777777" w:rsidR="00B07905" w:rsidRPr="00B07905" w:rsidRDefault="00B07905" w:rsidP="006E0136">
      <w:pPr>
        <w:numPr>
          <w:ilvl w:val="0"/>
          <w:numId w:val="3"/>
        </w:numPr>
        <w:jc w:val="both"/>
      </w:pPr>
      <w:r w:rsidRPr="00B07905">
        <w:rPr>
          <w:b/>
          <w:bCs/>
        </w:rPr>
        <w:t>Título:</w:t>
      </w:r>
      <w:r w:rsidRPr="00B07905">
        <w:t xml:space="preserve"> [Discovery] Criar o desenho do banco de dados (tabelas e relacionamentos)</w:t>
      </w:r>
    </w:p>
    <w:p w14:paraId="6979ECB5" w14:textId="77777777" w:rsidR="00B07905" w:rsidRPr="00B07905" w:rsidRDefault="00B07905" w:rsidP="006E0136">
      <w:pPr>
        <w:numPr>
          <w:ilvl w:val="0"/>
          <w:numId w:val="3"/>
        </w:numPr>
        <w:jc w:val="both"/>
      </w:pPr>
      <w:r w:rsidRPr="00B07905">
        <w:rPr>
          <w:b/>
          <w:bCs/>
        </w:rPr>
        <w:t>Descrição:</w:t>
      </w:r>
      <w:r w:rsidRPr="00B07905">
        <w:t xml:space="preserve"> Desenhar o modelo de dados para o sistema de locadora de automóveis, incluindo as tabelas clientes, </w:t>
      </w:r>
      <w:proofErr w:type="spellStart"/>
      <w:r w:rsidRPr="00B07905">
        <w:t>veiculos</w:t>
      </w:r>
      <w:proofErr w:type="spellEnd"/>
      <w:r w:rsidRPr="00B07905">
        <w:t xml:space="preserve">, </w:t>
      </w:r>
      <w:proofErr w:type="spellStart"/>
      <w:r w:rsidRPr="00B07905">
        <w:t>locacoes</w:t>
      </w:r>
      <w:proofErr w:type="spellEnd"/>
      <w:r w:rsidRPr="00B07905">
        <w:t>, reservas e multas, com seus respectivos campos e relacionamentos. Uma ferramenta como o dbdiagram.io pode ser utilizada.</w:t>
      </w:r>
    </w:p>
    <w:p w14:paraId="057AD30B" w14:textId="77777777" w:rsidR="00B07905" w:rsidRPr="00B07905" w:rsidRDefault="00B07905" w:rsidP="006E0136">
      <w:pPr>
        <w:numPr>
          <w:ilvl w:val="0"/>
          <w:numId w:val="3"/>
        </w:numPr>
        <w:jc w:val="both"/>
      </w:pPr>
      <w:r w:rsidRPr="00B07905">
        <w:rPr>
          <w:b/>
          <w:bCs/>
        </w:rPr>
        <w:t>Comentário (opcional):</w:t>
      </w:r>
      <w:r w:rsidRPr="00B07905">
        <w:t xml:space="preserve"> "Este modelo será a base para a implementação do nosso </w:t>
      </w:r>
      <w:proofErr w:type="spellStart"/>
      <w:r w:rsidRPr="00B07905">
        <w:t>backend</w:t>
      </w:r>
      <w:proofErr w:type="spellEnd"/>
      <w:r w:rsidRPr="00B07905">
        <w:t>."</w:t>
      </w:r>
    </w:p>
    <w:p w14:paraId="53FF0711" w14:textId="77777777" w:rsidR="00B07905" w:rsidRPr="00B07905" w:rsidRDefault="00B07905" w:rsidP="006E0136">
      <w:pPr>
        <w:jc w:val="both"/>
      </w:pPr>
      <w:r w:rsidRPr="00B07905">
        <w:rPr>
          <w:b/>
          <w:bCs/>
        </w:rPr>
        <w:t xml:space="preserve">Issue 3: </w:t>
      </w:r>
      <w:proofErr w:type="spellStart"/>
      <w:r w:rsidRPr="00B07905">
        <w:rPr>
          <w:b/>
          <w:bCs/>
        </w:rPr>
        <w:t>Prototipar</w:t>
      </w:r>
      <w:proofErr w:type="spellEnd"/>
      <w:r w:rsidRPr="00B07905">
        <w:rPr>
          <w:b/>
          <w:bCs/>
        </w:rPr>
        <w:t xml:space="preserve"> as Telas do Portal do Cliente</w:t>
      </w:r>
    </w:p>
    <w:p w14:paraId="79BEE83F" w14:textId="77777777" w:rsidR="00B07905" w:rsidRPr="00B07905" w:rsidRDefault="00B07905" w:rsidP="006E0136">
      <w:pPr>
        <w:numPr>
          <w:ilvl w:val="0"/>
          <w:numId w:val="4"/>
        </w:numPr>
        <w:jc w:val="both"/>
      </w:pPr>
      <w:r w:rsidRPr="00B07905">
        <w:rPr>
          <w:b/>
          <w:bCs/>
        </w:rPr>
        <w:t>Título:</w:t>
      </w:r>
      <w:r w:rsidRPr="00B07905">
        <w:t xml:space="preserve"> [Prototipação] Desenhar o fluxo de telas do Portal do Cliente</w:t>
      </w:r>
    </w:p>
    <w:p w14:paraId="2BE0A742" w14:textId="77777777" w:rsidR="00B07905" w:rsidRPr="00B07905" w:rsidRDefault="00B07905" w:rsidP="006E0136">
      <w:pPr>
        <w:numPr>
          <w:ilvl w:val="0"/>
          <w:numId w:val="4"/>
        </w:numPr>
        <w:jc w:val="both"/>
      </w:pPr>
      <w:r w:rsidRPr="00B07905">
        <w:rPr>
          <w:b/>
          <w:bCs/>
        </w:rPr>
        <w:t>Descrição:</w:t>
      </w:r>
      <w:r w:rsidRPr="00B07905">
        <w:t xml:space="preserve"> Usar uma ferramenta como Figma ou Adobe XD para </w:t>
      </w:r>
      <w:proofErr w:type="spellStart"/>
      <w:r w:rsidRPr="00B07905">
        <w:t>prototipar</w:t>
      </w:r>
      <w:proofErr w:type="spellEnd"/>
      <w:r w:rsidRPr="00B07905">
        <w:t xml:space="preserve"> o fluxo de usuário do Portal do Cliente, incluindo a tela de login, busca de veículos, detalhes do carro e a tela de pré-locação.</w:t>
      </w:r>
    </w:p>
    <w:p w14:paraId="647D57E1" w14:textId="77777777" w:rsidR="00B07905" w:rsidRDefault="00B07905" w:rsidP="006E0136">
      <w:pPr>
        <w:numPr>
          <w:ilvl w:val="0"/>
          <w:numId w:val="4"/>
        </w:numPr>
        <w:jc w:val="both"/>
      </w:pPr>
      <w:r w:rsidRPr="00B07905">
        <w:rPr>
          <w:b/>
          <w:bCs/>
        </w:rPr>
        <w:t>Comentário (opcional):</w:t>
      </w:r>
      <w:r w:rsidRPr="00B07905">
        <w:t xml:space="preserve"> "A prototipação nos ajudará a ter uma visão clara da interface antes de começar a codificar o </w:t>
      </w:r>
      <w:proofErr w:type="spellStart"/>
      <w:r w:rsidRPr="00B07905">
        <w:t>frontend</w:t>
      </w:r>
      <w:proofErr w:type="spellEnd"/>
      <w:r w:rsidRPr="00B07905">
        <w:t>."</w:t>
      </w:r>
    </w:p>
    <w:p w14:paraId="37A148D3" w14:textId="77777777" w:rsidR="00B07905" w:rsidRPr="00B07905" w:rsidRDefault="00B07905" w:rsidP="006E0136">
      <w:pPr>
        <w:jc w:val="both"/>
        <w:rPr>
          <w:b/>
          <w:bCs/>
        </w:rPr>
      </w:pPr>
      <w:r w:rsidRPr="00B07905">
        <w:rPr>
          <w:b/>
          <w:bCs/>
        </w:rPr>
        <w:t>Outras issues iniciais para o To Do</w:t>
      </w:r>
    </w:p>
    <w:p w14:paraId="4173AAAF" w14:textId="77777777" w:rsidR="00B07905" w:rsidRPr="00B07905" w:rsidRDefault="00B07905" w:rsidP="006E0136">
      <w:pPr>
        <w:numPr>
          <w:ilvl w:val="0"/>
          <w:numId w:val="5"/>
        </w:numPr>
        <w:jc w:val="both"/>
      </w:pPr>
      <w:r w:rsidRPr="00B07905">
        <w:rPr>
          <w:b/>
          <w:bCs/>
        </w:rPr>
        <w:t>Título:</w:t>
      </w:r>
      <w:r w:rsidRPr="00B07905">
        <w:t xml:space="preserve"> [Setup] Configurar o ambiente do Backend (API)</w:t>
      </w:r>
    </w:p>
    <w:p w14:paraId="0D67C1DC" w14:textId="77777777" w:rsidR="00B07905" w:rsidRPr="00B07905" w:rsidRDefault="00B07905" w:rsidP="006E0136">
      <w:pPr>
        <w:numPr>
          <w:ilvl w:val="0"/>
          <w:numId w:val="5"/>
        </w:numPr>
        <w:jc w:val="both"/>
      </w:pPr>
      <w:r w:rsidRPr="00B07905">
        <w:rPr>
          <w:b/>
          <w:bCs/>
        </w:rPr>
        <w:t>Título:</w:t>
      </w:r>
      <w:r w:rsidRPr="00B07905">
        <w:t xml:space="preserve"> [Setup] Configurar o repositório para o Frontend</w:t>
      </w:r>
    </w:p>
    <w:p w14:paraId="6084D6EF" w14:textId="77777777" w:rsidR="00B07905" w:rsidRPr="00B07905" w:rsidRDefault="00B07905" w:rsidP="006E0136">
      <w:pPr>
        <w:numPr>
          <w:ilvl w:val="0"/>
          <w:numId w:val="5"/>
        </w:numPr>
        <w:jc w:val="both"/>
      </w:pPr>
      <w:r w:rsidRPr="00B07905">
        <w:rPr>
          <w:b/>
          <w:bCs/>
        </w:rPr>
        <w:t>Título:</w:t>
      </w:r>
      <w:r w:rsidRPr="00B07905">
        <w:t xml:space="preserve"> [Backend] Implementar endpoints de gerenciamento de clientes (CRUD)</w:t>
      </w:r>
    </w:p>
    <w:p w14:paraId="633669A3" w14:textId="77777777" w:rsidR="00B07905" w:rsidRPr="00B07905" w:rsidRDefault="00B07905" w:rsidP="006E0136">
      <w:pPr>
        <w:numPr>
          <w:ilvl w:val="0"/>
          <w:numId w:val="5"/>
        </w:numPr>
        <w:jc w:val="both"/>
      </w:pPr>
      <w:r w:rsidRPr="00B07905">
        <w:rPr>
          <w:b/>
          <w:bCs/>
        </w:rPr>
        <w:t>Título:</w:t>
      </w:r>
      <w:r w:rsidRPr="00B07905">
        <w:t xml:space="preserve"> [Testes] Escrever testes unitários para a funcionalidade de cálculo de tarifas</w:t>
      </w:r>
    </w:p>
    <w:p w14:paraId="397F71C0" w14:textId="77777777" w:rsidR="00B07905" w:rsidRPr="00B07905" w:rsidRDefault="00B07905" w:rsidP="006E0136">
      <w:pPr>
        <w:jc w:val="both"/>
      </w:pPr>
      <w:r w:rsidRPr="00B07905">
        <w:t xml:space="preserve">Quando você começar a trabalhar em uma issue, basta arrastá-la da coluna To Do para a coluna In Progress. Ao finalizá-la, mova-a para </w:t>
      </w:r>
      <w:proofErr w:type="spellStart"/>
      <w:r w:rsidRPr="00B07905">
        <w:t>Done</w:t>
      </w:r>
      <w:proofErr w:type="spellEnd"/>
      <w:r w:rsidRPr="00B07905">
        <w:t>.</w:t>
      </w:r>
    </w:p>
    <w:p w14:paraId="0860E324" w14:textId="3C4CE2D6" w:rsidR="00181A33" w:rsidRDefault="00B07905" w:rsidP="006E0136">
      <w:pPr>
        <w:jc w:val="both"/>
      </w:pPr>
      <w:r w:rsidRPr="00B07905">
        <w:t xml:space="preserve">O que você acha de criarmos as primeiras issues focadas no </w:t>
      </w:r>
      <w:proofErr w:type="spellStart"/>
      <w:r w:rsidRPr="00B07905">
        <w:t>backend</w:t>
      </w:r>
      <w:proofErr w:type="spellEnd"/>
      <w:r w:rsidRPr="00B07905">
        <w:t>, como a criação do projeto e os endpoints de gerenciamento de clientes?</w:t>
      </w:r>
    </w:p>
    <w:p w14:paraId="72DCD704" w14:textId="77777777" w:rsidR="0093058C" w:rsidRPr="00E55C67" w:rsidRDefault="0093058C" w:rsidP="0093058C">
      <w:pPr>
        <w:jc w:val="both"/>
        <w:rPr>
          <w:b/>
          <w:bCs/>
          <w:u w:val="single"/>
        </w:rPr>
      </w:pPr>
      <w:r w:rsidRPr="00E55C67">
        <w:rPr>
          <w:b/>
          <w:bCs/>
          <w:u w:val="single"/>
        </w:rPr>
        <w:lastRenderedPageBreak/>
        <w:t>Issues Subdivididas para a Fase de Discovery</w:t>
      </w:r>
    </w:p>
    <w:p w14:paraId="1D31B721" w14:textId="77777777" w:rsidR="0093058C" w:rsidRPr="00004F85" w:rsidRDefault="0093058C" w:rsidP="0093058C">
      <w:pPr>
        <w:jc w:val="both"/>
      </w:pPr>
      <w:r w:rsidRPr="00004F85">
        <w:t xml:space="preserve">Vamos ajustar a </w:t>
      </w:r>
      <w:r w:rsidRPr="00004F85">
        <w:rPr>
          <w:b/>
          <w:bCs/>
        </w:rPr>
        <w:t>Issue 1</w:t>
      </w:r>
      <w:r w:rsidRPr="00004F85">
        <w:t xml:space="preserve"> no seu GitHub Projects. A descrição da issue principal pode ser a sua lista de tarefas, ou você pode criar uma "checklist" dentro dela.</w:t>
      </w:r>
    </w:p>
    <w:p w14:paraId="174B3E70" w14:textId="77777777" w:rsidR="0093058C" w:rsidRPr="00004F85" w:rsidRDefault="0093058C" w:rsidP="0093058C">
      <w:pPr>
        <w:jc w:val="both"/>
      </w:pPr>
      <w:r w:rsidRPr="00004F85">
        <w:rPr>
          <w:b/>
          <w:bCs/>
        </w:rPr>
        <w:t>Issue Principal:</w:t>
      </w:r>
      <w:r w:rsidRPr="00004F85">
        <w:t xml:space="preserve"> [Discovery] Elaborar documento de requisitos e visão geral</w:t>
      </w:r>
    </w:p>
    <w:p w14:paraId="3CA7132C" w14:textId="77777777" w:rsidR="0093058C" w:rsidRPr="00004F85" w:rsidRDefault="0093058C" w:rsidP="0093058C">
      <w:pPr>
        <w:jc w:val="both"/>
      </w:pPr>
      <w:r w:rsidRPr="00004F85">
        <w:rPr>
          <w:b/>
          <w:bCs/>
        </w:rPr>
        <w:t>Descrição/Checklist da Issue:</w:t>
      </w:r>
    </w:p>
    <w:p w14:paraId="70975992" w14:textId="77777777" w:rsidR="0093058C" w:rsidRPr="00004F85" w:rsidRDefault="0093058C" w:rsidP="0093058C">
      <w:pPr>
        <w:numPr>
          <w:ilvl w:val="0"/>
          <w:numId w:val="6"/>
        </w:numPr>
        <w:jc w:val="both"/>
      </w:pPr>
      <w:r w:rsidRPr="00004F85">
        <w:rPr>
          <w:b/>
          <w:bCs/>
        </w:rPr>
        <w:t>Entendimento do Problema e Benchmarking:</w:t>
      </w:r>
    </w:p>
    <w:p w14:paraId="79542707" w14:textId="77777777" w:rsidR="0093058C" w:rsidRPr="00004F85" w:rsidRDefault="0093058C" w:rsidP="0093058C">
      <w:pPr>
        <w:numPr>
          <w:ilvl w:val="1"/>
          <w:numId w:val="6"/>
        </w:numPr>
        <w:jc w:val="both"/>
      </w:pPr>
      <w:r w:rsidRPr="00004F85">
        <w:rPr>
          <w:b/>
          <w:bCs/>
        </w:rPr>
        <w:t>Tarefa:</w:t>
      </w:r>
      <w:r w:rsidRPr="00004F85">
        <w:t xml:space="preserve"> Pesquisar e analisar o processo de locação de veículos em sites de locadoras reais (como Localiza, Movida, Unidas).</w:t>
      </w:r>
    </w:p>
    <w:p w14:paraId="2C6A3473" w14:textId="77777777" w:rsidR="0093058C" w:rsidRPr="00004F85" w:rsidRDefault="0093058C" w:rsidP="0093058C">
      <w:pPr>
        <w:numPr>
          <w:ilvl w:val="1"/>
          <w:numId w:val="6"/>
        </w:numPr>
        <w:jc w:val="both"/>
      </w:pPr>
      <w:r w:rsidRPr="00004F85">
        <w:rPr>
          <w:b/>
          <w:bCs/>
        </w:rPr>
        <w:t>Objetivo:</w:t>
      </w:r>
      <w:r w:rsidRPr="00004F85">
        <w:t xml:space="preserve"> Compreender a jornada do cliente, as informações solicitadas no cadastro e na reserva, as regras de negócio (cálculo de tarifa, seguros, multas) e os diferentes status de um veículo.</w:t>
      </w:r>
    </w:p>
    <w:p w14:paraId="016AF1D4" w14:textId="77777777" w:rsidR="0093058C" w:rsidRPr="00004F85" w:rsidRDefault="0093058C" w:rsidP="0093058C">
      <w:pPr>
        <w:numPr>
          <w:ilvl w:val="0"/>
          <w:numId w:val="6"/>
        </w:numPr>
        <w:jc w:val="both"/>
      </w:pPr>
      <w:r w:rsidRPr="00004F85">
        <w:rPr>
          <w:b/>
          <w:bCs/>
        </w:rPr>
        <w:t>Mapeamento de Subprocessos:</w:t>
      </w:r>
    </w:p>
    <w:p w14:paraId="7ECC0184" w14:textId="77777777" w:rsidR="0093058C" w:rsidRPr="00004F85" w:rsidRDefault="0093058C" w:rsidP="0093058C">
      <w:pPr>
        <w:numPr>
          <w:ilvl w:val="1"/>
          <w:numId w:val="6"/>
        </w:numPr>
        <w:jc w:val="both"/>
      </w:pPr>
      <w:r w:rsidRPr="00004F85">
        <w:rPr>
          <w:b/>
          <w:bCs/>
        </w:rPr>
        <w:t>Tarefa:</w:t>
      </w:r>
      <w:r w:rsidRPr="00004F85">
        <w:t xml:space="preserve"> Identificar e descrever os fluxos de trabalho principais.</w:t>
      </w:r>
    </w:p>
    <w:p w14:paraId="73632B4C" w14:textId="77777777" w:rsidR="0093058C" w:rsidRPr="00004F85" w:rsidRDefault="0093058C" w:rsidP="0093058C">
      <w:pPr>
        <w:numPr>
          <w:ilvl w:val="1"/>
          <w:numId w:val="6"/>
        </w:numPr>
        <w:jc w:val="both"/>
      </w:pPr>
      <w:r w:rsidRPr="00004F85">
        <w:rPr>
          <w:b/>
          <w:bCs/>
        </w:rPr>
        <w:t>Exemplo:</w:t>
      </w:r>
    </w:p>
    <w:p w14:paraId="3E810236" w14:textId="77777777" w:rsidR="0093058C" w:rsidRPr="00004F85" w:rsidRDefault="0093058C" w:rsidP="0093058C">
      <w:pPr>
        <w:numPr>
          <w:ilvl w:val="2"/>
          <w:numId w:val="6"/>
        </w:numPr>
        <w:jc w:val="both"/>
      </w:pPr>
      <w:r w:rsidRPr="00004F85">
        <w:rPr>
          <w:b/>
          <w:bCs/>
        </w:rPr>
        <w:t>Subprocesso de Reserva:</w:t>
      </w:r>
      <w:r w:rsidRPr="00004F85">
        <w:t xml:space="preserve"> Cliente busca veículos -&gt; cliente escolhe o veículo e período -&gt; cliente preenche dados e confirma -&gt; sistema gera pré-locação.</w:t>
      </w:r>
    </w:p>
    <w:p w14:paraId="763EB857" w14:textId="77777777" w:rsidR="0093058C" w:rsidRPr="00004F85" w:rsidRDefault="0093058C" w:rsidP="0093058C">
      <w:pPr>
        <w:numPr>
          <w:ilvl w:val="2"/>
          <w:numId w:val="6"/>
        </w:numPr>
        <w:jc w:val="both"/>
      </w:pPr>
      <w:r w:rsidRPr="00004F85">
        <w:rPr>
          <w:b/>
          <w:bCs/>
        </w:rPr>
        <w:t>Subprocesso de Devolução:</w:t>
      </w:r>
      <w:r w:rsidRPr="00004F85">
        <w:t xml:space="preserve"> Funcionário recebe o veículo -&gt; verifica condições e quilometragem -&gt; registra devolução -&gt; sistema calcula valor final e encerra a locação.</w:t>
      </w:r>
    </w:p>
    <w:p w14:paraId="5F32E2EE" w14:textId="77777777" w:rsidR="0093058C" w:rsidRPr="00004F85" w:rsidRDefault="0093058C" w:rsidP="0093058C">
      <w:pPr>
        <w:numPr>
          <w:ilvl w:val="1"/>
          <w:numId w:val="6"/>
        </w:numPr>
        <w:jc w:val="both"/>
      </w:pPr>
      <w:r w:rsidRPr="00004F85">
        <w:rPr>
          <w:b/>
          <w:bCs/>
        </w:rPr>
        <w:t>Objetivo:</w:t>
      </w:r>
      <w:r w:rsidRPr="00004F85">
        <w:t xml:space="preserve"> Ter uma visão clara de como as funcionalidades do sistema se conectam.</w:t>
      </w:r>
    </w:p>
    <w:p w14:paraId="3E38B215" w14:textId="77777777" w:rsidR="0093058C" w:rsidRPr="00004F85" w:rsidRDefault="0093058C" w:rsidP="0093058C">
      <w:pPr>
        <w:numPr>
          <w:ilvl w:val="0"/>
          <w:numId w:val="6"/>
        </w:numPr>
        <w:jc w:val="both"/>
      </w:pPr>
      <w:r w:rsidRPr="00004F85">
        <w:rPr>
          <w:b/>
          <w:bCs/>
        </w:rPr>
        <w:t>Levantamento de Entidades e Relacionamentos:</w:t>
      </w:r>
    </w:p>
    <w:p w14:paraId="20149F81" w14:textId="77777777" w:rsidR="0093058C" w:rsidRPr="00004F85" w:rsidRDefault="0093058C" w:rsidP="0093058C">
      <w:pPr>
        <w:numPr>
          <w:ilvl w:val="1"/>
          <w:numId w:val="6"/>
        </w:numPr>
        <w:jc w:val="both"/>
      </w:pPr>
      <w:r w:rsidRPr="00004F85">
        <w:rPr>
          <w:b/>
          <w:bCs/>
        </w:rPr>
        <w:t>Tarefa:</w:t>
      </w:r>
      <w:r w:rsidRPr="00004F85">
        <w:t xml:space="preserve"> Listar as entidades (objetos) do negócio e como elas se relacionam.</w:t>
      </w:r>
    </w:p>
    <w:p w14:paraId="5237E377" w14:textId="77777777" w:rsidR="0093058C" w:rsidRPr="00004F85" w:rsidRDefault="0093058C" w:rsidP="0093058C">
      <w:pPr>
        <w:numPr>
          <w:ilvl w:val="1"/>
          <w:numId w:val="6"/>
        </w:numPr>
        <w:jc w:val="both"/>
      </w:pPr>
      <w:r w:rsidRPr="00004F85">
        <w:rPr>
          <w:b/>
          <w:bCs/>
        </w:rPr>
        <w:t>Exemplo:</w:t>
      </w:r>
      <w:r w:rsidRPr="00004F85">
        <w:t xml:space="preserve"> Entidades: Cliente, Veículo, Reserva, Locação, Multa, Funcionário.</w:t>
      </w:r>
    </w:p>
    <w:p w14:paraId="451E30A2" w14:textId="77777777" w:rsidR="0093058C" w:rsidRDefault="0093058C" w:rsidP="0093058C">
      <w:pPr>
        <w:numPr>
          <w:ilvl w:val="1"/>
          <w:numId w:val="6"/>
        </w:numPr>
        <w:jc w:val="both"/>
      </w:pPr>
      <w:r w:rsidRPr="00004F85">
        <w:rPr>
          <w:b/>
          <w:bCs/>
        </w:rPr>
        <w:t>Objetivo:</w:t>
      </w:r>
      <w:r w:rsidRPr="00004F85">
        <w:t xml:space="preserve"> Esta tarefa é a base para o desenho do banco de dados. Você já fez isso em parte, mas agora é a hora de formalizar essa lista.</w:t>
      </w:r>
    </w:p>
    <w:p w14:paraId="323C9FFA" w14:textId="77777777" w:rsidR="0093058C" w:rsidRDefault="0093058C" w:rsidP="0093058C">
      <w:pPr>
        <w:jc w:val="both"/>
      </w:pPr>
    </w:p>
    <w:p w14:paraId="5AD20D97" w14:textId="77777777" w:rsidR="0093058C" w:rsidRDefault="0093058C" w:rsidP="0093058C">
      <w:pPr>
        <w:jc w:val="both"/>
      </w:pPr>
    </w:p>
    <w:p w14:paraId="4760368B" w14:textId="77777777" w:rsidR="0093058C" w:rsidRPr="00004F85" w:rsidRDefault="0093058C" w:rsidP="0093058C">
      <w:pPr>
        <w:jc w:val="both"/>
      </w:pPr>
    </w:p>
    <w:p w14:paraId="5119406C" w14:textId="77777777" w:rsidR="0093058C" w:rsidRPr="00004F85" w:rsidRDefault="0093058C" w:rsidP="0093058C">
      <w:pPr>
        <w:numPr>
          <w:ilvl w:val="0"/>
          <w:numId w:val="6"/>
        </w:numPr>
        <w:jc w:val="both"/>
      </w:pPr>
      <w:r w:rsidRPr="00004F85">
        <w:rPr>
          <w:b/>
          <w:bCs/>
        </w:rPr>
        <w:lastRenderedPageBreak/>
        <w:t>Documentar os Requisitos Funcionais e Não Funcionais:</w:t>
      </w:r>
    </w:p>
    <w:p w14:paraId="50C9457A" w14:textId="77777777" w:rsidR="0093058C" w:rsidRPr="00004F85" w:rsidRDefault="0093058C" w:rsidP="0093058C">
      <w:pPr>
        <w:numPr>
          <w:ilvl w:val="1"/>
          <w:numId w:val="6"/>
        </w:numPr>
        <w:jc w:val="both"/>
      </w:pPr>
      <w:r w:rsidRPr="00004F85">
        <w:rPr>
          <w:b/>
          <w:bCs/>
        </w:rPr>
        <w:t>Tarefa:</w:t>
      </w:r>
      <w:r w:rsidRPr="00004F85">
        <w:t xml:space="preserve"> Com base nas etapas anteriores, escrever o documento discovery.md com uma descrição detalhada de cada requisito.</w:t>
      </w:r>
    </w:p>
    <w:p w14:paraId="547B35C8" w14:textId="77777777" w:rsidR="0093058C" w:rsidRPr="00004F85" w:rsidRDefault="0093058C" w:rsidP="0093058C">
      <w:pPr>
        <w:numPr>
          <w:ilvl w:val="1"/>
          <w:numId w:val="6"/>
        </w:numPr>
        <w:jc w:val="both"/>
      </w:pPr>
      <w:r w:rsidRPr="00004F85">
        <w:rPr>
          <w:b/>
          <w:bCs/>
        </w:rPr>
        <w:t>Exemplo:</w:t>
      </w:r>
      <w:r w:rsidRPr="00004F85">
        <w:t xml:space="preserve"> RF01: O sistema deve permitir o cadastro de novos clientes com nome, e-mail, CPF, telefone e senha.</w:t>
      </w:r>
    </w:p>
    <w:p w14:paraId="15CB190B" w14:textId="77777777" w:rsidR="0093058C" w:rsidRPr="00004F85" w:rsidRDefault="0093058C" w:rsidP="0093058C">
      <w:pPr>
        <w:numPr>
          <w:ilvl w:val="1"/>
          <w:numId w:val="6"/>
        </w:numPr>
        <w:jc w:val="both"/>
      </w:pPr>
      <w:r w:rsidRPr="00004F85">
        <w:rPr>
          <w:b/>
          <w:bCs/>
        </w:rPr>
        <w:t>Objetivo:</w:t>
      </w:r>
      <w:r w:rsidRPr="00004F85">
        <w:t xml:space="preserve"> Ter uma lista completa e clara de tudo que precisa ser implementado, evitando ambiguidades.</w:t>
      </w:r>
    </w:p>
    <w:p w14:paraId="2B8C773D" w14:textId="77777777" w:rsidR="0093058C" w:rsidRPr="00004F85" w:rsidRDefault="0093058C" w:rsidP="0093058C">
      <w:pPr>
        <w:jc w:val="both"/>
        <w:rPr>
          <w:b/>
          <w:bCs/>
        </w:rPr>
      </w:pPr>
      <w:r w:rsidRPr="00004F85">
        <w:rPr>
          <w:b/>
          <w:bCs/>
        </w:rPr>
        <w:t>Sugestão de Tarefa Adicional</w:t>
      </w:r>
    </w:p>
    <w:p w14:paraId="46C73A7F" w14:textId="77777777" w:rsidR="0093058C" w:rsidRPr="00004F85" w:rsidRDefault="0093058C" w:rsidP="0093058C">
      <w:pPr>
        <w:jc w:val="both"/>
      </w:pPr>
      <w:r w:rsidRPr="00004F85">
        <w:rPr>
          <w:b/>
          <w:bCs/>
        </w:rPr>
        <w:t>5. Definir a Estrutura de Autenticação e Autorização</w:t>
      </w:r>
    </w:p>
    <w:p w14:paraId="641C0415" w14:textId="77777777" w:rsidR="0093058C" w:rsidRPr="00004F85" w:rsidRDefault="0093058C" w:rsidP="0093058C">
      <w:pPr>
        <w:numPr>
          <w:ilvl w:val="0"/>
          <w:numId w:val="7"/>
        </w:numPr>
        <w:jc w:val="both"/>
      </w:pPr>
      <w:r w:rsidRPr="00004F85">
        <w:rPr>
          <w:b/>
          <w:bCs/>
        </w:rPr>
        <w:t>Tarefa:</w:t>
      </w:r>
      <w:r w:rsidRPr="00004F85">
        <w:t xml:space="preserve"> Mapear os diferentes tipos de usuários do sistema (cliente e funcionário) e definir quais funcionalidades cada um pode acessar.</w:t>
      </w:r>
    </w:p>
    <w:p w14:paraId="21D593B0" w14:textId="77777777" w:rsidR="0093058C" w:rsidRPr="00004F85" w:rsidRDefault="0093058C" w:rsidP="0093058C">
      <w:pPr>
        <w:numPr>
          <w:ilvl w:val="0"/>
          <w:numId w:val="7"/>
        </w:numPr>
        <w:jc w:val="both"/>
      </w:pPr>
      <w:r w:rsidRPr="00004F85">
        <w:rPr>
          <w:b/>
          <w:bCs/>
        </w:rPr>
        <w:t>Exemplo:</w:t>
      </w:r>
      <w:r w:rsidRPr="00004F85">
        <w:t xml:space="preserve"> Funcionários podem cadastrar e excluir veículos, enquanto Clientes só podem visualizar e reservar.</w:t>
      </w:r>
    </w:p>
    <w:p w14:paraId="198F9CA8" w14:textId="77777777" w:rsidR="0093058C" w:rsidRPr="00004F85" w:rsidRDefault="0093058C" w:rsidP="0093058C">
      <w:pPr>
        <w:numPr>
          <w:ilvl w:val="0"/>
          <w:numId w:val="7"/>
        </w:numPr>
        <w:jc w:val="both"/>
      </w:pPr>
      <w:r w:rsidRPr="00004F85">
        <w:rPr>
          <w:b/>
          <w:bCs/>
        </w:rPr>
        <w:t>Objetivo:</w:t>
      </w:r>
      <w:r w:rsidRPr="00004F85">
        <w:t xml:space="preserve"> Essa é uma etapa crítica de segurança. Definir isso cedo evita retrabalho e garante que a arquitetura do sistema seja segura desde o início.</w:t>
      </w:r>
    </w:p>
    <w:p w14:paraId="084FA796" w14:textId="77777777" w:rsidR="0093058C" w:rsidRDefault="0093058C" w:rsidP="006E0136">
      <w:pPr>
        <w:jc w:val="both"/>
      </w:pPr>
    </w:p>
    <w:sectPr w:rsidR="009305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A6D8B"/>
    <w:multiLevelType w:val="multilevel"/>
    <w:tmpl w:val="6542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57ABE"/>
    <w:multiLevelType w:val="multilevel"/>
    <w:tmpl w:val="5AF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CE0B51"/>
    <w:multiLevelType w:val="multilevel"/>
    <w:tmpl w:val="AB50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D0593"/>
    <w:multiLevelType w:val="multilevel"/>
    <w:tmpl w:val="F3C2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77484"/>
    <w:multiLevelType w:val="multilevel"/>
    <w:tmpl w:val="8316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35750"/>
    <w:multiLevelType w:val="multilevel"/>
    <w:tmpl w:val="B17C6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2F582A"/>
    <w:multiLevelType w:val="multilevel"/>
    <w:tmpl w:val="1410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092112">
    <w:abstractNumId w:val="1"/>
  </w:num>
  <w:num w:numId="2" w16cid:durableId="36273413">
    <w:abstractNumId w:val="4"/>
  </w:num>
  <w:num w:numId="3" w16cid:durableId="1018968268">
    <w:abstractNumId w:val="6"/>
  </w:num>
  <w:num w:numId="4" w16cid:durableId="300697599">
    <w:abstractNumId w:val="0"/>
  </w:num>
  <w:num w:numId="5" w16cid:durableId="1276904555">
    <w:abstractNumId w:val="3"/>
  </w:num>
  <w:num w:numId="6" w16cid:durableId="1164709479">
    <w:abstractNumId w:val="5"/>
  </w:num>
  <w:num w:numId="7" w16cid:durableId="2051760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05"/>
    <w:rsid w:val="0007229C"/>
    <w:rsid w:val="000F157F"/>
    <w:rsid w:val="00181A33"/>
    <w:rsid w:val="00453F05"/>
    <w:rsid w:val="0062139C"/>
    <w:rsid w:val="006E0136"/>
    <w:rsid w:val="007E084A"/>
    <w:rsid w:val="008C70BA"/>
    <w:rsid w:val="0093058C"/>
    <w:rsid w:val="00A4340F"/>
    <w:rsid w:val="00B07905"/>
    <w:rsid w:val="00C5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CAFA8"/>
  <w15:chartTrackingRefBased/>
  <w15:docId w15:val="{591FE427-0865-46C4-86F3-EB3F23253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7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7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7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7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7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7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7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7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7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7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7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7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79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79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79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79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79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79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7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7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7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7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7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79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79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79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7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79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7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868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4</cp:revision>
  <dcterms:created xsi:type="dcterms:W3CDTF">2025-08-03T17:08:00Z</dcterms:created>
  <dcterms:modified xsi:type="dcterms:W3CDTF">2025-08-03T17:12:00Z</dcterms:modified>
</cp:coreProperties>
</file>