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6D6D" w14:textId="77777777" w:rsidR="00FD5167" w:rsidRPr="00FD5167" w:rsidRDefault="00FD5167" w:rsidP="00FD5167">
      <w:pPr>
        <w:jc w:val="both"/>
        <w:rPr>
          <w:rFonts w:ascii="Trebuchet MS" w:hAnsi="Trebuchet MS"/>
          <w:b/>
          <w:bCs/>
          <w:u w:val="single"/>
        </w:rPr>
      </w:pPr>
      <w:r w:rsidRPr="00FD5167">
        <w:rPr>
          <w:rFonts w:ascii="Trebuchet MS" w:hAnsi="Trebuchet MS"/>
          <w:b/>
          <w:bCs/>
          <w:u w:val="single"/>
        </w:rPr>
        <w:t>Pontos-Chave para Análise de Processos em Sites de Locadoras</w:t>
      </w:r>
    </w:p>
    <w:p w14:paraId="3E7FDDB7" w14:textId="77777777" w:rsidR="00FD5167" w:rsidRPr="007229D7" w:rsidRDefault="00FD5167" w:rsidP="00FD5167">
      <w:pPr>
        <w:pStyle w:val="PargrafodaLista"/>
        <w:numPr>
          <w:ilvl w:val="0"/>
          <w:numId w:val="4"/>
        </w:numPr>
        <w:spacing w:after="0" w:line="240" w:lineRule="auto"/>
        <w:ind w:left="425" w:hanging="425"/>
        <w:jc w:val="both"/>
        <w:rPr>
          <w:rFonts w:ascii="Trebuchet MS" w:hAnsi="Trebuchet MS"/>
          <w:b/>
          <w:bCs/>
          <w:u w:val="single"/>
        </w:rPr>
      </w:pPr>
      <w:r w:rsidRPr="007229D7">
        <w:rPr>
          <w:rFonts w:ascii="Trebuchet MS" w:hAnsi="Trebuchet MS"/>
          <w:b/>
          <w:bCs/>
          <w:u w:val="single"/>
        </w:rPr>
        <w:t>Experiência de Reserva e Busca de Veículos</w:t>
      </w:r>
    </w:p>
    <w:p w14:paraId="4A699DB5" w14:textId="77777777" w:rsidR="00FD5167" w:rsidRPr="005904BF" w:rsidRDefault="00FD5167" w:rsidP="00FD5167">
      <w:pPr>
        <w:pStyle w:val="PargrafodaLista"/>
        <w:ind w:left="425"/>
        <w:jc w:val="both"/>
        <w:rPr>
          <w:rFonts w:ascii="Trebuchet MS" w:hAnsi="Trebuchet MS"/>
          <w:b/>
          <w:bCs/>
        </w:rPr>
      </w:pPr>
    </w:p>
    <w:p w14:paraId="50D3F5A1" w14:textId="77777777" w:rsidR="00FD5167" w:rsidRPr="005904BF" w:rsidRDefault="00FD5167" w:rsidP="00FD5167">
      <w:pPr>
        <w:pStyle w:val="PargrafodaLista"/>
        <w:numPr>
          <w:ilvl w:val="0"/>
          <w:numId w:val="2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</w:rPr>
      </w:pPr>
      <w:r w:rsidRPr="005904BF">
        <w:rPr>
          <w:rFonts w:ascii="Trebuchet MS" w:hAnsi="Trebuchet MS"/>
          <w:b/>
          <w:bCs/>
        </w:rPr>
        <w:t>Página Inicial (Home):</w:t>
      </w:r>
    </w:p>
    <w:p w14:paraId="3149242D" w14:textId="77777777" w:rsidR="00986DC5" w:rsidRDefault="00986DC5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>
        <w:rPr>
          <w:rFonts w:ascii="Trebuchet MS" w:hAnsi="Trebuchet MS"/>
        </w:rPr>
        <w:t>Opções na Home Page</w:t>
      </w:r>
    </w:p>
    <w:p w14:paraId="6E830943" w14:textId="6423177E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eles organizam o formulário de pesquisa? Quais são os campos obrigatórios (local de retirada, data e hora de retirada/devolução)?</w:t>
      </w:r>
    </w:p>
    <w:p w14:paraId="34073F22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Eles oferecem a opção de devolver o veículo em um local diferente? Como isso é apresentado?</w:t>
      </w:r>
    </w:p>
    <w:p w14:paraId="150DD57E" w14:textId="77777777" w:rsidR="00FD5167" w:rsidRPr="000B4E85" w:rsidRDefault="00FD5167" w:rsidP="00FD5167">
      <w:pPr>
        <w:numPr>
          <w:ilvl w:val="0"/>
          <w:numId w:val="2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Página de Resultados de Busca:</w:t>
      </w:r>
    </w:p>
    <w:p w14:paraId="4EC409F4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os veículos são exibidos? (Fotos grandes, pequenas, em lista, em grade).</w:t>
      </w:r>
    </w:p>
    <w:p w14:paraId="51BEC4E9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filtros de busca estão disponíveis? (Tipo de carro, preço, número de passageiros, câmbio automático/manual, ar-condicionado etc.).</w:t>
      </w:r>
    </w:p>
    <w:p w14:paraId="1E94EE5F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eles destacam as ofertas ou promoções?</w:t>
      </w:r>
    </w:p>
    <w:p w14:paraId="5289702D" w14:textId="77777777" w:rsidR="00FD5167" w:rsidRPr="000B4E85" w:rsidRDefault="00FD5167" w:rsidP="00FD5167">
      <w:pPr>
        <w:numPr>
          <w:ilvl w:val="0"/>
          <w:numId w:val="2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Página de Detalhes do Veículo:</w:t>
      </w:r>
    </w:p>
    <w:p w14:paraId="7DA15AFE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Que informações detalhadas são apresentadas sobre o carro? (Especificações técnicas, consumo, bagageiro etc.).</w:t>
      </w:r>
    </w:p>
    <w:p w14:paraId="322CAAA6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O que está incluído no preço padrão? (Proteção básica, quilometragem livre etc.).</w:t>
      </w:r>
    </w:p>
    <w:p w14:paraId="769B7D31" w14:textId="77777777" w:rsidR="00FD5167" w:rsidRPr="007229D7" w:rsidRDefault="00FD5167" w:rsidP="00FD5167">
      <w:pPr>
        <w:pStyle w:val="PargrafodaLista"/>
        <w:numPr>
          <w:ilvl w:val="0"/>
          <w:numId w:val="4"/>
        </w:numPr>
        <w:spacing w:after="0" w:line="240" w:lineRule="auto"/>
        <w:ind w:left="425" w:hanging="425"/>
        <w:jc w:val="both"/>
        <w:rPr>
          <w:rFonts w:ascii="Trebuchet MS" w:hAnsi="Trebuchet MS"/>
          <w:b/>
          <w:bCs/>
          <w:u w:val="single"/>
        </w:rPr>
      </w:pPr>
      <w:r w:rsidRPr="007229D7">
        <w:rPr>
          <w:rFonts w:ascii="Trebuchet MS" w:hAnsi="Trebuchet MS"/>
          <w:b/>
          <w:bCs/>
          <w:u w:val="single"/>
        </w:rPr>
        <w:t>II. Processo de Reserva (Checkout)</w:t>
      </w:r>
    </w:p>
    <w:p w14:paraId="461EA74D" w14:textId="77777777" w:rsidR="00FD5167" w:rsidRPr="000B4E85" w:rsidRDefault="00FD5167" w:rsidP="00FD5167">
      <w:pPr>
        <w:pStyle w:val="PargrafodaLista"/>
        <w:spacing w:after="0" w:line="240" w:lineRule="auto"/>
        <w:ind w:left="425"/>
        <w:jc w:val="both"/>
        <w:rPr>
          <w:rFonts w:ascii="Trebuchet MS" w:hAnsi="Trebuchet MS"/>
          <w:b/>
          <w:bCs/>
        </w:rPr>
      </w:pPr>
    </w:p>
    <w:p w14:paraId="21052165" w14:textId="77777777" w:rsidR="00FD5167" w:rsidRPr="005904BF" w:rsidRDefault="00FD5167" w:rsidP="00FD5167">
      <w:pPr>
        <w:pStyle w:val="PargrafodaLista"/>
        <w:numPr>
          <w:ilvl w:val="0"/>
          <w:numId w:val="5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Seleção de Itens Opcionais:</w:t>
      </w:r>
    </w:p>
    <w:p w14:paraId="5CDEF329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eles oferecem extras? (Seguro adicional, GPS, cadeirinha de bebê, motorista extra, combustível pré-pago).</w:t>
      </w:r>
    </w:p>
    <w:p w14:paraId="70235311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O preço é atualizado dinamicamente à medida que você adiciona esses itens?</w:t>
      </w:r>
    </w:p>
    <w:p w14:paraId="1636B7F4" w14:textId="77777777" w:rsidR="00FD5167" w:rsidRPr="005904BF" w:rsidRDefault="00FD5167" w:rsidP="00FD5167">
      <w:pPr>
        <w:pStyle w:val="PargrafodaLista"/>
        <w:numPr>
          <w:ilvl w:val="0"/>
          <w:numId w:val="5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Dados do Motorista:</w:t>
      </w:r>
    </w:p>
    <w:p w14:paraId="4C3BBA05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informações do cliente são solicitadas? (Nome completo, CPF/CNH, data de nascimento, e-mail, telefone).</w:t>
      </w:r>
    </w:p>
    <w:p w14:paraId="2A5C3C5E" w14:textId="77777777" w:rsidR="00FD5167" w:rsidRPr="005904BF" w:rsidRDefault="00FD5167" w:rsidP="00FD5167">
      <w:pPr>
        <w:pStyle w:val="PargrafodaLista"/>
        <w:numPr>
          <w:ilvl w:val="0"/>
          <w:numId w:val="5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Requisitos:</w:t>
      </w:r>
    </w:p>
    <w:p w14:paraId="2F84A0DD" w14:textId="77777777" w:rsidR="00FD5167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Eles informam os requisitos para alugar um carro? (Idade mínima, tempo de CNH, cartão de crédito etc.).</w:t>
      </w:r>
    </w:p>
    <w:p w14:paraId="0A33C34A" w14:textId="77777777" w:rsidR="007229D7" w:rsidRDefault="007229D7" w:rsidP="007229D7">
      <w:pPr>
        <w:jc w:val="both"/>
        <w:rPr>
          <w:rFonts w:ascii="Trebuchet MS" w:hAnsi="Trebuchet MS"/>
        </w:rPr>
      </w:pPr>
    </w:p>
    <w:p w14:paraId="2CBA306E" w14:textId="77777777" w:rsidR="007229D7" w:rsidRDefault="007229D7" w:rsidP="007229D7">
      <w:pPr>
        <w:jc w:val="both"/>
        <w:rPr>
          <w:rFonts w:ascii="Trebuchet MS" w:hAnsi="Trebuchet MS"/>
        </w:rPr>
      </w:pPr>
    </w:p>
    <w:p w14:paraId="0E1C1967" w14:textId="77777777" w:rsidR="00FD5167" w:rsidRPr="005904BF" w:rsidRDefault="00FD5167" w:rsidP="00FD5167">
      <w:pPr>
        <w:pStyle w:val="PargrafodaLista"/>
        <w:numPr>
          <w:ilvl w:val="0"/>
          <w:numId w:val="5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Métodos de Pagamento:</w:t>
      </w:r>
    </w:p>
    <w:p w14:paraId="67073319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são as opções de pagamento? (Cartão de crédito, Pix, boleto).</w:t>
      </w:r>
    </w:p>
    <w:p w14:paraId="1A402625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Eles exigem um cartão de crédito para a caução (calção)? Como explicam isso?</w:t>
      </w:r>
    </w:p>
    <w:p w14:paraId="2A0407AD" w14:textId="77777777" w:rsidR="00FD5167" w:rsidRPr="005904BF" w:rsidRDefault="00FD5167" w:rsidP="00FD5167">
      <w:pPr>
        <w:pStyle w:val="PargrafodaLista"/>
        <w:numPr>
          <w:ilvl w:val="0"/>
          <w:numId w:val="5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Confirmação da Reserva:</w:t>
      </w:r>
    </w:p>
    <w:p w14:paraId="77A72E18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a confirmação é enviada ao cliente? (E-mail, SMS, no próprio site). Qual o nível de detalhe do comprovante?</w:t>
      </w:r>
    </w:p>
    <w:p w14:paraId="63A03C0A" w14:textId="149A90DE" w:rsidR="00FD5167" w:rsidRPr="007229D7" w:rsidRDefault="00FD5167" w:rsidP="00FD5167">
      <w:pPr>
        <w:pStyle w:val="PargrafodaLista"/>
        <w:numPr>
          <w:ilvl w:val="0"/>
          <w:numId w:val="4"/>
        </w:numPr>
        <w:spacing w:after="0" w:line="240" w:lineRule="auto"/>
        <w:ind w:left="425" w:hanging="425"/>
        <w:jc w:val="both"/>
        <w:rPr>
          <w:rFonts w:ascii="Trebuchet MS" w:hAnsi="Trebuchet MS"/>
          <w:b/>
          <w:bCs/>
          <w:u w:val="single"/>
        </w:rPr>
      </w:pPr>
      <w:r w:rsidRPr="007229D7">
        <w:rPr>
          <w:rFonts w:ascii="Trebuchet MS" w:hAnsi="Trebuchet MS"/>
          <w:b/>
          <w:bCs/>
          <w:u w:val="single"/>
        </w:rPr>
        <w:t>Pós-Reserva e Gestão da Locação</w:t>
      </w:r>
    </w:p>
    <w:p w14:paraId="152C2613" w14:textId="77777777" w:rsidR="00FD5167" w:rsidRPr="000B4E85" w:rsidRDefault="00FD5167" w:rsidP="00FD5167">
      <w:pPr>
        <w:pStyle w:val="PargrafodaLista"/>
        <w:spacing w:after="0" w:line="240" w:lineRule="auto"/>
        <w:ind w:left="425"/>
        <w:jc w:val="both"/>
        <w:rPr>
          <w:rFonts w:ascii="Trebuchet MS" w:hAnsi="Trebuchet MS"/>
          <w:b/>
          <w:bCs/>
        </w:rPr>
      </w:pPr>
    </w:p>
    <w:p w14:paraId="59BD6398" w14:textId="77777777" w:rsidR="00FD5167" w:rsidRPr="005904BF" w:rsidRDefault="00FD5167" w:rsidP="00FD5167">
      <w:pPr>
        <w:pStyle w:val="PargrafodaLista"/>
        <w:numPr>
          <w:ilvl w:val="0"/>
          <w:numId w:val="6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Área do Cliente/Login:</w:t>
      </w:r>
    </w:p>
    <w:p w14:paraId="51A29D01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Eles têm uma área onde o cliente pode ver e gerenciar suas reservas?</w:t>
      </w:r>
    </w:p>
    <w:p w14:paraId="666E0095" w14:textId="77777777" w:rsidR="00FD5167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ações o cliente pode tomar? (Alterar reserva, cancelar, adicionar informações etc.).</w:t>
      </w:r>
    </w:p>
    <w:p w14:paraId="2C1CFEB8" w14:textId="77777777" w:rsidR="00FD5167" w:rsidRPr="005904BF" w:rsidRDefault="00FD5167" w:rsidP="00FD5167">
      <w:pPr>
        <w:pStyle w:val="PargrafodaLista"/>
        <w:numPr>
          <w:ilvl w:val="0"/>
          <w:numId w:val="6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Processo de Retirada:</w:t>
      </w:r>
    </w:p>
    <w:p w14:paraId="6F649BE7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O que o cliente precisa apresentar na agência? (Documentos, cartão de crédito usado na reserva, voucher).</w:t>
      </w:r>
    </w:p>
    <w:p w14:paraId="01BDDC91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eles agilizam a retirada? (Check-in online, totens de autoatendimento).</w:t>
      </w:r>
    </w:p>
    <w:p w14:paraId="6BC34CA9" w14:textId="77777777" w:rsidR="00FD5167" w:rsidRPr="005904BF" w:rsidRDefault="00FD5167" w:rsidP="00FD5167">
      <w:pPr>
        <w:pStyle w:val="PargrafodaLista"/>
        <w:numPr>
          <w:ilvl w:val="0"/>
          <w:numId w:val="6"/>
        </w:numPr>
        <w:tabs>
          <w:tab w:val="clear" w:pos="786"/>
          <w:tab w:val="num" w:pos="360"/>
        </w:tabs>
        <w:ind w:left="360"/>
        <w:jc w:val="both"/>
        <w:rPr>
          <w:rFonts w:ascii="Trebuchet MS" w:hAnsi="Trebuchet MS"/>
          <w:b/>
          <w:bCs/>
        </w:rPr>
      </w:pPr>
      <w:r w:rsidRPr="000B4E85">
        <w:rPr>
          <w:rFonts w:ascii="Trebuchet MS" w:hAnsi="Trebuchet MS"/>
          <w:b/>
          <w:bCs/>
        </w:rPr>
        <w:t>Processo de Devolução:</w:t>
      </w:r>
    </w:p>
    <w:p w14:paraId="3E60F31F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Como funciona a inspeção do veículo na devolução?</w:t>
      </w:r>
    </w:p>
    <w:p w14:paraId="285BC341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Eles detalham os procedimentos em caso de atraso na devolução ou danos ao veículo?</w:t>
      </w:r>
    </w:p>
    <w:p w14:paraId="635E6A08" w14:textId="77777777" w:rsidR="00FD5167" w:rsidRPr="007229D7" w:rsidRDefault="00FD5167" w:rsidP="00FD5167">
      <w:pPr>
        <w:jc w:val="both"/>
        <w:rPr>
          <w:rFonts w:ascii="Trebuchet MS" w:hAnsi="Trebuchet MS"/>
          <w:b/>
          <w:bCs/>
          <w:u w:val="single"/>
        </w:rPr>
      </w:pPr>
      <w:r w:rsidRPr="007229D7">
        <w:rPr>
          <w:rFonts w:ascii="Trebuchet MS" w:hAnsi="Trebuchet MS"/>
          <w:b/>
          <w:bCs/>
          <w:u w:val="single"/>
        </w:rPr>
        <w:t>IV. Informações Adicionais e Política da Empresa</w:t>
      </w:r>
    </w:p>
    <w:p w14:paraId="38169172" w14:textId="77777777" w:rsidR="00FD5167" w:rsidRPr="000B4E85" w:rsidRDefault="00FD5167" w:rsidP="00FD5167">
      <w:pPr>
        <w:numPr>
          <w:ilvl w:val="0"/>
          <w:numId w:val="3"/>
        </w:numPr>
        <w:tabs>
          <w:tab w:val="clear" w:pos="720"/>
          <w:tab w:val="num" w:pos="294"/>
        </w:tabs>
        <w:ind w:left="294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Perguntas Frequentes (FAQ):</w:t>
      </w:r>
    </w:p>
    <w:p w14:paraId="54D68267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são as principais dúvidas dos clientes e como elas são respondidas?</w:t>
      </w:r>
    </w:p>
    <w:p w14:paraId="445587E7" w14:textId="77777777" w:rsidR="00FD5167" w:rsidRPr="000B4E85" w:rsidRDefault="00FD5167" w:rsidP="00FD5167">
      <w:pPr>
        <w:numPr>
          <w:ilvl w:val="0"/>
          <w:numId w:val="3"/>
        </w:numPr>
        <w:tabs>
          <w:tab w:val="clear" w:pos="720"/>
          <w:tab w:val="num" w:pos="294"/>
        </w:tabs>
        <w:ind w:left="294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Regras e Contrato:</w:t>
      </w:r>
    </w:p>
    <w:p w14:paraId="204B84A2" w14:textId="77777777" w:rsidR="00FD5167" w:rsidRPr="000B4E85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Onde e como eles exibem os termos e condições do aluguel?</w:t>
      </w:r>
    </w:p>
    <w:p w14:paraId="0C2BFAEB" w14:textId="77777777" w:rsidR="00FD5167" w:rsidRPr="000B4E85" w:rsidRDefault="00FD5167" w:rsidP="00FD5167">
      <w:pPr>
        <w:numPr>
          <w:ilvl w:val="0"/>
          <w:numId w:val="3"/>
        </w:numPr>
        <w:tabs>
          <w:tab w:val="clear" w:pos="720"/>
          <w:tab w:val="num" w:pos="294"/>
        </w:tabs>
        <w:ind w:left="294"/>
        <w:jc w:val="both"/>
        <w:rPr>
          <w:rFonts w:ascii="Trebuchet MS" w:hAnsi="Trebuchet MS"/>
        </w:rPr>
      </w:pPr>
      <w:r w:rsidRPr="000B4E85">
        <w:rPr>
          <w:rFonts w:ascii="Trebuchet MS" w:hAnsi="Trebuchet MS"/>
          <w:b/>
          <w:bCs/>
        </w:rPr>
        <w:t>Canais de Contato:</w:t>
      </w:r>
    </w:p>
    <w:p w14:paraId="0E45C877" w14:textId="77777777" w:rsidR="00FD5167" w:rsidRDefault="00FD5167" w:rsidP="00FD5167">
      <w:pPr>
        <w:numPr>
          <w:ilvl w:val="1"/>
          <w:numId w:val="2"/>
        </w:numPr>
        <w:tabs>
          <w:tab w:val="clear" w:pos="1506"/>
        </w:tabs>
        <w:ind w:left="708"/>
        <w:jc w:val="both"/>
        <w:rPr>
          <w:rFonts w:ascii="Trebuchet MS" w:hAnsi="Trebuchet MS"/>
        </w:rPr>
      </w:pPr>
      <w:r w:rsidRPr="000B4E85">
        <w:rPr>
          <w:rFonts w:ascii="Trebuchet MS" w:hAnsi="Trebuchet MS"/>
        </w:rPr>
        <w:t>Quais canais de suporte são oferecidos? (Chat online, telefone, e-mail, WhatsApp).</w:t>
      </w:r>
    </w:p>
    <w:p w14:paraId="12EC4FDE" w14:textId="77777777" w:rsidR="00181A33" w:rsidRDefault="00181A33" w:rsidP="00FD5167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C91"/>
    <w:multiLevelType w:val="multilevel"/>
    <w:tmpl w:val="29ACF2A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70EF"/>
    <w:multiLevelType w:val="multilevel"/>
    <w:tmpl w:val="95685CD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4655A"/>
    <w:multiLevelType w:val="hybridMultilevel"/>
    <w:tmpl w:val="FF66AB4A"/>
    <w:lvl w:ilvl="0" w:tplc="DC6A6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528C2"/>
    <w:multiLevelType w:val="multilevel"/>
    <w:tmpl w:val="855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910E6"/>
    <w:multiLevelType w:val="multilevel"/>
    <w:tmpl w:val="4B1498F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E500A"/>
    <w:multiLevelType w:val="multilevel"/>
    <w:tmpl w:val="64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03177">
    <w:abstractNumId w:val="5"/>
  </w:num>
  <w:num w:numId="2" w16cid:durableId="43069350">
    <w:abstractNumId w:val="1"/>
  </w:num>
  <w:num w:numId="3" w16cid:durableId="528882710">
    <w:abstractNumId w:val="3"/>
  </w:num>
  <w:num w:numId="4" w16cid:durableId="117380640">
    <w:abstractNumId w:val="2"/>
  </w:num>
  <w:num w:numId="5" w16cid:durableId="155417978">
    <w:abstractNumId w:val="0"/>
  </w:num>
  <w:num w:numId="6" w16cid:durableId="565067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67"/>
    <w:rsid w:val="00111FF2"/>
    <w:rsid w:val="00181A33"/>
    <w:rsid w:val="007229D7"/>
    <w:rsid w:val="00986DC5"/>
    <w:rsid w:val="00A4340F"/>
    <w:rsid w:val="00FD5167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26BA"/>
  <w15:chartTrackingRefBased/>
  <w15:docId w15:val="{1E7FE99D-0F79-480B-B3EB-35421A7F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167"/>
  </w:style>
  <w:style w:type="paragraph" w:styleId="Ttulo1">
    <w:name w:val="heading 1"/>
    <w:basedOn w:val="Normal"/>
    <w:next w:val="Normal"/>
    <w:link w:val="Ttulo1Char"/>
    <w:uiPriority w:val="9"/>
    <w:qFormat/>
    <w:rsid w:val="00FD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2025-08-02T20:44:00Z</dcterms:created>
  <dcterms:modified xsi:type="dcterms:W3CDTF">2025-08-02T20:58:00Z</dcterms:modified>
</cp:coreProperties>
</file>