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F330" w14:textId="50EFF6F7" w:rsidR="00181A33" w:rsidRPr="00C4368C" w:rsidRDefault="00C4368C" w:rsidP="00C4368C">
      <w:pPr>
        <w:jc w:val="both"/>
        <w:rPr>
          <w:b/>
          <w:bCs/>
          <w:i/>
          <w:iCs/>
        </w:rPr>
      </w:pPr>
      <w:r w:rsidRPr="00C4368C">
        <w:rPr>
          <w:b/>
          <w:bCs/>
          <w:i/>
          <w:iCs/>
        </w:rPr>
        <w:t>Por que a tabela de tarifas não está relacionada com nenhuma outra tabela?</w:t>
      </w:r>
    </w:p>
    <w:p w14:paraId="489C5CF7" w14:textId="5FD97AB0" w:rsidR="00C4368C" w:rsidRDefault="00C4368C" w:rsidP="00C4368C">
      <w:pPr>
        <w:jc w:val="both"/>
      </w:pPr>
      <w:r>
        <w:sym w:font="Wingdings" w:char="F0E8"/>
      </w:r>
    </w:p>
    <w:p w14:paraId="49AE138D" w14:textId="77777777" w:rsidR="00C4368C" w:rsidRPr="00C4368C" w:rsidRDefault="00C4368C" w:rsidP="00C4368C">
      <w:pPr>
        <w:jc w:val="both"/>
      </w:pPr>
      <w:r w:rsidRPr="00C4368C">
        <w:t xml:space="preserve">Excelente pergunta, Jorge — essa dúvida mostra que você está realmente entendendo o modelo relacional. </w:t>
      </w:r>
      <w:r w:rsidRPr="00C4368C">
        <w:rPr>
          <w:rFonts w:ascii="Segoe UI Emoji" w:hAnsi="Segoe UI Emoji" w:cs="Segoe UI Emoji"/>
        </w:rPr>
        <w:t>👏</w:t>
      </w:r>
    </w:p>
    <w:p w14:paraId="3630ED87" w14:textId="77777777" w:rsidR="00C4368C" w:rsidRPr="00C4368C" w:rsidRDefault="00C4368C" w:rsidP="00C4368C">
      <w:pPr>
        <w:jc w:val="both"/>
      </w:pPr>
      <w:r w:rsidRPr="00C4368C">
        <w:t xml:space="preserve">A </w:t>
      </w:r>
      <w:r w:rsidRPr="00C4368C">
        <w:rPr>
          <w:b/>
          <w:bCs/>
        </w:rPr>
        <w:t>tabela tarifas não está diretamente relacionada</w:t>
      </w:r>
      <w:r w:rsidRPr="00C4368C">
        <w:t xml:space="preserve"> com outras tabelas no diagrama porque:</w:t>
      </w:r>
    </w:p>
    <w:p w14:paraId="0E151DB3" w14:textId="77777777" w:rsidR="00C4368C" w:rsidRPr="00C4368C" w:rsidRDefault="00C4368C" w:rsidP="00C4368C">
      <w:pPr>
        <w:jc w:val="both"/>
      </w:pPr>
      <w:r w:rsidRPr="00C4368C">
        <w:pict w14:anchorId="21C91ED7">
          <v:rect id="_x0000_i1055" style="width:0;height:1.5pt" o:hralign="center" o:hrstd="t" o:hr="t" fillcolor="#a0a0a0" stroked="f"/>
        </w:pict>
      </w:r>
    </w:p>
    <w:p w14:paraId="5B2124B5" w14:textId="77777777" w:rsidR="00C4368C" w:rsidRPr="00C4368C" w:rsidRDefault="00C4368C" w:rsidP="00C4368C">
      <w:pPr>
        <w:jc w:val="both"/>
        <w:rPr>
          <w:b/>
          <w:bCs/>
        </w:rPr>
      </w:pPr>
      <w:r w:rsidRPr="00C4368C">
        <w:rPr>
          <w:rFonts w:ascii="Segoe UI Emoji" w:hAnsi="Segoe UI Emoji" w:cs="Segoe UI Emoji"/>
          <w:b/>
          <w:bCs/>
        </w:rPr>
        <w:t>🧠</w:t>
      </w:r>
      <w:r w:rsidRPr="00C4368C">
        <w:rPr>
          <w:b/>
          <w:bCs/>
        </w:rPr>
        <w:t xml:space="preserve"> O motivo técnico é:</w:t>
      </w:r>
    </w:p>
    <w:p w14:paraId="218A14F0" w14:textId="77777777" w:rsidR="00C4368C" w:rsidRPr="00C4368C" w:rsidRDefault="00C4368C" w:rsidP="00C4368C">
      <w:pPr>
        <w:jc w:val="both"/>
      </w:pPr>
      <w:r w:rsidRPr="00C4368C">
        <w:t xml:space="preserve">A ideia da tabela tarifas é permitir </w:t>
      </w:r>
      <w:r w:rsidRPr="00C4368C">
        <w:rPr>
          <w:b/>
          <w:bCs/>
        </w:rPr>
        <w:t>configuração dinâmica das diárias</w:t>
      </w:r>
      <w:r w:rsidRPr="00C4368C">
        <w:t xml:space="preserve"> (por tipo de veículo e período), mas </w:t>
      </w:r>
      <w:r w:rsidRPr="00C4368C">
        <w:rPr>
          <w:b/>
          <w:bCs/>
        </w:rPr>
        <w:t>o valor da diária final precisa ser "copiado" para a reserva ou locação no momento da criação</w:t>
      </w:r>
      <w:r w:rsidRPr="00C4368C">
        <w:t xml:space="preserve">, </w:t>
      </w:r>
      <w:r w:rsidRPr="00C4368C">
        <w:rPr>
          <w:b/>
          <w:bCs/>
        </w:rPr>
        <w:t>não referenciado</w:t>
      </w:r>
      <w:r w:rsidRPr="00C4368C">
        <w:t xml:space="preserve"> por id.</w:t>
      </w:r>
    </w:p>
    <w:p w14:paraId="49520537" w14:textId="77777777" w:rsidR="00C4368C" w:rsidRPr="00C4368C" w:rsidRDefault="00C4368C" w:rsidP="00C4368C">
      <w:pPr>
        <w:jc w:val="both"/>
      </w:pPr>
      <w:r w:rsidRPr="00C4368C">
        <w:pict w14:anchorId="3BB0D853">
          <v:rect id="_x0000_i1056" style="width:0;height:1.5pt" o:hralign="center" o:hrstd="t" o:hr="t" fillcolor="#a0a0a0" stroked="f"/>
        </w:pict>
      </w:r>
    </w:p>
    <w:p w14:paraId="6A9EFA80" w14:textId="77777777" w:rsidR="00C4368C" w:rsidRPr="00C4368C" w:rsidRDefault="00C4368C" w:rsidP="00C4368C">
      <w:pPr>
        <w:jc w:val="both"/>
        <w:rPr>
          <w:b/>
          <w:bCs/>
        </w:rPr>
      </w:pPr>
      <w:r w:rsidRPr="00C4368C">
        <w:rPr>
          <w:rFonts w:ascii="Segoe UI Emoji" w:hAnsi="Segoe UI Emoji" w:cs="Segoe UI Emoji"/>
          <w:b/>
          <w:bCs/>
        </w:rPr>
        <w:t>🔎</w:t>
      </w:r>
      <w:r w:rsidRPr="00C4368C">
        <w:rPr>
          <w:b/>
          <w:bCs/>
        </w:rPr>
        <w:t xml:space="preserve"> Explicando com um exemplo prático:</w:t>
      </w:r>
    </w:p>
    <w:p w14:paraId="6FFCF370" w14:textId="77777777" w:rsidR="00C4368C" w:rsidRPr="00C4368C" w:rsidRDefault="00C4368C" w:rsidP="00C4368C">
      <w:pPr>
        <w:jc w:val="both"/>
      </w:pPr>
      <w:r w:rsidRPr="00C4368C">
        <w:t xml:space="preserve">Imagine que hoje a tarifa de um SUV é </w:t>
      </w:r>
      <w:r w:rsidRPr="00C4368C">
        <w:rPr>
          <w:b/>
          <w:bCs/>
        </w:rPr>
        <w:t>R$ 200,00</w:t>
      </w:r>
      <w:r w:rsidRPr="00C4368C">
        <w:t>, e o cliente faz uma reserva hoje para daqui a um mês.</w:t>
      </w:r>
    </w:p>
    <w:p w14:paraId="561401F4" w14:textId="77777777" w:rsidR="00C4368C" w:rsidRPr="00C4368C" w:rsidRDefault="00C4368C" w:rsidP="00C4368C">
      <w:pPr>
        <w:jc w:val="both"/>
      </w:pPr>
      <w:r w:rsidRPr="00C4368C">
        <w:t xml:space="preserve">Se você apenas "ligar" a reserva à tarifa por id, e alguém atualizar o valor da tarifa para R$ 250,00 antes do início da locação, </w:t>
      </w:r>
      <w:r w:rsidRPr="00C4368C">
        <w:rPr>
          <w:b/>
          <w:bCs/>
        </w:rPr>
        <w:t>o valor da reserva mudaria retroativamente</w:t>
      </w:r>
      <w:r w:rsidRPr="00C4368C">
        <w:t xml:space="preserve"> — o que seria um erro grave.</w:t>
      </w:r>
    </w:p>
    <w:p w14:paraId="589BC7A1" w14:textId="77777777" w:rsidR="00C4368C" w:rsidRPr="00C4368C" w:rsidRDefault="00C4368C" w:rsidP="00C4368C">
      <w:pPr>
        <w:jc w:val="both"/>
      </w:pPr>
      <w:r w:rsidRPr="00C4368C">
        <w:t xml:space="preserve">Por isso, o valor precisa ser </w:t>
      </w:r>
      <w:r w:rsidRPr="00C4368C">
        <w:rPr>
          <w:b/>
          <w:bCs/>
        </w:rPr>
        <w:t>capturado e armazenado na reserva/locação</w:t>
      </w:r>
      <w:r w:rsidRPr="00C4368C">
        <w:t xml:space="preserve"> no momento da criação, ou seja:</w:t>
      </w:r>
    </w:p>
    <w:p w14:paraId="6B464B18" w14:textId="77777777" w:rsidR="00C4368C" w:rsidRPr="00C4368C" w:rsidRDefault="00C4368C" w:rsidP="00C4368C">
      <w:pPr>
        <w:jc w:val="both"/>
      </w:pPr>
      <w:proofErr w:type="spellStart"/>
      <w:r w:rsidRPr="00C4368C">
        <w:t>tarifa_atual</w:t>
      </w:r>
      <w:proofErr w:type="spellEnd"/>
      <w:r w:rsidRPr="00C4368C">
        <w:t xml:space="preserve"> = </w:t>
      </w:r>
      <w:proofErr w:type="spellStart"/>
      <w:r w:rsidRPr="00C4368C">
        <w:t>buscarTarifaPorTipoEData</w:t>
      </w:r>
      <w:proofErr w:type="spellEnd"/>
      <w:r w:rsidRPr="00C4368C">
        <w:t>(</w:t>
      </w:r>
      <w:proofErr w:type="spellStart"/>
      <w:r w:rsidRPr="00C4368C">
        <w:t>tipo_</w:t>
      </w:r>
      <w:proofErr w:type="gramStart"/>
      <w:r w:rsidRPr="00C4368C">
        <w:t>veiculo</w:t>
      </w:r>
      <w:proofErr w:type="spellEnd"/>
      <w:proofErr w:type="gramEnd"/>
      <w:r w:rsidRPr="00C4368C">
        <w:t xml:space="preserve">, </w:t>
      </w:r>
      <w:proofErr w:type="spellStart"/>
      <w:r w:rsidRPr="00C4368C">
        <w:t>data_</w:t>
      </w:r>
      <w:proofErr w:type="gramStart"/>
      <w:r w:rsidRPr="00C4368C">
        <w:t>inicio</w:t>
      </w:r>
      <w:proofErr w:type="spellEnd"/>
      <w:proofErr w:type="gramEnd"/>
      <w:r w:rsidRPr="00C4368C">
        <w:t>)</w:t>
      </w:r>
    </w:p>
    <w:p w14:paraId="02BBCF3C" w14:textId="77777777" w:rsidR="00C4368C" w:rsidRPr="00C4368C" w:rsidRDefault="00C4368C" w:rsidP="00C4368C">
      <w:pPr>
        <w:jc w:val="both"/>
      </w:pPr>
      <w:proofErr w:type="spellStart"/>
      <w:r w:rsidRPr="00C4368C">
        <w:t>valor_diaria</w:t>
      </w:r>
      <w:proofErr w:type="spellEnd"/>
      <w:r w:rsidRPr="00C4368C">
        <w:t xml:space="preserve"> = </w:t>
      </w:r>
      <w:proofErr w:type="spellStart"/>
      <w:r w:rsidRPr="00C4368C">
        <w:t>tarifa_atual.valor_diaria</w:t>
      </w:r>
      <w:proofErr w:type="spellEnd"/>
    </w:p>
    <w:p w14:paraId="7A09D97B" w14:textId="77777777" w:rsidR="00C4368C" w:rsidRPr="00C4368C" w:rsidRDefault="00C4368C" w:rsidP="00C4368C">
      <w:pPr>
        <w:jc w:val="both"/>
      </w:pPr>
      <w:r w:rsidRPr="00C4368C">
        <w:t xml:space="preserve">E esse </w:t>
      </w:r>
      <w:proofErr w:type="spellStart"/>
      <w:r w:rsidRPr="00C4368C">
        <w:t>valor_diaria</w:t>
      </w:r>
      <w:proofErr w:type="spellEnd"/>
      <w:r w:rsidRPr="00C4368C">
        <w:t xml:space="preserve"> é salvo </w:t>
      </w:r>
      <w:r w:rsidRPr="00C4368C">
        <w:rPr>
          <w:b/>
          <w:bCs/>
        </w:rPr>
        <w:t>na própria reserva ou locação</w:t>
      </w:r>
      <w:r w:rsidRPr="00C4368C">
        <w:t xml:space="preserve">, como campo </w:t>
      </w:r>
      <w:proofErr w:type="spellStart"/>
      <w:r w:rsidRPr="00C4368C">
        <w:t>valor_diaria</w:t>
      </w:r>
      <w:proofErr w:type="spellEnd"/>
      <w:r w:rsidRPr="00C4368C">
        <w:t>.</w:t>
      </w:r>
    </w:p>
    <w:p w14:paraId="66E935BA" w14:textId="77777777" w:rsidR="00C4368C" w:rsidRPr="00C4368C" w:rsidRDefault="00C4368C" w:rsidP="00C4368C">
      <w:pPr>
        <w:jc w:val="both"/>
      </w:pPr>
      <w:r w:rsidRPr="00C4368C">
        <w:pict w14:anchorId="0A67C72A">
          <v:rect id="_x0000_i1057" style="width:0;height:1.5pt" o:hralign="center" o:hrstd="t" o:hr="t" fillcolor="#a0a0a0" stroked="f"/>
        </w:pict>
      </w:r>
    </w:p>
    <w:p w14:paraId="1BBEFCA9" w14:textId="77777777" w:rsidR="00C4368C" w:rsidRPr="00C4368C" w:rsidRDefault="00C4368C" w:rsidP="00C4368C">
      <w:pPr>
        <w:jc w:val="both"/>
        <w:rPr>
          <w:b/>
          <w:bCs/>
        </w:rPr>
      </w:pPr>
      <w:r w:rsidRPr="00C4368C">
        <w:rPr>
          <w:rFonts w:ascii="Segoe UI Emoji" w:hAnsi="Segoe UI Emoji" w:cs="Segoe UI Emoji"/>
          <w:b/>
          <w:bCs/>
        </w:rPr>
        <w:t>✅</w:t>
      </w:r>
      <w:r w:rsidRPr="00C4368C">
        <w:rPr>
          <w:b/>
          <w:bCs/>
        </w:rPr>
        <w:t xml:space="preserve"> Alternativa (se quiser relacionar)</w:t>
      </w:r>
    </w:p>
    <w:p w14:paraId="08EF9BF1" w14:textId="77777777" w:rsidR="00C4368C" w:rsidRPr="00C4368C" w:rsidRDefault="00C4368C" w:rsidP="00C4368C">
      <w:pPr>
        <w:jc w:val="both"/>
      </w:pPr>
      <w:r w:rsidRPr="00C4368C">
        <w:t xml:space="preserve">Se você quiser </w:t>
      </w:r>
      <w:r w:rsidRPr="00C4368C">
        <w:rPr>
          <w:b/>
          <w:bCs/>
        </w:rPr>
        <w:t>ligar a tarifa à reserva por questão de rastreabilidade</w:t>
      </w:r>
      <w:r w:rsidRPr="00C4368C">
        <w:t xml:space="preserve">, pode sim criar um campo </w:t>
      </w:r>
      <w:proofErr w:type="spellStart"/>
      <w:r w:rsidRPr="00C4368C">
        <w:t>tarifa_id</w:t>
      </w:r>
      <w:proofErr w:type="spellEnd"/>
      <w:r w:rsidRPr="00C4368C">
        <w:t xml:space="preserve"> na tabela reservas, </w:t>
      </w:r>
      <w:r w:rsidRPr="00C4368C">
        <w:rPr>
          <w:b/>
          <w:bCs/>
        </w:rPr>
        <w:t>mas deve considerar a tarifa como “histórica”</w:t>
      </w:r>
      <w:r w:rsidRPr="00C4368C">
        <w:t>.</w:t>
      </w:r>
    </w:p>
    <w:p w14:paraId="6B3E1708" w14:textId="77777777" w:rsidR="00C4368C" w:rsidRPr="00C4368C" w:rsidRDefault="00C4368C" w:rsidP="00C4368C">
      <w:pPr>
        <w:jc w:val="both"/>
        <w:rPr>
          <w:b/>
          <w:bCs/>
        </w:rPr>
      </w:pPr>
      <w:r w:rsidRPr="00C4368C">
        <w:rPr>
          <w:b/>
          <w:bCs/>
        </w:rPr>
        <w:t>Exemplo de campo opcional:</w:t>
      </w:r>
    </w:p>
    <w:p w14:paraId="48068DBC" w14:textId="77777777" w:rsidR="00C4368C" w:rsidRPr="00C4368C" w:rsidRDefault="00C4368C" w:rsidP="00C4368C">
      <w:pPr>
        <w:jc w:val="both"/>
      </w:pPr>
      <w:proofErr w:type="spellStart"/>
      <w:r w:rsidRPr="00C4368C">
        <w:t>tarifa_id</w:t>
      </w:r>
      <w:proofErr w:type="spellEnd"/>
      <w:r w:rsidRPr="00C4368C">
        <w:t xml:space="preserve"> int [ref: &gt; tarifas.id]</w:t>
      </w:r>
    </w:p>
    <w:p w14:paraId="3E783AA4" w14:textId="77777777" w:rsidR="00C4368C" w:rsidRPr="00C4368C" w:rsidRDefault="00C4368C" w:rsidP="00C4368C">
      <w:pPr>
        <w:jc w:val="both"/>
      </w:pPr>
      <w:r w:rsidRPr="00C4368C">
        <w:rPr>
          <w:b/>
          <w:bCs/>
        </w:rPr>
        <w:lastRenderedPageBreak/>
        <w:t>Mas atenção:</w:t>
      </w:r>
      <w:r w:rsidRPr="00C4368C">
        <w:t xml:space="preserve"> mesmo com esse relacionamento, </w:t>
      </w:r>
      <w:r w:rsidRPr="00C4368C">
        <w:rPr>
          <w:b/>
          <w:bCs/>
        </w:rPr>
        <w:t xml:space="preserve">você ainda deve gravar o </w:t>
      </w:r>
      <w:proofErr w:type="spellStart"/>
      <w:r w:rsidRPr="00C4368C">
        <w:rPr>
          <w:b/>
          <w:bCs/>
        </w:rPr>
        <w:t>valor_diaria</w:t>
      </w:r>
      <w:proofErr w:type="spellEnd"/>
      <w:r w:rsidRPr="00C4368C">
        <w:rPr>
          <w:b/>
          <w:bCs/>
        </w:rPr>
        <w:t xml:space="preserve"> usado na reserva</w:t>
      </w:r>
      <w:r w:rsidRPr="00C4368C">
        <w:t xml:space="preserve">, para garantir que mudanças futuras na tabela tarifas </w:t>
      </w:r>
      <w:r w:rsidRPr="00C4368C">
        <w:rPr>
          <w:b/>
          <w:bCs/>
        </w:rPr>
        <w:t>não afetem reservas anteriores</w:t>
      </w:r>
      <w:r w:rsidRPr="00C4368C">
        <w:t>.</w:t>
      </w:r>
    </w:p>
    <w:p w14:paraId="256E7B26" w14:textId="77777777" w:rsidR="00C4368C" w:rsidRPr="00C4368C" w:rsidRDefault="00C4368C" w:rsidP="00C4368C">
      <w:pPr>
        <w:jc w:val="both"/>
      </w:pPr>
      <w:r w:rsidRPr="00C4368C">
        <w:pict w14:anchorId="4A505606">
          <v:rect id="_x0000_i1058" style="width:0;height:1.5pt" o:hralign="center" o:hrstd="t" o:hr="t" fillcolor="#a0a0a0" stroked="f"/>
        </w:pict>
      </w:r>
    </w:p>
    <w:p w14:paraId="1A7724EB" w14:textId="77777777" w:rsidR="00C4368C" w:rsidRPr="00C4368C" w:rsidRDefault="00C4368C" w:rsidP="00C4368C">
      <w:pPr>
        <w:jc w:val="both"/>
        <w:rPr>
          <w:b/>
          <w:bCs/>
        </w:rPr>
      </w:pPr>
      <w:r w:rsidRPr="00C4368C">
        <w:rPr>
          <w:rFonts w:ascii="Segoe UI Emoji" w:hAnsi="Segoe UI Emoji" w:cs="Segoe UI Emoji"/>
          <w:b/>
          <w:bCs/>
        </w:rPr>
        <w:t>🧾</w:t>
      </w:r>
      <w:r w:rsidRPr="00C4368C">
        <w:rPr>
          <w:b/>
          <w:bCs/>
        </w:rPr>
        <w:t xml:space="preserve"> Resumo prático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4694"/>
        <w:gridCol w:w="2428"/>
      </w:tblGrid>
      <w:tr w:rsidR="00C4368C" w:rsidRPr="00C4368C" w14:paraId="512F9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0031E" w14:textId="77777777" w:rsidR="00C4368C" w:rsidRPr="00C4368C" w:rsidRDefault="00C4368C" w:rsidP="00C4368C">
            <w:pPr>
              <w:jc w:val="both"/>
              <w:rPr>
                <w:b/>
                <w:bCs/>
              </w:rPr>
            </w:pPr>
            <w:r w:rsidRPr="00C4368C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32147522" w14:textId="77777777" w:rsidR="00C4368C" w:rsidRPr="00C4368C" w:rsidRDefault="00C4368C" w:rsidP="00C4368C">
            <w:pPr>
              <w:jc w:val="both"/>
              <w:rPr>
                <w:b/>
                <w:bCs/>
              </w:rPr>
            </w:pPr>
            <w:r w:rsidRPr="00C4368C">
              <w:rPr>
                <w:b/>
                <w:bCs/>
              </w:rPr>
              <w:t>Deve conter o quê?</w:t>
            </w:r>
          </w:p>
        </w:tc>
        <w:tc>
          <w:tcPr>
            <w:tcW w:w="0" w:type="auto"/>
            <w:vAlign w:val="center"/>
            <w:hideMark/>
          </w:tcPr>
          <w:p w14:paraId="55DE6E05" w14:textId="77777777" w:rsidR="00C4368C" w:rsidRPr="00C4368C" w:rsidRDefault="00C4368C" w:rsidP="00C4368C">
            <w:pPr>
              <w:jc w:val="both"/>
              <w:rPr>
                <w:b/>
                <w:bCs/>
              </w:rPr>
            </w:pPr>
            <w:r w:rsidRPr="00C4368C">
              <w:rPr>
                <w:b/>
                <w:bCs/>
              </w:rPr>
              <w:t>Motivo</w:t>
            </w:r>
          </w:p>
        </w:tc>
      </w:tr>
      <w:tr w:rsidR="00C4368C" w:rsidRPr="00C4368C" w14:paraId="71A28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A0E4" w14:textId="77777777" w:rsidR="00C4368C" w:rsidRPr="00C4368C" w:rsidRDefault="00C4368C" w:rsidP="00C4368C">
            <w:pPr>
              <w:jc w:val="both"/>
            </w:pPr>
            <w:r w:rsidRPr="00C4368C">
              <w:t>tarifas</w:t>
            </w:r>
          </w:p>
        </w:tc>
        <w:tc>
          <w:tcPr>
            <w:tcW w:w="0" w:type="auto"/>
            <w:vAlign w:val="center"/>
            <w:hideMark/>
          </w:tcPr>
          <w:p w14:paraId="27552591" w14:textId="77777777" w:rsidR="00C4368C" w:rsidRPr="00C4368C" w:rsidRDefault="00C4368C" w:rsidP="00C4368C">
            <w:pPr>
              <w:jc w:val="both"/>
            </w:pPr>
            <w:r w:rsidRPr="00C4368C">
              <w:t>Valores por tipo de carro e período</w:t>
            </w:r>
          </w:p>
        </w:tc>
        <w:tc>
          <w:tcPr>
            <w:tcW w:w="0" w:type="auto"/>
            <w:vAlign w:val="center"/>
            <w:hideMark/>
          </w:tcPr>
          <w:p w14:paraId="088F043F" w14:textId="77777777" w:rsidR="00C4368C" w:rsidRPr="00C4368C" w:rsidRDefault="00C4368C" w:rsidP="00C4368C">
            <w:pPr>
              <w:jc w:val="both"/>
            </w:pPr>
            <w:r w:rsidRPr="00C4368C">
              <w:t>Configuração</w:t>
            </w:r>
          </w:p>
        </w:tc>
      </w:tr>
      <w:tr w:rsidR="00C4368C" w:rsidRPr="00C4368C" w14:paraId="46BE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4D61" w14:textId="77777777" w:rsidR="00C4368C" w:rsidRPr="00C4368C" w:rsidRDefault="00C4368C" w:rsidP="00C4368C">
            <w:pPr>
              <w:jc w:val="both"/>
            </w:pPr>
            <w:r w:rsidRPr="00C4368C">
              <w:t>reservas</w:t>
            </w:r>
          </w:p>
        </w:tc>
        <w:tc>
          <w:tcPr>
            <w:tcW w:w="0" w:type="auto"/>
            <w:vAlign w:val="center"/>
            <w:hideMark/>
          </w:tcPr>
          <w:p w14:paraId="410223BB" w14:textId="77777777" w:rsidR="00C4368C" w:rsidRPr="00C4368C" w:rsidRDefault="00C4368C" w:rsidP="00C4368C">
            <w:pPr>
              <w:jc w:val="both"/>
            </w:pPr>
            <w:r w:rsidRPr="00C4368C">
              <w:t>Valor da diária copiado da tarifa no momento</w:t>
            </w:r>
          </w:p>
        </w:tc>
        <w:tc>
          <w:tcPr>
            <w:tcW w:w="0" w:type="auto"/>
            <w:vAlign w:val="center"/>
            <w:hideMark/>
          </w:tcPr>
          <w:p w14:paraId="0A219E32" w14:textId="77777777" w:rsidR="00C4368C" w:rsidRPr="00C4368C" w:rsidRDefault="00C4368C" w:rsidP="00C4368C">
            <w:pPr>
              <w:jc w:val="both"/>
            </w:pPr>
            <w:r w:rsidRPr="00C4368C">
              <w:t>Histórico e cálculo fixo</w:t>
            </w:r>
          </w:p>
        </w:tc>
      </w:tr>
      <w:tr w:rsidR="00C4368C" w:rsidRPr="00C4368C" w14:paraId="294DD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0F83" w14:textId="77777777" w:rsidR="00C4368C" w:rsidRPr="00C4368C" w:rsidRDefault="00C4368C" w:rsidP="00C4368C">
            <w:pPr>
              <w:jc w:val="both"/>
            </w:pPr>
            <w:proofErr w:type="spellStart"/>
            <w:r w:rsidRPr="00C4368C">
              <w:t>locacoes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4E18B" w14:textId="77777777" w:rsidR="00C4368C" w:rsidRPr="00C4368C" w:rsidRDefault="00C4368C" w:rsidP="00C4368C">
            <w:pPr>
              <w:jc w:val="both"/>
            </w:pPr>
            <w:r w:rsidRPr="00C4368C">
              <w:t>Valor final total da locação (fixo)</w:t>
            </w:r>
          </w:p>
        </w:tc>
        <w:tc>
          <w:tcPr>
            <w:tcW w:w="0" w:type="auto"/>
            <w:vAlign w:val="center"/>
            <w:hideMark/>
          </w:tcPr>
          <w:p w14:paraId="455D59E0" w14:textId="77777777" w:rsidR="00C4368C" w:rsidRPr="00C4368C" w:rsidRDefault="00C4368C" w:rsidP="00C4368C">
            <w:pPr>
              <w:jc w:val="both"/>
            </w:pPr>
            <w:r w:rsidRPr="00C4368C">
              <w:t>Faturamento correto</w:t>
            </w:r>
          </w:p>
        </w:tc>
      </w:tr>
    </w:tbl>
    <w:p w14:paraId="297FF0E0" w14:textId="77777777" w:rsidR="00C4368C" w:rsidRPr="00C4368C" w:rsidRDefault="00C4368C" w:rsidP="00C4368C">
      <w:pPr>
        <w:jc w:val="both"/>
      </w:pPr>
      <w:r w:rsidRPr="00C4368C">
        <w:pict w14:anchorId="0700EDC3">
          <v:rect id="_x0000_i1059" style="width:0;height:1.5pt" o:hralign="center" o:hrstd="t" o:hr="t" fillcolor="#a0a0a0" stroked="f"/>
        </w:pict>
      </w:r>
    </w:p>
    <w:p w14:paraId="2C488509" w14:textId="77777777" w:rsidR="00C4368C" w:rsidRPr="00C4368C" w:rsidRDefault="00C4368C" w:rsidP="00C4368C">
      <w:pPr>
        <w:jc w:val="both"/>
      </w:pPr>
      <w:r w:rsidRPr="00C4368C">
        <w:t xml:space="preserve">Se quiser, posso </w:t>
      </w:r>
      <w:r w:rsidRPr="00C4368C">
        <w:rPr>
          <w:b/>
          <w:bCs/>
        </w:rPr>
        <w:t>atualizar o .</w:t>
      </w:r>
      <w:proofErr w:type="spellStart"/>
      <w:r w:rsidRPr="00C4368C">
        <w:rPr>
          <w:b/>
          <w:bCs/>
        </w:rPr>
        <w:t>dbml</w:t>
      </w:r>
      <w:proofErr w:type="spellEnd"/>
      <w:r w:rsidRPr="00C4368C">
        <w:rPr>
          <w:b/>
          <w:bCs/>
        </w:rPr>
        <w:t xml:space="preserve"> com esse campo opcional </w:t>
      </w:r>
      <w:proofErr w:type="spellStart"/>
      <w:r w:rsidRPr="00C4368C">
        <w:rPr>
          <w:b/>
          <w:bCs/>
        </w:rPr>
        <w:t>tarifa_id</w:t>
      </w:r>
      <w:proofErr w:type="spellEnd"/>
      <w:r w:rsidRPr="00C4368C">
        <w:t xml:space="preserve"> na tabela de reservas, e incluir um campo </w:t>
      </w:r>
      <w:proofErr w:type="spellStart"/>
      <w:r w:rsidRPr="00C4368C">
        <w:t>valor_diaria</w:t>
      </w:r>
      <w:proofErr w:type="spellEnd"/>
      <w:r w:rsidRPr="00C4368C">
        <w:t xml:space="preserve"> explícito.</w:t>
      </w:r>
    </w:p>
    <w:p w14:paraId="752484EE" w14:textId="77777777" w:rsidR="00C4368C" w:rsidRPr="00C4368C" w:rsidRDefault="00C4368C" w:rsidP="00C4368C">
      <w:pPr>
        <w:jc w:val="both"/>
      </w:pPr>
      <w:r w:rsidRPr="00C4368C">
        <w:t>Quer que eu atualize o modelo com essa mudança para maior rastreabilidade?</w:t>
      </w:r>
    </w:p>
    <w:p w14:paraId="79087FE4" w14:textId="77777777" w:rsidR="00C4368C" w:rsidRDefault="00C4368C" w:rsidP="00C4368C">
      <w:pPr>
        <w:jc w:val="both"/>
      </w:pPr>
    </w:p>
    <w:sectPr w:rsidR="00C43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8C"/>
    <w:rsid w:val="00181A33"/>
    <w:rsid w:val="00A4340F"/>
    <w:rsid w:val="00C4368C"/>
    <w:rsid w:val="00CD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16AC9"/>
  <w15:chartTrackingRefBased/>
  <w15:docId w15:val="{60153C5C-CE6D-4A54-B563-B54B2C69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3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3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6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6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6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6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6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6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6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2025-08-03T15:31:00Z</dcterms:created>
  <dcterms:modified xsi:type="dcterms:W3CDTF">2025-08-03T15:32:00Z</dcterms:modified>
</cp:coreProperties>
</file>