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C8A6" w14:textId="4B3FD8D1" w:rsidR="00D611AF" w:rsidRDefault="00D611AF" w:rsidP="00D611AF">
      <w:pPr>
        <w:spacing w:after="0" w:line="240" w:lineRule="auto"/>
        <w:jc w:val="both"/>
      </w:pPr>
      <w:r>
        <w:t xml:space="preserve">Antes de continuarmos e levando em consideração as </w:t>
      </w:r>
      <w:r>
        <w:t>últimas</w:t>
      </w:r>
      <w:r>
        <w:t xml:space="preserve"> </w:t>
      </w:r>
      <w:r>
        <w:t>aliterações</w:t>
      </w:r>
      <w:r>
        <w:t xml:space="preserve"> no meu MVP, gostaria que você atualizasse o meu processo:</w:t>
      </w:r>
    </w:p>
    <w:p w14:paraId="051360B9" w14:textId="77777777" w:rsidR="00D611AF" w:rsidRDefault="00D611AF" w:rsidP="00D611AF">
      <w:pPr>
        <w:spacing w:after="0" w:line="240" w:lineRule="auto"/>
        <w:jc w:val="both"/>
      </w:pPr>
      <w:r>
        <w:t>Divisão dos Processos para o MVP</w:t>
      </w:r>
    </w:p>
    <w:p w14:paraId="53725992" w14:textId="77777777" w:rsidR="00D611AF" w:rsidRDefault="00D611AF" w:rsidP="00D611AF">
      <w:pPr>
        <w:spacing w:after="0" w:line="240" w:lineRule="auto"/>
        <w:jc w:val="both"/>
      </w:pPr>
      <w:r>
        <w:t>O MVP focará no aluguel de veículos para Pessoas Físicas. Seus processos estarão  divididos entre o que será responsabilidade do Frontend (Cliente), do Frontend (Funcionário) e o que o Backend precisa fornecer para ambos.</w:t>
      </w:r>
    </w:p>
    <w:p w14:paraId="64E31100" w14:textId="77777777" w:rsidR="00D611AF" w:rsidRDefault="00D611AF" w:rsidP="00D611AF">
      <w:pPr>
        <w:spacing w:after="0" w:line="240" w:lineRule="auto"/>
        <w:jc w:val="both"/>
      </w:pPr>
      <w:r>
        <w:t>1.</w:t>
      </w:r>
      <w:r>
        <w:tab/>
        <w:t>Frontend - Portal do Cliente (Pré-Locação)</w:t>
      </w:r>
    </w:p>
    <w:p w14:paraId="76101A78" w14:textId="77777777" w:rsidR="00D611AF" w:rsidRDefault="00D611AF" w:rsidP="00D611AF">
      <w:pPr>
        <w:spacing w:after="0" w:line="240" w:lineRule="auto"/>
        <w:jc w:val="both"/>
      </w:pPr>
      <w:r>
        <w:t>Este será o seu aplicativo voltado para o cliente final. O objetivo é permitir que ele faça uma pré-locação de forma simples e intuitiva.</w:t>
      </w:r>
    </w:p>
    <w:p w14:paraId="62D455E4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Autenticação:</w:t>
      </w:r>
    </w:p>
    <w:p w14:paraId="06F0060A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Cadastro de Cliente: O usuário cria sua conta com e-mail, senha e dados pessoais (nome, CPF, CNH).</w:t>
      </w:r>
    </w:p>
    <w:p w14:paraId="41246AED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Login/Logout: Permite o acesso à área restrita do cliente.</w:t>
      </w:r>
    </w:p>
    <w:p w14:paraId="2D26CFE7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Busca e Visualização de Veículos:</w:t>
      </w:r>
    </w:p>
    <w:p w14:paraId="4502A789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Pesquisa: O cliente pesquisa veículos disponíveis, informando o local, data e horário de retirada e devolução.</w:t>
      </w:r>
    </w:p>
    <w:p w14:paraId="11E20BB6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Listagem de Veículos: Exibe os carros disponíveis para o período, com fotos, preço da diária e detalhes importantes (modelo, ano, portas).</w:t>
      </w:r>
    </w:p>
    <w:p w14:paraId="27E80FE6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Detalhes do Veículo: Ao clicar em um carro, o cliente vê informações mais completas.</w:t>
      </w:r>
    </w:p>
    <w:p w14:paraId="0CB6A8AC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Pré-Locação:</w:t>
      </w:r>
    </w:p>
    <w:p w14:paraId="56719836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Seleção de Período: O cliente confirma as datas de aluguel.</w:t>
      </w:r>
    </w:p>
    <w:p w14:paraId="5EE945A1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 xml:space="preserve">Produtos adicionais oferecidos: Proteções (Roubo, furto, incêndio, colisão, danos e avarias), cadeira de bebê, condutor adicional etc. </w:t>
      </w:r>
    </w:p>
    <w:p w14:paraId="36210E8D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Geração da Reserva: O cliente finaliza a pré-locação, gerando um número de reserva que bloqueia o veículo para aquele período.</w:t>
      </w:r>
    </w:p>
    <w:p w14:paraId="2D3801A1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Minhas Reservas:</w:t>
      </w:r>
    </w:p>
    <w:p w14:paraId="58A33F20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Visualização: O cliente pode ver suas reservas futuras, com status (pendente, confirmada, cancelada).</w:t>
      </w:r>
    </w:p>
    <w:p w14:paraId="09B98CF7" w14:textId="77777777" w:rsidR="00D611AF" w:rsidRDefault="00D611AF" w:rsidP="00D611AF">
      <w:pPr>
        <w:spacing w:after="0" w:line="240" w:lineRule="auto"/>
        <w:jc w:val="both"/>
      </w:pPr>
    </w:p>
    <w:p w14:paraId="2E618725" w14:textId="77777777" w:rsidR="00D611AF" w:rsidRDefault="00D611AF" w:rsidP="00D611AF">
      <w:pPr>
        <w:spacing w:after="0" w:line="240" w:lineRule="auto"/>
        <w:jc w:val="both"/>
      </w:pPr>
      <w:r>
        <w:t>2.</w:t>
      </w:r>
      <w:r>
        <w:tab/>
        <w:t>Frontend - Painel do Funcionário (Gerenciamento)</w:t>
      </w:r>
    </w:p>
    <w:p w14:paraId="6E8A5EBF" w14:textId="77777777" w:rsidR="00D611AF" w:rsidRDefault="00D611AF" w:rsidP="00D611AF">
      <w:pPr>
        <w:spacing w:after="0" w:line="240" w:lineRule="auto"/>
        <w:jc w:val="both"/>
      </w:pPr>
      <w:r>
        <w:t>Esta será a interface interna, usada para gerenciar toda a operação da locadora.</w:t>
      </w:r>
    </w:p>
    <w:p w14:paraId="4D61AA17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Autenticação:</w:t>
      </w:r>
    </w:p>
    <w:p w14:paraId="36C712FE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Login de Funcionário: Acesso restrito ao painel de controle.</w:t>
      </w:r>
    </w:p>
    <w:p w14:paraId="0E305D90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Gestão de Clientes:</w:t>
      </w:r>
    </w:p>
    <w:p w14:paraId="70821522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Visualização: Listar todos os clientes cadastrados.</w:t>
      </w:r>
    </w:p>
    <w:p w14:paraId="49719F8E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Detalhes: Ver e editar as informações de um cliente.</w:t>
      </w:r>
    </w:p>
    <w:p w14:paraId="2702DB23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Gestão de Frota (Simplificada):</w:t>
      </w:r>
    </w:p>
    <w:p w14:paraId="339D8B4F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Cadastro de Veículo: Adicionar novos carros à frota, com informações como placa, modelo, diária etc.</w:t>
      </w:r>
    </w:p>
    <w:p w14:paraId="3DF61504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Visualização e Edição: Listar todos os veículos e editar suas informações ou status (disponível, manutenção, alugado).</w:t>
      </w:r>
    </w:p>
    <w:p w14:paraId="24910097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Gestão de Locações:</w:t>
      </w:r>
    </w:p>
    <w:p w14:paraId="69D054EE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Início de Locação: Criar uma locação a partir de uma reserva existente ou de forma avulsa. O sistema deve associar o veículo ao cliente e atualizar o status do veículo para alugado.</w:t>
      </w:r>
    </w:p>
    <w:p w14:paraId="78571183" w14:textId="77777777" w:rsidR="00D611AF" w:rsidRDefault="00D611AF" w:rsidP="00D611AF">
      <w:pPr>
        <w:spacing w:after="0" w:line="240" w:lineRule="auto"/>
        <w:jc w:val="both"/>
      </w:pPr>
      <w:r>
        <w:lastRenderedPageBreak/>
        <w:t>o</w:t>
      </w:r>
      <w:r>
        <w:tab/>
        <w:t>Finalização de Locação: Registrar a devolução do veículo, calcular o valor final (considerando a duração real e multas, se houver) e atualizar o status do veículo para disponível.</w:t>
      </w:r>
    </w:p>
    <w:p w14:paraId="3F47D3BD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Visualização: Acessar o histórico de locações (ativas e finalizadas).</w:t>
      </w:r>
    </w:p>
    <w:p w14:paraId="4192CAF5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Gestão de Multas:</w:t>
      </w:r>
    </w:p>
    <w:p w14:paraId="3780F5EA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Registro: Adicionar multas a uma locação específica.</w:t>
      </w:r>
    </w:p>
    <w:p w14:paraId="6966F4D6" w14:textId="77777777" w:rsidR="00D611AF" w:rsidRDefault="00D611AF" w:rsidP="00D611AF">
      <w:pPr>
        <w:spacing w:after="0" w:line="240" w:lineRule="auto"/>
        <w:jc w:val="both"/>
      </w:pPr>
      <w:r>
        <w:t>3.</w:t>
      </w:r>
      <w:r>
        <w:tab/>
        <w:t>Backend - A API (Única para os dois Frontends)</w:t>
      </w:r>
    </w:p>
    <w:p w14:paraId="2DCBA5FC" w14:textId="77777777" w:rsidR="00D611AF" w:rsidRDefault="00D611AF" w:rsidP="00D611AF">
      <w:pPr>
        <w:spacing w:after="0" w:line="240" w:lineRule="auto"/>
        <w:jc w:val="both"/>
      </w:pPr>
      <w:r>
        <w:t>O Backend será o seu servidor de aplicação e o provedor de dados. Ele deve conter toda a lógica de negócio e acesso ao banco de dados.</w:t>
      </w:r>
    </w:p>
    <w:p w14:paraId="78AB9221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Endpoints de Autenticação:</w:t>
      </w:r>
    </w:p>
    <w:p w14:paraId="6911F72B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POST /auth/cliente/register</w:t>
      </w:r>
    </w:p>
    <w:p w14:paraId="71441E23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POST /auth/cliente/login</w:t>
      </w:r>
    </w:p>
    <w:p w14:paraId="5D4505AC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POST /auth/funcionario/login</w:t>
      </w:r>
    </w:p>
    <w:p w14:paraId="3BF7731F" w14:textId="77777777" w:rsidR="00D611AF" w:rsidRDefault="00D611AF" w:rsidP="00D611AF">
      <w:pPr>
        <w:spacing w:after="0" w:line="240" w:lineRule="auto"/>
        <w:jc w:val="both"/>
      </w:pPr>
    </w:p>
    <w:p w14:paraId="1F084BB9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Endpoints de Clientes:</w:t>
      </w:r>
    </w:p>
    <w:p w14:paraId="1C4DBB6C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GET /clientes (acesso restrito a funcionários)</w:t>
      </w:r>
    </w:p>
    <w:p w14:paraId="6D1BCF16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GET /clientes/:id (acesso restrito)</w:t>
      </w:r>
    </w:p>
    <w:p w14:paraId="5EE46950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PUT /clientes/:id (acesso restrito e ao próprio cliente)</w:t>
      </w:r>
    </w:p>
    <w:p w14:paraId="7BA918AC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Endpoints de Veículos:</w:t>
      </w:r>
    </w:p>
    <w:p w14:paraId="21246CEE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GET /veiculos (lista todos, com filtros de data e status)</w:t>
      </w:r>
    </w:p>
    <w:p w14:paraId="0D73B66A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GET /veiculos/:id</w:t>
      </w:r>
    </w:p>
    <w:p w14:paraId="2B29ACB8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POST /veiculos (acesso restrito)</w:t>
      </w:r>
    </w:p>
    <w:p w14:paraId="78D3C8C3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PUT /veiculos/:id (acesso restrito)</w:t>
      </w:r>
    </w:p>
    <w:p w14:paraId="6FC9CA56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Endpoints de Reservas (Pré-locações):</w:t>
      </w:r>
    </w:p>
    <w:p w14:paraId="2B643BDB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GET /reservas (acesso restrito a funcionários)</w:t>
      </w:r>
    </w:p>
    <w:p w14:paraId="3F5908B7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GET /clientes/:id/reservas (acesso restrito ao cliente)</w:t>
      </w:r>
    </w:p>
    <w:p w14:paraId="55B02B3F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POST /reservas</w:t>
      </w:r>
    </w:p>
    <w:p w14:paraId="6277F6C3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DELETE /reservas/:id</w:t>
      </w:r>
    </w:p>
    <w:p w14:paraId="2F427FBE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Endpoints de Locações:</w:t>
      </w:r>
    </w:p>
    <w:p w14:paraId="252B5AE4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GET /locacoes (acesso restrito a funcionários)</w:t>
      </w:r>
    </w:p>
    <w:p w14:paraId="0B4A9F85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POST /locacoes/iniciar (acesso restrito)</w:t>
      </w:r>
    </w:p>
    <w:p w14:paraId="48D657C1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PUT /locacoes/:id/finalizar (acesso restrito)</w:t>
      </w:r>
    </w:p>
    <w:p w14:paraId="61F167EB" w14:textId="77777777" w:rsidR="00D611AF" w:rsidRDefault="00D611AF" w:rsidP="00D611AF">
      <w:pPr>
        <w:spacing w:after="0" w:line="240" w:lineRule="auto"/>
        <w:jc w:val="both"/>
      </w:pPr>
      <w:r>
        <w:t>•</w:t>
      </w:r>
      <w:r>
        <w:tab/>
        <w:t>Endpoints de Multas:</w:t>
      </w:r>
    </w:p>
    <w:p w14:paraId="052C964A" w14:textId="77777777" w:rsidR="00D611AF" w:rsidRDefault="00D611AF" w:rsidP="00D611AF">
      <w:pPr>
        <w:spacing w:after="0" w:line="240" w:lineRule="auto"/>
        <w:jc w:val="both"/>
      </w:pPr>
      <w:r>
        <w:t>o</w:t>
      </w:r>
      <w:r>
        <w:tab/>
        <w:t>POST /multas (acesso restrito)</w:t>
      </w:r>
    </w:p>
    <w:p w14:paraId="1A8E4849" w14:textId="77777777" w:rsidR="00D611AF" w:rsidRDefault="00D611AF" w:rsidP="00D611AF">
      <w:pPr>
        <w:spacing w:after="0" w:line="240" w:lineRule="auto"/>
        <w:jc w:val="both"/>
      </w:pPr>
    </w:p>
    <w:p w14:paraId="191636FF" w14:textId="5F77E339" w:rsidR="00D611AF" w:rsidRDefault="00D611AF" w:rsidP="00D611AF">
      <w:pPr>
        <w:spacing w:after="0" w:line="240" w:lineRule="auto"/>
        <w:jc w:val="both"/>
      </w:pPr>
      <w:r>
        <w:t>Incluindo as melhorias e alertas que você sugeriu quando alalisou meu MVP acima.</w:t>
      </w:r>
    </w:p>
    <w:p w14:paraId="2DB34C45" w14:textId="2EB60CCF" w:rsidR="00D611AF" w:rsidRDefault="00D611AF" w:rsidP="00D611AF">
      <w:pPr>
        <w:jc w:val="both"/>
      </w:pPr>
      <w:r>
        <w:sym w:font="Wingdings" w:char="F0E8"/>
      </w:r>
    </w:p>
    <w:p w14:paraId="149DBE61" w14:textId="7C463D87" w:rsidR="005173F9" w:rsidRPr="005173F9" w:rsidRDefault="005173F9" w:rsidP="00D611AF">
      <w:pPr>
        <w:jc w:val="both"/>
      </w:pPr>
      <w:r w:rsidRPr="005173F9">
        <w:t xml:space="preserve">Perfeito, Jorge. Abaixo está a </w:t>
      </w:r>
      <w:r w:rsidRPr="005173F9">
        <w:rPr>
          <w:b/>
          <w:bCs/>
        </w:rPr>
        <w:t>versão atualizada e aprimorada da descrição dos processos do seu MVP</w:t>
      </w:r>
      <w:r w:rsidRPr="005173F9">
        <w:t xml:space="preserve">, considerando </w:t>
      </w:r>
      <w:r w:rsidRPr="005173F9">
        <w:rPr>
          <w:b/>
          <w:bCs/>
        </w:rPr>
        <w:t>todos os ajustes, melhorias e alertas</w:t>
      </w:r>
      <w:r w:rsidRPr="005173F9">
        <w:t xml:space="preserve"> discutidos nas análises anteriores, incluindo:</w:t>
      </w:r>
    </w:p>
    <w:p w14:paraId="029D41D2" w14:textId="77777777" w:rsidR="005173F9" w:rsidRPr="005173F9" w:rsidRDefault="005173F9" w:rsidP="00D611AF">
      <w:pPr>
        <w:numPr>
          <w:ilvl w:val="0"/>
          <w:numId w:val="1"/>
        </w:numPr>
        <w:jc w:val="both"/>
      </w:pPr>
      <w:r w:rsidRPr="005173F9">
        <w:t>Controle de tarifas e produtos adicionais</w:t>
      </w:r>
    </w:p>
    <w:p w14:paraId="65F2B9B4" w14:textId="77777777" w:rsidR="005173F9" w:rsidRPr="005173F9" w:rsidRDefault="005173F9" w:rsidP="00D611AF">
      <w:pPr>
        <w:numPr>
          <w:ilvl w:val="0"/>
          <w:numId w:val="1"/>
        </w:numPr>
        <w:jc w:val="both"/>
      </w:pPr>
      <w:r w:rsidRPr="005173F9">
        <w:t>Registro de acessórios por veículo</w:t>
      </w:r>
    </w:p>
    <w:p w14:paraId="2BCB12E0" w14:textId="77777777" w:rsidR="005173F9" w:rsidRPr="005173F9" w:rsidRDefault="005173F9" w:rsidP="00D611AF">
      <w:pPr>
        <w:numPr>
          <w:ilvl w:val="0"/>
          <w:numId w:val="1"/>
        </w:numPr>
        <w:jc w:val="both"/>
      </w:pPr>
      <w:r w:rsidRPr="005173F9">
        <w:t>Pagamento da locação</w:t>
      </w:r>
    </w:p>
    <w:p w14:paraId="289FD5BF" w14:textId="77777777" w:rsidR="005173F9" w:rsidRPr="005173F9" w:rsidRDefault="005173F9" w:rsidP="00D611AF">
      <w:pPr>
        <w:numPr>
          <w:ilvl w:val="0"/>
          <w:numId w:val="1"/>
        </w:numPr>
        <w:jc w:val="both"/>
      </w:pPr>
      <w:r w:rsidRPr="005173F9">
        <w:t>Preservação do valor da tarifa no momento da reserva</w:t>
      </w:r>
    </w:p>
    <w:p w14:paraId="16D7C6F9" w14:textId="77777777" w:rsidR="005173F9" w:rsidRPr="005173F9" w:rsidRDefault="005173F9" w:rsidP="00D611AF">
      <w:pPr>
        <w:numPr>
          <w:ilvl w:val="0"/>
          <w:numId w:val="1"/>
        </w:numPr>
        <w:jc w:val="both"/>
      </w:pPr>
      <w:r w:rsidRPr="005173F9">
        <w:lastRenderedPageBreak/>
        <w:t>Boas práticas de rastreabilidade</w:t>
      </w:r>
    </w:p>
    <w:p w14:paraId="6EF8F5FA" w14:textId="77777777" w:rsidR="005173F9" w:rsidRPr="005173F9" w:rsidRDefault="00000000" w:rsidP="00D611AF">
      <w:pPr>
        <w:jc w:val="both"/>
      </w:pPr>
      <w:r>
        <w:pict w14:anchorId="775EE9E8">
          <v:rect id="_x0000_i1025" style="width:0;height:1.5pt" o:hralign="center" o:hrstd="t" o:hr="t" fillcolor="#a0a0a0" stroked="f"/>
        </w:pict>
      </w:r>
    </w:p>
    <w:p w14:paraId="60016883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✅</w:t>
      </w:r>
      <w:r w:rsidRPr="005173F9">
        <w:rPr>
          <w:b/>
          <w:bCs/>
        </w:rPr>
        <w:t xml:space="preserve"> Divisão dos Processos para o MVP Atualizado</w:t>
      </w:r>
    </w:p>
    <w:p w14:paraId="31134AA0" w14:textId="77777777" w:rsidR="005173F9" w:rsidRPr="005173F9" w:rsidRDefault="005173F9" w:rsidP="00D611AF">
      <w:pPr>
        <w:jc w:val="both"/>
      </w:pPr>
      <w:r w:rsidRPr="005173F9">
        <w:rPr>
          <w:b/>
          <w:bCs/>
        </w:rPr>
        <w:t>Escopo</w:t>
      </w:r>
      <w:r w:rsidRPr="005173F9">
        <w:t>: Aluguel de veículos para Pessoas Físicas</w:t>
      </w:r>
      <w:r w:rsidRPr="005173F9">
        <w:br/>
      </w:r>
      <w:r w:rsidRPr="005173F9">
        <w:rPr>
          <w:b/>
          <w:bCs/>
        </w:rPr>
        <w:t>Áreas</w:t>
      </w:r>
      <w:r w:rsidRPr="005173F9">
        <w:t>: Portal do Cliente, Painel do Funcionário e Backend (API Única)</w:t>
      </w:r>
    </w:p>
    <w:p w14:paraId="4C229838" w14:textId="77777777" w:rsidR="005173F9" w:rsidRPr="005173F9" w:rsidRDefault="00000000" w:rsidP="00D611AF">
      <w:pPr>
        <w:jc w:val="both"/>
      </w:pPr>
      <w:r>
        <w:pict w14:anchorId="0F4067EA">
          <v:rect id="_x0000_i1026" style="width:0;height:1.5pt" o:hralign="center" o:hrstd="t" o:hr="t" fillcolor="#a0a0a0" stroked="f"/>
        </w:pict>
      </w:r>
    </w:p>
    <w:p w14:paraId="663669BE" w14:textId="77777777" w:rsidR="005173F9" w:rsidRPr="005173F9" w:rsidRDefault="005173F9" w:rsidP="00D611AF">
      <w:pPr>
        <w:jc w:val="both"/>
        <w:rPr>
          <w:b/>
          <w:bCs/>
          <w:u w:val="single"/>
        </w:rPr>
      </w:pPr>
      <w:r w:rsidRPr="005173F9">
        <w:rPr>
          <w:b/>
          <w:bCs/>
          <w:u w:val="single"/>
        </w:rPr>
        <w:t>1. Frontend – Portal do Cliente (Pré-Locação)</w:t>
      </w:r>
    </w:p>
    <w:p w14:paraId="50839037" w14:textId="77777777" w:rsidR="005173F9" w:rsidRPr="005173F9" w:rsidRDefault="005173F9" w:rsidP="00D611AF">
      <w:pPr>
        <w:jc w:val="both"/>
      </w:pPr>
      <w:r w:rsidRPr="005173F9">
        <w:t xml:space="preserve">Aplicativo ou site voltado ao cliente final. Permite que ele </w:t>
      </w:r>
      <w:r w:rsidRPr="005173F9">
        <w:rPr>
          <w:b/>
          <w:bCs/>
        </w:rPr>
        <w:t>visualize veículos</w:t>
      </w:r>
      <w:r w:rsidRPr="005173F9">
        <w:t xml:space="preserve">, </w:t>
      </w:r>
      <w:r w:rsidRPr="005173F9">
        <w:rPr>
          <w:b/>
          <w:bCs/>
        </w:rPr>
        <w:t>faça reservas</w:t>
      </w:r>
      <w:r w:rsidRPr="005173F9">
        <w:t xml:space="preserve">, </w:t>
      </w:r>
      <w:r w:rsidRPr="005173F9">
        <w:rPr>
          <w:b/>
          <w:bCs/>
        </w:rPr>
        <w:t>escolha produtos adicionais</w:t>
      </w:r>
      <w:r w:rsidRPr="005173F9">
        <w:t xml:space="preserve"> e acompanhe suas pré-locações.</w:t>
      </w:r>
    </w:p>
    <w:p w14:paraId="624060ED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🔐</w:t>
      </w:r>
      <w:r w:rsidRPr="005173F9">
        <w:rPr>
          <w:b/>
          <w:bCs/>
        </w:rPr>
        <w:t xml:space="preserve"> Autenticação</w:t>
      </w:r>
    </w:p>
    <w:p w14:paraId="5AD340DC" w14:textId="77777777" w:rsidR="005173F9" w:rsidRPr="005173F9" w:rsidRDefault="005173F9" w:rsidP="00D611AF">
      <w:pPr>
        <w:numPr>
          <w:ilvl w:val="0"/>
          <w:numId w:val="2"/>
        </w:numPr>
        <w:jc w:val="both"/>
      </w:pPr>
      <w:r w:rsidRPr="005173F9">
        <w:rPr>
          <w:b/>
          <w:bCs/>
        </w:rPr>
        <w:t>Cadastro de Cliente</w:t>
      </w:r>
      <w:r w:rsidRPr="005173F9">
        <w:t>: Criação de conta com e-mail, senha e dados pessoais (nome, CPF, CNH, telefone).</w:t>
      </w:r>
    </w:p>
    <w:p w14:paraId="756C0CD0" w14:textId="77777777" w:rsidR="005173F9" w:rsidRPr="005173F9" w:rsidRDefault="005173F9" w:rsidP="00D611AF">
      <w:pPr>
        <w:numPr>
          <w:ilvl w:val="0"/>
          <w:numId w:val="2"/>
        </w:numPr>
        <w:jc w:val="both"/>
      </w:pPr>
      <w:r w:rsidRPr="005173F9">
        <w:rPr>
          <w:b/>
          <w:bCs/>
        </w:rPr>
        <w:t>Login/Logout</w:t>
      </w:r>
      <w:r w:rsidRPr="005173F9">
        <w:t>: Acesso seguro à área do cliente com JWT ou sessão.</w:t>
      </w:r>
    </w:p>
    <w:p w14:paraId="4D34800C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🚗</w:t>
      </w:r>
      <w:r w:rsidRPr="005173F9">
        <w:rPr>
          <w:b/>
          <w:bCs/>
        </w:rPr>
        <w:t xml:space="preserve"> Busca e Visualização de Veículos</w:t>
      </w:r>
    </w:p>
    <w:p w14:paraId="72212931" w14:textId="77777777" w:rsidR="005173F9" w:rsidRPr="005173F9" w:rsidRDefault="005173F9" w:rsidP="00D611AF">
      <w:pPr>
        <w:numPr>
          <w:ilvl w:val="0"/>
          <w:numId w:val="3"/>
        </w:numPr>
        <w:jc w:val="both"/>
      </w:pPr>
      <w:r w:rsidRPr="005173F9">
        <w:rPr>
          <w:b/>
          <w:bCs/>
        </w:rPr>
        <w:t>Pesquisa de Veículos</w:t>
      </w:r>
      <w:r w:rsidRPr="005173F9">
        <w:t>: Cliente informa data e hora de retirada/devolução.</w:t>
      </w:r>
    </w:p>
    <w:p w14:paraId="7D363F06" w14:textId="77777777" w:rsidR="005173F9" w:rsidRPr="005173F9" w:rsidRDefault="005173F9" w:rsidP="00D611AF">
      <w:pPr>
        <w:numPr>
          <w:ilvl w:val="0"/>
          <w:numId w:val="3"/>
        </w:numPr>
        <w:jc w:val="both"/>
      </w:pPr>
      <w:r w:rsidRPr="005173F9">
        <w:rPr>
          <w:b/>
          <w:bCs/>
        </w:rPr>
        <w:t>Listagem de Veículos</w:t>
      </w:r>
      <w:r w:rsidRPr="005173F9">
        <w:t>: Exibe carros disponíveis para o período, com:</w:t>
      </w:r>
    </w:p>
    <w:p w14:paraId="251CBDB2" w14:textId="77777777" w:rsidR="005173F9" w:rsidRPr="005173F9" w:rsidRDefault="005173F9" w:rsidP="00D611AF">
      <w:pPr>
        <w:numPr>
          <w:ilvl w:val="1"/>
          <w:numId w:val="3"/>
        </w:numPr>
        <w:jc w:val="both"/>
      </w:pPr>
      <w:r w:rsidRPr="005173F9">
        <w:t>Foto, modelo, marca, tipo (SUV, Hatch etc.)</w:t>
      </w:r>
    </w:p>
    <w:p w14:paraId="5AA61A86" w14:textId="77777777" w:rsidR="005173F9" w:rsidRPr="005173F9" w:rsidRDefault="005173F9" w:rsidP="00D611AF">
      <w:pPr>
        <w:numPr>
          <w:ilvl w:val="1"/>
          <w:numId w:val="3"/>
        </w:numPr>
        <w:jc w:val="both"/>
      </w:pPr>
      <w:r w:rsidRPr="005173F9">
        <w:t>Preço da diária calculado com base na tarifa vigente do período</w:t>
      </w:r>
    </w:p>
    <w:p w14:paraId="31545DBF" w14:textId="77777777" w:rsidR="005173F9" w:rsidRPr="005173F9" w:rsidRDefault="005173F9" w:rsidP="00D611AF">
      <w:pPr>
        <w:numPr>
          <w:ilvl w:val="1"/>
          <w:numId w:val="3"/>
        </w:numPr>
        <w:jc w:val="both"/>
      </w:pPr>
      <w:r w:rsidRPr="005173F9">
        <w:t>Quantidade de portas, acessórios incluídos</w:t>
      </w:r>
    </w:p>
    <w:p w14:paraId="0C9D44C7" w14:textId="77777777" w:rsidR="005173F9" w:rsidRDefault="005173F9" w:rsidP="00D611AF">
      <w:pPr>
        <w:numPr>
          <w:ilvl w:val="0"/>
          <w:numId w:val="3"/>
        </w:numPr>
        <w:jc w:val="both"/>
      </w:pPr>
      <w:r w:rsidRPr="005173F9">
        <w:rPr>
          <w:b/>
          <w:bCs/>
        </w:rPr>
        <w:t>Detalhes do Veículo</w:t>
      </w:r>
      <w:r w:rsidRPr="005173F9">
        <w:t>: Informações completas, incluindo acessorios (freios ABS, ar-condicionado etc.)</w:t>
      </w:r>
    </w:p>
    <w:p w14:paraId="08643859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📅</w:t>
      </w:r>
      <w:r w:rsidRPr="005173F9">
        <w:rPr>
          <w:b/>
          <w:bCs/>
        </w:rPr>
        <w:t xml:space="preserve"> Pré-Locação (Reserva)</w:t>
      </w:r>
    </w:p>
    <w:p w14:paraId="07D26EB3" w14:textId="77777777" w:rsidR="005173F9" w:rsidRPr="005173F9" w:rsidRDefault="005173F9" w:rsidP="00D611AF">
      <w:pPr>
        <w:numPr>
          <w:ilvl w:val="0"/>
          <w:numId w:val="4"/>
        </w:numPr>
        <w:jc w:val="both"/>
      </w:pPr>
      <w:r w:rsidRPr="005173F9">
        <w:rPr>
          <w:b/>
          <w:bCs/>
        </w:rPr>
        <w:t>Seleção de Período e Veículo</w:t>
      </w:r>
    </w:p>
    <w:p w14:paraId="2EED7DA1" w14:textId="77777777" w:rsidR="005173F9" w:rsidRPr="005173F9" w:rsidRDefault="005173F9" w:rsidP="00D611AF">
      <w:pPr>
        <w:numPr>
          <w:ilvl w:val="0"/>
          <w:numId w:val="4"/>
        </w:numPr>
        <w:jc w:val="both"/>
      </w:pPr>
      <w:r w:rsidRPr="005173F9">
        <w:rPr>
          <w:b/>
          <w:bCs/>
        </w:rPr>
        <w:t>Escolha de Produtos Adicionais</w:t>
      </w:r>
      <w:r w:rsidRPr="005173F9">
        <w:t>:</w:t>
      </w:r>
    </w:p>
    <w:p w14:paraId="67F95098" w14:textId="77777777" w:rsidR="005173F9" w:rsidRPr="005173F9" w:rsidRDefault="005173F9" w:rsidP="00D611AF">
      <w:pPr>
        <w:numPr>
          <w:ilvl w:val="1"/>
          <w:numId w:val="4"/>
        </w:numPr>
        <w:jc w:val="both"/>
      </w:pPr>
      <w:r w:rsidRPr="005173F9">
        <w:t>Proteções (roubo, colisão, danos etc.)</w:t>
      </w:r>
    </w:p>
    <w:p w14:paraId="6295BF84" w14:textId="77777777" w:rsidR="005173F9" w:rsidRPr="005173F9" w:rsidRDefault="005173F9" w:rsidP="00D611AF">
      <w:pPr>
        <w:numPr>
          <w:ilvl w:val="1"/>
          <w:numId w:val="4"/>
        </w:numPr>
        <w:jc w:val="both"/>
      </w:pPr>
      <w:r w:rsidRPr="005173F9">
        <w:t>Condutor adicional, cadeira de bebê, etc.</w:t>
      </w:r>
    </w:p>
    <w:p w14:paraId="25E1252A" w14:textId="77777777" w:rsidR="005173F9" w:rsidRPr="005173F9" w:rsidRDefault="005173F9" w:rsidP="00D611AF">
      <w:pPr>
        <w:numPr>
          <w:ilvl w:val="0"/>
          <w:numId w:val="4"/>
        </w:numPr>
        <w:jc w:val="both"/>
      </w:pPr>
      <w:r w:rsidRPr="005173F9">
        <w:rPr>
          <w:b/>
          <w:bCs/>
        </w:rPr>
        <w:t>Cálculo do valor da diária</w:t>
      </w:r>
      <w:r w:rsidRPr="005173F9">
        <w:t xml:space="preserve"> com base nas tarifas vigentes no momento</w:t>
      </w:r>
    </w:p>
    <w:p w14:paraId="495B798D" w14:textId="77777777" w:rsidR="005173F9" w:rsidRPr="005173F9" w:rsidRDefault="005173F9" w:rsidP="00D611AF">
      <w:pPr>
        <w:numPr>
          <w:ilvl w:val="0"/>
          <w:numId w:val="4"/>
        </w:numPr>
        <w:jc w:val="both"/>
      </w:pPr>
      <w:r w:rsidRPr="005173F9">
        <w:rPr>
          <w:b/>
          <w:bCs/>
        </w:rPr>
        <w:t>Geração da Reserva</w:t>
      </w:r>
      <w:r w:rsidRPr="005173F9">
        <w:t>:</w:t>
      </w:r>
    </w:p>
    <w:p w14:paraId="5552E007" w14:textId="77777777" w:rsidR="005173F9" w:rsidRPr="005173F9" w:rsidRDefault="005173F9" w:rsidP="00D611AF">
      <w:pPr>
        <w:numPr>
          <w:ilvl w:val="1"/>
          <w:numId w:val="4"/>
        </w:numPr>
        <w:jc w:val="both"/>
      </w:pPr>
      <w:r w:rsidRPr="005173F9">
        <w:t>Número de reserva gerado</w:t>
      </w:r>
    </w:p>
    <w:p w14:paraId="67694328" w14:textId="77777777" w:rsidR="005173F9" w:rsidRPr="005173F9" w:rsidRDefault="005173F9" w:rsidP="00D611AF">
      <w:pPr>
        <w:numPr>
          <w:ilvl w:val="1"/>
          <w:numId w:val="4"/>
        </w:numPr>
        <w:jc w:val="both"/>
      </w:pPr>
      <w:r w:rsidRPr="005173F9">
        <w:lastRenderedPageBreak/>
        <w:t>Veículo bloqueado para o período escolhido</w:t>
      </w:r>
    </w:p>
    <w:p w14:paraId="4C4254D6" w14:textId="77777777" w:rsidR="005173F9" w:rsidRPr="005173F9" w:rsidRDefault="005173F9" w:rsidP="00D611AF">
      <w:pPr>
        <w:numPr>
          <w:ilvl w:val="1"/>
          <w:numId w:val="4"/>
        </w:numPr>
        <w:jc w:val="both"/>
      </w:pPr>
      <w:r w:rsidRPr="005173F9">
        <w:t>Tarifas e produtos adicionais são salvos na reserva</w:t>
      </w:r>
    </w:p>
    <w:p w14:paraId="27BD6086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📂</w:t>
      </w:r>
      <w:r w:rsidRPr="005173F9">
        <w:rPr>
          <w:b/>
          <w:bCs/>
        </w:rPr>
        <w:t xml:space="preserve"> Minhas Reservas</w:t>
      </w:r>
    </w:p>
    <w:p w14:paraId="272CB2CC" w14:textId="77777777" w:rsidR="005173F9" w:rsidRPr="005173F9" w:rsidRDefault="005173F9" w:rsidP="00D611AF">
      <w:pPr>
        <w:numPr>
          <w:ilvl w:val="0"/>
          <w:numId w:val="5"/>
        </w:numPr>
        <w:jc w:val="both"/>
      </w:pPr>
      <w:r w:rsidRPr="005173F9">
        <w:rPr>
          <w:b/>
          <w:bCs/>
        </w:rPr>
        <w:t>Listagem</w:t>
      </w:r>
      <w:r w:rsidRPr="005173F9">
        <w:t xml:space="preserve"> de reservas do cliente com status (pendente, confirmada, cancelada)</w:t>
      </w:r>
    </w:p>
    <w:p w14:paraId="78D405D6" w14:textId="77777777" w:rsidR="005173F9" w:rsidRPr="005173F9" w:rsidRDefault="005173F9" w:rsidP="00D611AF">
      <w:pPr>
        <w:numPr>
          <w:ilvl w:val="0"/>
          <w:numId w:val="5"/>
        </w:numPr>
        <w:jc w:val="both"/>
      </w:pPr>
      <w:r w:rsidRPr="005173F9">
        <w:rPr>
          <w:b/>
          <w:bCs/>
        </w:rPr>
        <w:t>Visualização detalhada</w:t>
      </w:r>
      <w:r w:rsidRPr="005173F9">
        <w:t xml:space="preserve"> com valor da diária, produtos selecionados e valor estimado total</w:t>
      </w:r>
    </w:p>
    <w:p w14:paraId="4AB84140" w14:textId="77777777" w:rsidR="005173F9" w:rsidRPr="005173F9" w:rsidRDefault="005173F9" w:rsidP="00D611AF">
      <w:pPr>
        <w:jc w:val="both"/>
        <w:rPr>
          <w:b/>
          <w:bCs/>
          <w:u w:val="single"/>
        </w:rPr>
      </w:pPr>
      <w:r w:rsidRPr="005173F9">
        <w:rPr>
          <w:b/>
          <w:bCs/>
          <w:u w:val="single"/>
        </w:rPr>
        <w:t>2. Frontend – Painel do Funcionário (Gerenciamento Operacional)</w:t>
      </w:r>
    </w:p>
    <w:p w14:paraId="19AC05B3" w14:textId="77777777" w:rsidR="005173F9" w:rsidRPr="005173F9" w:rsidRDefault="005173F9" w:rsidP="00D611AF">
      <w:pPr>
        <w:jc w:val="both"/>
      </w:pPr>
      <w:r w:rsidRPr="005173F9">
        <w:t>Interface administrativa da locadora, acessada por funcionários com login próprio.</w:t>
      </w:r>
    </w:p>
    <w:p w14:paraId="77636882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🔐</w:t>
      </w:r>
      <w:r w:rsidRPr="005173F9">
        <w:rPr>
          <w:b/>
          <w:bCs/>
        </w:rPr>
        <w:t xml:space="preserve"> Autenticação</w:t>
      </w:r>
    </w:p>
    <w:p w14:paraId="3BAD442E" w14:textId="77777777" w:rsidR="005173F9" w:rsidRPr="005173F9" w:rsidRDefault="005173F9" w:rsidP="00D611AF">
      <w:pPr>
        <w:numPr>
          <w:ilvl w:val="0"/>
          <w:numId w:val="6"/>
        </w:numPr>
        <w:jc w:val="both"/>
      </w:pPr>
      <w:r w:rsidRPr="005173F9">
        <w:rPr>
          <w:b/>
          <w:bCs/>
        </w:rPr>
        <w:t>Login de Funcionário</w:t>
      </w:r>
      <w:r w:rsidRPr="005173F9">
        <w:t>: Acesso com permissões específicas (painel protegido)</w:t>
      </w:r>
    </w:p>
    <w:p w14:paraId="011D636B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👤</w:t>
      </w:r>
      <w:r w:rsidRPr="005173F9">
        <w:rPr>
          <w:b/>
          <w:bCs/>
        </w:rPr>
        <w:t xml:space="preserve"> Gestão de Clientes</w:t>
      </w:r>
    </w:p>
    <w:p w14:paraId="5F7BB704" w14:textId="77777777" w:rsidR="005173F9" w:rsidRPr="005173F9" w:rsidRDefault="005173F9" w:rsidP="00D611AF">
      <w:pPr>
        <w:numPr>
          <w:ilvl w:val="0"/>
          <w:numId w:val="7"/>
        </w:numPr>
        <w:jc w:val="both"/>
      </w:pPr>
      <w:r w:rsidRPr="005173F9">
        <w:rPr>
          <w:b/>
          <w:bCs/>
        </w:rPr>
        <w:t>Visualizar Clientes</w:t>
      </w:r>
      <w:r w:rsidRPr="005173F9">
        <w:t>: Listagem e pesquisa por CPF, nome, e-mail.</w:t>
      </w:r>
    </w:p>
    <w:p w14:paraId="282908AB" w14:textId="77777777" w:rsidR="005173F9" w:rsidRPr="005173F9" w:rsidRDefault="005173F9" w:rsidP="00D611AF">
      <w:pPr>
        <w:numPr>
          <w:ilvl w:val="0"/>
          <w:numId w:val="7"/>
        </w:numPr>
        <w:jc w:val="both"/>
      </w:pPr>
      <w:r w:rsidRPr="005173F9">
        <w:rPr>
          <w:b/>
          <w:bCs/>
        </w:rPr>
        <w:t>Editar Cliente</w:t>
      </w:r>
      <w:r w:rsidRPr="005173F9">
        <w:t>: Atualizar dados como CNH, telefone. Campos sensíveis (e-mail, senha) restritos.</w:t>
      </w:r>
    </w:p>
    <w:p w14:paraId="493E62DC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🚘</w:t>
      </w:r>
      <w:r w:rsidRPr="005173F9">
        <w:rPr>
          <w:b/>
          <w:bCs/>
        </w:rPr>
        <w:t xml:space="preserve"> Gestão de Frota</w:t>
      </w:r>
    </w:p>
    <w:p w14:paraId="79636A7C" w14:textId="77777777" w:rsidR="005173F9" w:rsidRPr="005173F9" w:rsidRDefault="005173F9" w:rsidP="00D611AF">
      <w:pPr>
        <w:numPr>
          <w:ilvl w:val="0"/>
          <w:numId w:val="8"/>
        </w:numPr>
        <w:jc w:val="both"/>
      </w:pPr>
      <w:r w:rsidRPr="005173F9">
        <w:rPr>
          <w:b/>
          <w:bCs/>
        </w:rPr>
        <w:t>Cadastro de Veículo</w:t>
      </w:r>
      <w:r w:rsidRPr="005173F9">
        <w:t>: Placa, modelo, marca, ano, tipo, diária base, status (disponível, manutenção, alugado)</w:t>
      </w:r>
    </w:p>
    <w:p w14:paraId="75F90BB5" w14:textId="77777777" w:rsidR="005173F9" w:rsidRPr="005173F9" w:rsidRDefault="005173F9" w:rsidP="00D611AF">
      <w:pPr>
        <w:numPr>
          <w:ilvl w:val="0"/>
          <w:numId w:val="8"/>
        </w:numPr>
        <w:jc w:val="both"/>
      </w:pPr>
      <w:r w:rsidRPr="005173F9">
        <w:rPr>
          <w:b/>
          <w:bCs/>
        </w:rPr>
        <w:t>Registro de Acessórios do Veículo</w:t>
      </w:r>
      <w:r w:rsidRPr="005173F9">
        <w:t>: Associação de acessórios (ar-condicionado, direção hidráulica etc.)</w:t>
      </w:r>
    </w:p>
    <w:p w14:paraId="6E4317E9" w14:textId="77777777" w:rsidR="005173F9" w:rsidRDefault="005173F9" w:rsidP="00D611AF">
      <w:pPr>
        <w:numPr>
          <w:ilvl w:val="0"/>
          <w:numId w:val="8"/>
        </w:numPr>
        <w:jc w:val="both"/>
      </w:pPr>
      <w:r w:rsidRPr="005173F9">
        <w:rPr>
          <w:b/>
          <w:bCs/>
        </w:rPr>
        <w:t>Visualizar/Editar Veículos</w:t>
      </w:r>
      <w:r w:rsidRPr="005173F9">
        <w:t>: Manutenção do cadastro e status dos veículos</w:t>
      </w:r>
    </w:p>
    <w:p w14:paraId="1EF93AE9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📝</w:t>
      </w:r>
      <w:r w:rsidRPr="005173F9">
        <w:rPr>
          <w:b/>
          <w:bCs/>
        </w:rPr>
        <w:t xml:space="preserve"> Gestão de Reservas</w:t>
      </w:r>
    </w:p>
    <w:p w14:paraId="5A55BA76" w14:textId="77777777" w:rsidR="005173F9" w:rsidRPr="005173F9" w:rsidRDefault="005173F9" w:rsidP="00D611AF">
      <w:pPr>
        <w:numPr>
          <w:ilvl w:val="0"/>
          <w:numId w:val="9"/>
        </w:numPr>
        <w:jc w:val="both"/>
      </w:pPr>
      <w:r w:rsidRPr="005173F9">
        <w:rPr>
          <w:b/>
          <w:bCs/>
        </w:rPr>
        <w:t>Visualizar Reservas</w:t>
      </w:r>
      <w:r w:rsidRPr="005173F9">
        <w:t>: Filtrar por período, status, cliente</w:t>
      </w:r>
    </w:p>
    <w:p w14:paraId="25DF1517" w14:textId="77777777" w:rsidR="005173F9" w:rsidRPr="005173F9" w:rsidRDefault="005173F9" w:rsidP="00D611AF">
      <w:pPr>
        <w:numPr>
          <w:ilvl w:val="0"/>
          <w:numId w:val="9"/>
        </w:numPr>
        <w:jc w:val="both"/>
      </w:pPr>
      <w:r w:rsidRPr="005173F9">
        <w:rPr>
          <w:b/>
          <w:bCs/>
        </w:rPr>
        <w:t>Cancelar ou confirmar</w:t>
      </w:r>
      <w:r w:rsidRPr="005173F9">
        <w:t xml:space="preserve"> reservas, se necessário</w:t>
      </w:r>
    </w:p>
    <w:p w14:paraId="7A38CD1F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📦</w:t>
      </w:r>
      <w:r w:rsidRPr="005173F9">
        <w:rPr>
          <w:b/>
          <w:bCs/>
        </w:rPr>
        <w:t xml:space="preserve"> Gestão de Locações</w:t>
      </w:r>
    </w:p>
    <w:p w14:paraId="7022202F" w14:textId="77777777" w:rsidR="005173F9" w:rsidRPr="005173F9" w:rsidRDefault="005173F9" w:rsidP="00D611AF">
      <w:pPr>
        <w:numPr>
          <w:ilvl w:val="0"/>
          <w:numId w:val="10"/>
        </w:numPr>
        <w:jc w:val="both"/>
      </w:pPr>
      <w:r w:rsidRPr="005173F9">
        <w:rPr>
          <w:b/>
          <w:bCs/>
        </w:rPr>
        <w:t>Início da Locação</w:t>
      </w:r>
      <w:r w:rsidRPr="005173F9">
        <w:t>:</w:t>
      </w:r>
    </w:p>
    <w:p w14:paraId="6839AA13" w14:textId="77777777" w:rsidR="005173F9" w:rsidRPr="005173F9" w:rsidRDefault="005173F9" w:rsidP="00D611AF">
      <w:pPr>
        <w:numPr>
          <w:ilvl w:val="1"/>
          <w:numId w:val="10"/>
        </w:numPr>
        <w:jc w:val="both"/>
      </w:pPr>
      <w:r w:rsidRPr="005173F9">
        <w:t>Criada a partir de uma reserva ou avulsa</w:t>
      </w:r>
    </w:p>
    <w:p w14:paraId="073E969D" w14:textId="77777777" w:rsidR="005173F9" w:rsidRPr="005173F9" w:rsidRDefault="005173F9" w:rsidP="00D611AF">
      <w:pPr>
        <w:numPr>
          <w:ilvl w:val="1"/>
          <w:numId w:val="10"/>
        </w:numPr>
        <w:jc w:val="both"/>
      </w:pPr>
      <w:r w:rsidRPr="005173F9">
        <w:t>Veículo vinculado ao cliente</w:t>
      </w:r>
    </w:p>
    <w:p w14:paraId="0724B43E" w14:textId="77777777" w:rsidR="005173F9" w:rsidRPr="005173F9" w:rsidRDefault="005173F9" w:rsidP="00D611AF">
      <w:pPr>
        <w:numPr>
          <w:ilvl w:val="1"/>
          <w:numId w:val="10"/>
        </w:numPr>
        <w:jc w:val="both"/>
      </w:pPr>
      <w:r w:rsidRPr="005173F9">
        <w:lastRenderedPageBreak/>
        <w:t>Status do veículo atualizado para "alugado"</w:t>
      </w:r>
    </w:p>
    <w:p w14:paraId="262372A3" w14:textId="77777777" w:rsidR="005173F9" w:rsidRPr="005173F9" w:rsidRDefault="005173F9" w:rsidP="00D611AF">
      <w:pPr>
        <w:numPr>
          <w:ilvl w:val="0"/>
          <w:numId w:val="10"/>
        </w:numPr>
        <w:jc w:val="both"/>
      </w:pPr>
      <w:r w:rsidRPr="005173F9">
        <w:rPr>
          <w:b/>
          <w:bCs/>
        </w:rPr>
        <w:t>Finalização da Locação</w:t>
      </w:r>
      <w:r w:rsidRPr="005173F9">
        <w:t>:</w:t>
      </w:r>
    </w:p>
    <w:p w14:paraId="38F18EF6" w14:textId="77777777" w:rsidR="005173F9" w:rsidRPr="005173F9" w:rsidRDefault="005173F9" w:rsidP="00D611AF">
      <w:pPr>
        <w:numPr>
          <w:ilvl w:val="1"/>
          <w:numId w:val="10"/>
        </w:numPr>
        <w:jc w:val="both"/>
      </w:pPr>
      <w:r w:rsidRPr="005173F9">
        <w:t>Data de devolução</w:t>
      </w:r>
    </w:p>
    <w:p w14:paraId="2606529A" w14:textId="77777777" w:rsidR="005173F9" w:rsidRPr="005173F9" w:rsidRDefault="005173F9" w:rsidP="00D611AF">
      <w:pPr>
        <w:numPr>
          <w:ilvl w:val="1"/>
          <w:numId w:val="10"/>
        </w:numPr>
        <w:jc w:val="both"/>
      </w:pPr>
      <w:r w:rsidRPr="005173F9">
        <w:t>Cálculo final com base em datas reais, diárias, multas e produtos</w:t>
      </w:r>
    </w:p>
    <w:p w14:paraId="5B9BB29D" w14:textId="77777777" w:rsidR="005173F9" w:rsidRPr="005173F9" w:rsidRDefault="005173F9" w:rsidP="00D611AF">
      <w:pPr>
        <w:numPr>
          <w:ilvl w:val="1"/>
          <w:numId w:val="10"/>
        </w:numPr>
        <w:jc w:val="both"/>
      </w:pPr>
      <w:r w:rsidRPr="005173F9">
        <w:t>Atualização de status para "disponível"</w:t>
      </w:r>
    </w:p>
    <w:p w14:paraId="7F20149C" w14:textId="77777777" w:rsidR="005173F9" w:rsidRPr="005173F9" w:rsidRDefault="005173F9" w:rsidP="00D611AF">
      <w:pPr>
        <w:numPr>
          <w:ilvl w:val="0"/>
          <w:numId w:val="10"/>
        </w:numPr>
        <w:jc w:val="both"/>
      </w:pPr>
      <w:r w:rsidRPr="005173F9">
        <w:rPr>
          <w:b/>
          <w:bCs/>
        </w:rPr>
        <w:t>Histórico de Locações</w:t>
      </w:r>
      <w:r w:rsidRPr="005173F9">
        <w:t>: Locações passadas e em andamento</w:t>
      </w:r>
    </w:p>
    <w:p w14:paraId="0CC3B43D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🚧</w:t>
      </w:r>
      <w:r w:rsidRPr="005173F9">
        <w:rPr>
          <w:b/>
          <w:bCs/>
        </w:rPr>
        <w:t xml:space="preserve"> Gestão de Multas</w:t>
      </w:r>
    </w:p>
    <w:p w14:paraId="4AE63C89" w14:textId="77777777" w:rsidR="005173F9" w:rsidRPr="005173F9" w:rsidRDefault="005173F9" w:rsidP="00D611AF">
      <w:pPr>
        <w:numPr>
          <w:ilvl w:val="0"/>
          <w:numId w:val="11"/>
        </w:numPr>
        <w:jc w:val="both"/>
      </w:pPr>
      <w:r w:rsidRPr="005173F9">
        <w:rPr>
          <w:b/>
          <w:bCs/>
        </w:rPr>
        <w:t>Registro de Multas</w:t>
      </w:r>
      <w:r w:rsidRPr="005173F9">
        <w:t>:</w:t>
      </w:r>
    </w:p>
    <w:p w14:paraId="7DAD2C55" w14:textId="77777777" w:rsidR="005173F9" w:rsidRPr="005173F9" w:rsidRDefault="005173F9" w:rsidP="00D611AF">
      <w:pPr>
        <w:numPr>
          <w:ilvl w:val="1"/>
          <w:numId w:val="11"/>
        </w:numPr>
        <w:jc w:val="both"/>
      </w:pPr>
      <w:r w:rsidRPr="005173F9">
        <w:t>Associadas à locação</w:t>
      </w:r>
    </w:p>
    <w:p w14:paraId="778AAD8A" w14:textId="77777777" w:rsidR="005173F9" w:rsidRPr="005173F9" w:rsidRDefault="005173F9" w:rsidP="00D611AF">
      <w:pPr>
        <w:numPr>
          <w:ilvl w:val="1"/>
          <w:numId w:val="11"/>
        </w:numPr>
        <w:jc w:val="both"/>
      </w:pPr>
      <w:r w:rsidRPr="005173F9">
        <w:t>Tipo, valor, data, observações</w:t>
      </w:r>
    </w:p>
    <w:p w14:paraId="1E30804B" w14:textId="77777777" w:rsidR="005173F9" w:rsidRPr="005173F9" w:rsidRDefault="005173F9" w:rsidP="00D611AF">
      <w:pPr>
        <w:numPr>
          <w:ilvl w:val="1"/>
          <w:numId w:val="11"/>
        </w:numPr>
        <w:jc w:val="both"/>
      </w:pPr>
      <w:r w:rsidRPr="005173F9">
        <w:t>Multas impactam no valor final da locação</w:t>
      </w:r>
    </w:p>
    <w:p w14:paraId="45B68C25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💰</w:t>
      </w:r>
      <w:r w:rsidRPr="005173F9">
        <w:rPr>
          <w:b/>
          <w:bCs/>
        </w:rPr>
        <w:t xml:space="preserve"> Gestão de Pagamentos</w:t>
      </w:r>
    </w:p>
    <w:p w14:paraId="072B4B8D" w14:textId="77777777" w:rsidR="005173F9" w:rsidRPr="005173F9" w:rsidRDefault="005173F9" w:rsidP="00D611AF">
      <w:pPr>
        <w:numPr>
          <w:ilvl w:val="0"/>
          <w:numId w:val="12"/>
        </w:numPr>
        <w:jc w:val="both"/>
      </w:pPr>
      <w:r w:rsidRPr="005173F9">
        <w:rPr>
          <w:b/>
          <w:bCs/>
        </w:rPr>
        <w:t>Registro de Pagamento</w:t>
      </w:r>
      <w:r w:rsidRPr="005173F9">
        <w:t>:</w:t>
      </w:r>
    </w:p>
    <w:p w14:paraId="22FE071D" w14:textId="77777777" w:rsidR="005173F9" w:rsidRPr="005173F9" w:rsidRDefault="005173F9" w:rsidP="00D611AF">
      <w:pPr>
        <w:numPr>
          <w:ilvl w:val="1"/>
          <w:numId w:val="12"/>
        </w:numPr>
        <w:jc w:val="both"/>
      </w:pPr>
      <w:r w:rsidRPr="005173F9">
        <w:t>Forma de pagamento (PIX, cartão, dinheiro)</w:t>
      </w:r>
    </w:p>
    <w:p w14:paraId="0663A16E" w14:textId="77777777" w:rsidR="005173F9" w:rsidRPr="005173F9" w:rsidRDefault="005173F9" w:rsidP="00D611AF">
      <w:pPr>
        <w:numPr>
          <w:ilvl w:val="1"/>
          <w:numId w:val="12"/>
        </w:numPr>
        <w:jc w:val="both"/>
      </w:pPr>
      <w:r w:rsidRPr="005173F9">
        <w:t>Valor pago e data</w:t>
      </w:r>
    </w:p>
    <w:p w14:paraId="3734ADC9" w14:textId="77777777" w:rsidR="005173F9" w:rsidRPr="005173F9" w:rsidRDefault="005173F9" w:rsidP="00D611AF">
      <w:pPr>
        <w:numPr>
          <w:ilvl w:val="1"/>
          <w:numId w:val="12"/>
        </w:numPr>
        <w:jc w:val="both"/>
      </w:pPr>
      <w:r w:rsidRPr="005173F9">
        <w:t>Status do pagamento (pendente, pago)</w:t>
      </w:r>
    </w:p>
    <w:p w14:paraId="2A0212D8" w14:textId="685E1326" w:rsidR="005173F9" w:rsidRPr="005173F9" w:rsidRDefault="005173F9" w:rsidP="00D611AF">
      <w:pPr>
        <w:jc w:val="both"/>
        <w:rPr>
          <w:b/>
          <w:bCs/>
        </w:rPr>
      </w:pPr>
      <w:r w:rsidRPr="005173F9">
        <w:rPr>
          <w:b/>
          <w:bCs/>
        </w:rPr>
        <w:t>3. Backend – API Única (para Cliente e Funcionário)</w:t>
      </w:r>
    </w:p>
    <w:p w14:paraId="2C99BD84" w14:textId="77777777" w:rsidR="005173F9" w:rsidRPr="005173F9" w:rsidRDefault="005173F9" w:rsidP="00D611AF">
      <w:pPr>
        <w:jc w:val="both"/>
      </w:pPr>
      <w:r w:rsidRPr="005173F9">
        <w:t>Responsável por toda a lógica de negócio, autenticação, controle de frota, reservas, locações, produtos adicionais, multas e pagamentos.</w:t>
      </w:r>
    </w:p>
    <w:p w14:paraId="21082AA6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🔐</w:t>
      </w:r>
      <w:r w:rsidRPr="005173F9">
        <w:rPr>
          <w:b/>
          <w:bCs/>
        </w:rPr>
        <w:t xml:space="preserve"> Endpoints de Autenticação</w:t>
      </w:r>
    </w:p>
    <w:p w14:paraId="5158F6E6" w14:textId="77777777" w:rsidR="005173F9" w:rsidRPr="005173F9" w:rsidRDefault="005173F9" w:rsidP="00D611AF">
      <w:pPr>
        <w:numPr>
          <w:ilvl w:val="0"/>
          <w:numId w:val="13"/>
        </w:numPr>
        <w:jc w:val="both"/>
      </w:pPr>
      <w:r w:rsidRPr="005173F9">
        <w:t>POST /auth/cliente/register</w:t>
      </w:r>
    </w:p>
    <w:p w14:paraId="5D04B22A" w14:textId="77777777" w:rsidR="005173F9" w:rsidRPr="005173F9" w:rsidRDefault="005173F9" w:rsidP="00D611AF">
      <w:pPr>
        <w:numPr>
          <w:ilvl w:val="0"/>
          <w:numId w:val="13"/>
        </w:numPr>
        <w:jc w:val="both"/>
      </w:pPr>
      <w:r w:rsidRPr="005173F9">
        <w:t>POST /auth/cliente/login</w:t>
      </w:r>
    </w:p>
    <w:p w14:paraId="1833E295" w14:textId="77777777" w:rsidR="005173F9" w:rsidRPr="005173F9" w:rsidRDefault="005173F9" w:rsidP="00D611AF">
      <w:pPr>
        <w:numPr>
          <w:ilvl w:val="0"/>
          <w:numId w:val="13"/>
        </w:numPr>
        <w:jc w:val="both"/>
      </w:pPr>
      <w:r w:rsidRPr="005173F9">
        <w:t>POST /auth/funcionario/login</w:t>
      </w:r>
    </w:p>
    <w:p w14:paraId="19882222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👤</w:t>
      </w:r>
      <w:r w:rsidRPr="005173F9">
        <w:rPr>
          <w:b/>
          <w:bCs/>
        </w:rPr>
        <w:t xml:space="preserve"> Endpoints de Clientes</w:t>
      </w:r>
    </w:p>
    <w:p w14:paraId="16922814" w14:textId="77777777" w:rsidR="005173F9" w:rsidRPr="005173F9" w:rsidRDefault="005173F9" w:rsidP="00D611AF">
      <w:pPr>
        <w:numPr>
          <w:ilvl w:val="0"/>
          <w:numId w:val="14"/>
        </w:numPr>
        <w:jc w:val="both"/>
      </w:pPr>
      <w:r w:rsidRPr="005173F9">
        <w:t>GET /clientes (funcionários)</w:t>
      </w:r>
    </w:p>
    <w:p w14:paraId="001843D0" w14:textId="77777777" w:rsidR="005173F9" w:rsidRPr="005173F9" w:rsidRDefault="005173F9" w:rsidP="00D611AF">
      <w:pPr>
        <w:numPr>
          <w:ilvl w:val="0"/>
          <w:numId w:val="14"/>
        </w:numPr>
        <w:jc w:val="both"/>
      </w:pPr>
      <w:r w:rsidRPr="005173F9">
        <w:t>GET /clientes/:id (restrito)</w:t>
      </w:r>
    </w:p>
    <w:p w14:paraId="3DEE2D0C" w14:textId="77777777" w:rsidR="005173F9" w:rsidRPr="005173F9" w:rsidRDefault="005173F9" w:rsidP="00D611AF">
      <w:pPr>
        <w:numPr>
          <w:ilvl w:val="0"/>
          <w:numId w:val="14"/>
        </w:numPr>
        <w:jc w:val="both"/>
      </w:pPr>
      <w:r w:rsidRPr="005173F9">
        <w:t>PUT /clientes/:id (cliente ou funcionário autorizado)</w:t>
      </w:r>
    </w:p>
    <w:p w14:paraId="7542FED2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🚗</w:t>
      </w:r>
      <w:r w:rsidRPr="005173F9">
        <w:rPr>
          <w:b/>
          <w:bCs/>
        </w:rPr>
        <w:t xml:space="preserve"> Endpoints de Veículos</w:t>
      </w:r>
    </w:p>
    <w:p w14:paraId="2636C77C" w14:textId="77777777" w:rsidR="005173F9" w:rsidRPr="005173F9" w:rsidRDefault="005173F9" w:rsidP="00D611AF">
      <w:pPr>
        <w:numPr>
          <w:ilvl w:val="0"/>
          <w:numId w:val="15"/>
        </w:numPr>
        <w:jc w:val="both"/>
      </w:pPr>
      <w:r w:rsidRPr="005173F9">
        <w:lastRenderedPageBreak/>
        <w:t>GET /veiculos – com filtros por período, tipo, status</w:t>
      </w:r>
    </w:p>
    <w:p w14:paraId="1E8FAA01" w14:textId="77777777" w:rsidR="005173F9" w:rsidRPr="005173F9" w:rsidRDefault="005173F9" w:rsidP="00D611AF">
      <w:pPr>
        <w:numPr>
          <w:ilvl w:val="0"/>
          <w:numId w:val="15"/>
        </w:numPr>
        <w:jc w:val="both"/>
      </w:pPr>
      <w:r w:rsidRPr="005173F9">
        <w:t>GET /veiculos/:id</w:t>
      </w:r>
    </w:p>
    <w:p w14:paraId="0879A68F" w14:textId="77777777" w:rsidR="005173F9" w:rsidRPr="005173F9" w:rsidRDefault="005173F9" w:rsidP="00D611AF">
      <w:pPr>
        <w:numPr>
          <w:ilvl w:val="0"/>
          <w:numId w:val="15"/>
        </w:numPr>
        <w:jc w:val="both"/>
      </w:pPr>
      <w:r w:rsidRPr="005173F9">
        <w:t>POST /veiculos (funcionários)</w:t>
      </w:r>
    </w:p>
    <w:p w14:paraId="3DF76649" w14:textId="77777777" w:rsidR="005173F9" w:rsidRPr="005173F9" w:rsidRDefault="005173F9" w:rsidP="00D611AF">
      <w:pPr>
        <w:numPr>
          <w:ilvl w:val="0"/>
          <w:numId w:val="15"/>
        </w:numPr>
        <w:jc w:val="both"/>
      </w:pPr>
      <w:r w:rsidRPr="005173F9">
        <w:t>PUT /veiculos/:id (funcionários)</w:t>
      </w:r>
    </w:p>
    <w:p w14:paraId="571BCA0C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🔧</w:t>
      </w:r>
      <w:r w:rsidRPr="005173F9">
        <w:rPr>
          <w:b/>
          <w:bCs/>
        </w:rPr>
        <w:t xml:space="preserve"> Endpoints de Acessórios</w:t>
      </w:r>
    </w:p>
    <w:p w14:paraId="60230BCB" w14:textId="77777777" w:rsidR="005173F9" w:rsidRPr="005173F9" w:rsidRDefault="005173F9" w:rsidP="00D611AF">
      <w:pPr>
        <w:numPr>
          <w:ilvl w:val="0"/>
          <w:numId w:val="16"/>
        </w:numPr>
        <w:jc w:val="both"/>
      </w:pPr>
      <w:r w:rsidRPr="005173F9">
        <w:t>GET /acessorios</w:t>
      </w:r>
    </w:p>
    <w:p w14:paraId="3B8857FE" w14:textId="77777777" w:rsidR="005173F9" w:rsidRPr="005173F9" w:rsidRDefault="005173F9" w:rsidP="00D611AF">
      <w:pPr>
        <w:numPr>
          <w:ilvl w:val="0"/>
          <w:numId w:val="16"/>
        </w:numPr>
        <w:jc w:val="both"/>
      </w:pPr>
      <w:r w:rsidRPr="005173F9">
        <w:t>POST /veiculos/:id/acessorios – vincula acessórios ao veículo</w:t>
      </w:r>
    </w:p>
    <w:p w14:paraId="78A47EAA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📦</w:t>
      </w:r>
      <w:r w:rsidRPr="005173F9">
        <w:rPr>
          <w:b/>
          <w:bCs/>
        </w:rPr>
        <w:t xml:space="preserve"> Endpoints de Produtos Adicionais</w:t>
      </w:r>
    </w:p>
    <w:p w14:paraId="599C4654" w14:textId="77777777" w:rsidR="005173F9" w:rsidRPr="005173F9" w:rsidRDefault="005173F9" w:rsidP="00D611AF">
      <w:pPr>
        <w:numPr>
          <w:ilvl w:val="0"/>
          <w:numId w:val="17"/>
        </w:numPr>
        <w:jc w:val="both"/>
      </w:pPr>
      <w:r w:rsidRPr="005173F9">
        <w:t>GET /produtos – lista de produtos disponíveis</w:t>
      </w:r>
    </w:p>
    <w:p w14:paraId="5B42E70C" w14:textId="77777777" w:rsidR="005173F9" w:rsidRPr="005173F9" w:rsidRDefault="005173F9" w:rsidP="00D611AF">
      <w:pPr>
        <w:numPr>
          <w:ilvl w:val="0"/>
          <w:numId w:val="17"/>
        </w:numPr>
        <w:jc w:val="both"/>
      </w:pPr>
      <w:r w:rsidRPr="005173F9">
        <w:t>POST /produtos (funcionários)</w:t>
      </w:r>
    </w:p>
    <w:p w14:paraId="30A68BBB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📅</w:t>
      </w:r>
      <w:r w:rsidRPr="005173F9">
        <w:rPr>
          <w:b/>
          <w:bCs/>
        </w:rPr>
        <w:t xml:space="preserve"> Endpoints de Reservas</w:t>
      </w:r>
    </w:p>
    <w:p w14:paraId="004B4CA5" w14:textId="77777777" w:rsidR="005173F9" w:rsidRPr="005173F9" w:rsidRDefault="005173F9" w:rsidP="00D611AF">
      <w:pPr>
        <w:numPr>
          <w:ilvl w:val="0"/>
          <w:numId w:val="18"/>
        </w:numPr>
        <w:jc w:val="both"/>
      </w:pPr>
      <w:r w:rsidRPr="005173F9">
        <w:t>GET /reservas (funcionários)</w:t>
      </w:r>
    </w:p>
    <w:p w14:paraId="63C802E6" w14:textId="77777777" w:rsidR="005173F9" w:rsidRPr="005173F9" w:rsidRDefault="005173F9" w:rsidP="00D611AF">
      <w:pPr>
        <w:numPr>
          <w:ilvl w:val="0"/>
          <w:numId w:val="18"/>
        </w:numPr>
        <w:jc w:val="both"/>
      </w:pPr>
      <w:r w:rsidRPr="005173F9">
        <w:t>GET /clientes/:id/reservas (cliente)</w:t>
      </w:r>
    </w:p>
    <w:p w14:paraId="0B240ACD" w14:textId="77777777" w:rsidR="005173F9" w:rsidRPr="005173F9" w:rsidRDefault="005173F9" w:rsidP="00D611AF">
      <w:pPr>
        <w:numPr>
          <w:ilvl w:val="0"/>
          <w:numId w:val="18"/>
        </w:numPr>
        <w:jc w:val="both"/>
      </w:pPr>
      <w:r w:rsidRPr="005173F9">
        <w:t>POST /reservas – cria reserva com cálculo de tarifa vigente e produtos</w:t>
      </w:r>
    </w:p>
    <w:p w14:paraId="00BF02CA" w14:textId="77777777" w:rsidR="005173F9" w:rsidRDefault="005173F9" w:rsidP="00D611AF">
      <w:pPr>
        <w:numPr>
          <w:ilvl w:val="0"/>
          <w:numId w:val="18"/>
        </w:numPr>
        <w:jc w:val="both"/>
      </w:pPr>
      <w:r w:rsidRPr="005173F9">
        <w:t>PATCH /reservas/:id/cancelar – cancela reserva (evitar DELETE direto)</w:t>
      </w:r>
    </w:p>
    <w:p w14:paraId="3ADAA838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🚗</w:t>
      </w:r>
      <w:r w:rsidRPr="005173F9">
        <w:rPr>
          <w:b/>
          <w:bCs/>
        </w:rPr>
        <w:t xml:space="preserve"> Endpoints de Locações</w:t>
      </w:r>
    </w:p>
    <w:p w14:paraId="717445F5" w14:textId="77777777" w:rsidR="005173F9" w:rsidRPr="005173F9" w:rsidRDefault="005173F9" w:rsidP="00D611AF">
      <w:pPr>
        <w:numPr>
          <w:ilvl w:val="0"/>
          <w:numId w:val="19"/>
        </w:numPr>
        <w:jc w:val="both"/>
      </w:pPr>
      <w:r w:rsidRPr="005173F9">
        <w:t>GET /locacoes (funcionários)</w:t>
      </w:r>
    </w:p>
    <w:p w14:paraId="14ACB69A" w14:textId="77777777" w:rsidR="005173F9" w:rsidRPr="005173F9" w:rsidRDefault="005173F9" w:rsidP="00D611AF">
      <w:pPr>
        <w:numPr>
          <w:ilvl w:val="0"/>
          <w:numId w:val="19"/>
        </w:numPr>
        <w:jc w:val="both"/>
      </w:pPr>
      <w:r w:rsidRPr="005173F9">
        <w:t>POST /locacoes/iniciar – gera locação com base em reserva</w:t>
      </w:r>
    </w:p>
    <w:p w14:paraId="40E5E951" w14:textId="77777777" w:rsidR="005173F9" w:rsidRPr="005173F9" w:rsidRDefault="005173F9" w:rsidP="00D611AF">
      <w:pPr>
        <w:numPr>
          <w:ilvl w:val="0"/>
          <w:numId w:val="19"/>
        </w:numPr>
        <w:jc w:val="both"/>
      </w:pPr>
      <w:r w:rsidRPr="005173F9">
        <w:t>PUT /locacoes/:id/finalizar – registra devolução e calcula valor total</w:t>
      </w:r>
    </w:p>
    <w:p w14:paraId="4F34AB2E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💸</w:t>
      </w:r>
      <w:r w:rsidRPr="005173F9">
        <w:rPr>
          <w:b/>
          <w:bCs/>
        </w:rPr>
        <w:t xml:space="preserve"> Endpoints de Pagamentos</w:t>
      </w:r>
    </w:p>
    <w:p w14:paraId="3297ECFD" w14:textId="77777777" w:rsidR="005173F9" w:rsidRPr="005173F9" w:rsidRDefault="005173F9" w:rsidP="00D611AF">
      <w:pPr>
        <w:numPr>
          <w:ilvl w:val="0"/>
          <w:numId w:val="20"/>
        </w:numPr>
        <w:jc w:val="both"/>
      </w:pPr>
      <w:r w:rsidRPr="005173F9">
        <w:t>POST /pagamentos – registra forma de pagamento e valor</w:t>
      </w:r>
    </w:p>
    <w:p w14:paraId="096B6142" w14:textId="77777777" w:rsidR="005173F9" w:rsidRPr="005173F9" w:rsidRDefault="005173F9" w:rsidP="00D611AF">
      <w:pPr>
        <w:numPr>
          <w:ilvl w:val="0"/>
          <w:numId w:val="20"/>
        </w:numPr>
        <w:jc w:val="both"/>
      </w:pPr>
      <w:r w:rsidRPr="005173F9">
        <w:t>GET /pagamentos/:locacao_id – consulta pagamento da locação</w:t>
      </w:r>
    </w:p>
    <w:p w14:paraId="777ECF0E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🚧</w:t>
      </w:r>
      <w:r w:rsidRPr="005173F9">
        <w:rPr>
          <w:b/>
          <w:bCs/>
        </w:rPr>
        <w:t xml:space="preserve"> Endpoints de Multas</w:t>
      </w:r>
    </w:p>
    <w:p w14:paraId="56DA411F" w14:textId="77777777" w:rsidR="005173F9" w:rsidRPr="005173F9" w:rsidRDefault="005173F9" w:rsidP="00D611AF">
      <w:pPr>
        <w:numPr>
          <w:ilvl w:val="0"/>
          <w:numId w:val="21"/>
        </w:numPr>
        <w:jc w:val="both"/>
      </w:pPr>
      <w:r w:rsidRPr="005173F9">
        <w:t>POST /multas – registra multa em uma locação</w:t>
      </w:r>
    </w:p>
    <w:p w14:paraId="0E0137FA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📊</w:t>
      </w:r>
      <w:r w:rsidRPr="005173F9">
        <w:rPr>
          <w:b/>
          <w:bCs/>
        </w:rPr>
        <w:t xml:space="preserve"> Endpoints de Tarifas (opcional para gestão)</w:t>
      </w:r>
    </w:p>
    <w:p w14:paraId="5FCD3302" w14:textId="77777777" w:rsidR="005173F9" w:rsidRPr="005173F9" w:rsidRDefault="005173F9" w:rsidP="00D611AF">
      <w:pPr>
        <w:numPr>
          <w:ilvl w:val="0"/>
          <w:numId w:val="22"/>
        </w:numPr>
        <w:jc w:val="both"/>
      </w:pPr>
      <w:r w:rsidRPr="005173F9">
        <w:t>GET /tarifas – lista tarifas vigentes</w:t>
      </w:r>
    </w:p>
    <w:p w14:paraId="5E2AAE9D" w14:textId="77777777" w:rsidR="005173F9" w:rsidRPr="005173F9" w:rsidRDefault="005173F9" w:rsidP="00D611AF">
      <w:pPr>
        <w:numPr>
          <w:ilvl w:val="0"/>
          <w:numId w:val="22"/>
        </w:numPr>
        <w:jc w:val="both"/>
      </w:pPr>
      <w:r w:rsidRPr="005173F9">
        <w:t>POST /tarifas – cria nova tarifa para tipo de veículo e período</w:t>
      </w:r>
    </w:p>
    <w:p w14:paraId="2679A38A" w14:textId="77777777" w:rsidR="005173F9" w:rsidRPr="005173F9" w:rsidRDefault="00000000" w:rsidP="00D611AF">
      <w:pPr>
        <w:jc w:val="both"/>
      </w:pPr>
      <w:r>
        <w:lastRenderedPageBreak/>
        <w:pict w14:anchorId="4D566A8B">
          <v:rect id="_x0000_i1027" style="width:0;height:1.5pt" o:hralign="center" o:hrstd="t" o:hr="t" fillcolor="#a0a0a0" stroked="f"/>
        </w:pict>
      </w:r>
    </w:p>
    <w:p w14:paraId="2383AB31" w14:textId="77777777" w:rsidR="005173F9" w:rsidRPr="005173F9" w:rsidRDefault="005173F9" w:rsidP="00D611AF">
      <w:pPr>
        <w:jc w:val="both"/>
        <w:rPr>
          <w:b/>
          <w:bCs/>
        </w:rPr>
      </w:pPr>
      <w:r w:rsidRPr="005173F9">
        <w:rPr>
          <w:rFonts w:ascii="Segoe UI Emoji" w:hAnsi="Segoe UI Emoji" w:cs="Segoe UI Emoji"/>
          <w:b/>
          <w:bCs/>
        </w:rPr>
        <w:t>🧾</w:t>
      </w:r>
      <w:r w:rsidRPr="005173F9">
        <w:rPr>
          <w:b/>
          <w:bCs/>
        </w:rPr>
        <w:t xml:space="preserve"> Observações Importantes</w:t>
      </w:r>
    </w:p>
    <w:p w14:paraId="0D4B4A46" w14:textId="77777777" w:rsidR="005173F9" w:rsidRPr="005173F9" w:rsidRDefault="005173F9" w:rsidP="00D611AF">
      <w:pPr>
        <w:numPr>
          <w:ilvl w:val="0"/>
          <w:numId w:val="23"/>
        </w:numPr>
        <w:jc w:val="both"/>
      </w:pPr>
      <w:r w:rsidRPr="005173F9">
        <w:t xml:space="preserve">O valor da diária </w:t>
      </w:r>
      <w:r w:rsidRPr="005173F9">
        <w:rPr>
          <w:b/>
          <w:bCs/>
        </w:rPr>
        <w:t>deve ser armazenado na reserva no momento da criação</w:t>
      </w:r>
      <w:r w:rsidRPr="005173F9">
        <w:t xml:space="preserve"> (não recalculado depois).</w:t>
      </w:r>
    </w:p>
    <w:p w14:paraId="1C6D203F" w14:textId="77777777" w:rsidR="005173F9" w:rsidRPr="005173F9" w:rsidRDefault="005173F9" w:rsidP="00D611AF">
      <w:pPr>
        <w:numPr>
          <w:ilvl w:val="0"/>
          <w:numId w:val="23"/>
        </w:numPr>
        <w:jc w:val="both"/>
      </w:pPr>
      <w:r w:rsidRPr="005173F9">
        <w:t xml:space="preserve">Produtos adicionais e multas </w:t>
      </w:r>
      <w:r w:rsidRPr="005173F9">
        <w:rPr>
          <w:b/>
          <w:bCs/>
        </w:rPr>
        <w:t>impactam no valor final da locação</w:t>
      </w:r>
      <w:r w:rsidRPr="005173F9">
        <w:t>.</w:t>
      </w:r>
    </w:p>
    <w:p w14:paraId="217AC8EF" w14:textId="77777777" w:rsidR="005173F9" w:rsidRPr="005173F9" w:rsidRDefault="005173F9" w:rsidP="00D611AF">
      <w:pPr>
        <w:numPr>
          <w:ilvl w:val="0"/>
          <w:numId w:val="23"/>
        </w:numPr>
        <w:jc w:val="both"/>
      </w:pPr>
      <w:r w:rsidRPr="005173F9">
        <w:t>Toda locação deve gerar um registro de pagamento, mesmo que simulado no MVP.</w:t>
      </w:r>
    </w:p>
    <w:p w14:paraId="7E7B4D91" w14:textId="77777777" w:rsidR="005173F9" w:rsidRPr="005173F9" w:rsidRDefault="005173F9" w:rsidP="00D611AF">
      <w:pPr>
        <w:numPr>
          <w:ilvl w:val="0"/>
          <w:numId w:val="23"/>
        </w:numPr>
        <w:jc w:val="both"/>
      </w:pPr>
      <w:r w:rsidRPr="005173F9">
        <w:t>Sempre usar PATCH para alteração de status (ex: cancelar), e evitar DELETE de dados históricos.</w:t>
      </w:r>
    </w:p>
    <w:sectPr w:rsidR="005173F9" w:rsidRPr="005173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BEF"/>
    <w:multiLevelType w:val="multilevel"/>
    <w:tmpl w:val="167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6FF8"/>
    <w:multiLevelType w:val="multilevel"/>
    <w:tmpl w:val="B916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2183"/>
    <w:multiLevelType w:val="multilevel"/>
    <w:tmpl w:val="9C8C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E2645"/>
    <w:multiLevelType w:val="multilevel"/>
    <w:tmpl w:val="CC5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85A8F"/>
    <w:multiLevelType w:val="multilevel"/>
    <w:tmpl w:val="ADF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51571"/>
    <w:multiLevelType w:val="multilevel"/>
    <w:tmpl w:val="A28E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61C29"/>
    <w:multiLevelType w:val="multilevel"/>
    <w:tmpl w:val="0CF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73D64"/>
    <w:multiLevelType w:val="multilevel"/>
    <w:tmpl w:val="E65A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533FC"/>
    <w:multiLevelType w:val="multilevel"/>
    <w:tmpl w:val="2AF0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218DF"/>
    <w:multiLevelType w:val="multilevel"/>
    <w:tmpl w:val="934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247CF"/>
    <w:multiLevelType w:val="multilevel"/>
    <w:tmpl w:val="474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D0279"/>
    <w:multiLevelType w:val="multilevel"/>
    <w:tmpl w:val="2250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1094E"/>
    <w:multiLevelType w:val="multilevel"/>
    <w:tmpl w:val="6F7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40968"/>
    <w:multiLevelType w:val="multilevel"/>
    <w:tmpl w:val="34F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422E4"/>
    <w:multiLevelType w:val="multilevel"/>
    <w:tmpl w:val="99FC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612E3"/>
    <w:multiLevelType w:val="multilevel"/>
    <w:tmpl w:val="A96E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35903"/>
    <w:multiLevelType w:val="multilevel"/>
    <w:tmpl w:val="FE0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264EF"/>
    <w:multiLevelType w:val="multilevel"/>
    <w:tmpl w:val="D1A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E27EC"/>
    <w:multiLevelType w:val="multilevel"/>
    <w:tmpl w:val="873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D6E3D"/>
    <w:multiLevelType w:val="multilevel"/>
    <w:tmpl w:val="D6F2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E2F23"/>
    <w:multiLevelType w:val="multilevel"/>
    <w:tmpl w:val="134C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346BB"/>
    <w:multiLevelType w:val="multilevel"/>
    <w:tmpl w:val="86A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A68EC"/>
    <w:multiLevelType w:val="multilevel"/>
    <w:tmpl w:val="C9B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982624">
    <w:abstractNumId w:val="2"/>
  </w:num>
  <w:num w:numId="2" w16cid:durableId="752161412">
    <w:abstractNumId w:val="9"/>
  </w:num>
  <w:num w:numId="3" w16cid:durableId="535773878">
    <w:abstractNumId w:val="4"/>
  </w:num>
  <w:num w:numId="4" w16cid:durableId="698896111">
    <w:abstractNumId w:val="20"/>
  </w:num>
  <w:num w:numId="5" w16cid:durableId="1406948456">
    <w:abstractNumId w:val="18"/>
  </w:num>
  <w:num w:numId="6" w16cid:durableId="2134128792">
    <w:abstractNumId w:val="16"/>
  </w:num>
  <w:num w:numId="7" w16cid:durableId="948123427">
    <w:abstractNumId w:val="13"/>
  </w:num>
  <w:num w:numId="8" w16cid:durableId="1500730366">
    <w:abstractNumId w:val="0"/>
  </w:num>
  <w:num w:numId="9" w16cid:durableId="1248462139">
    <w:abstractNumId w:val="1"/>
  </w:num>
  <w:num w:numId="10" w16cid:durableId="768431200">
    <w:abstractNumId w:val="12"/>
  </w:num>
  <w:num w:numId="11" w16cid:durableId="1152063133">
    <w:abstractNumId w:val="6"/>
  </w:num>
  <w:num w:numId="12" w16cid:durableId="186069992">
    <w:abstractNumId w:val="11"/>
  </w:num>
  <w:num w:numId="13" w16cid:durableId="329602072">
    <w:abstractNumId w:val="3"/>
  </w:num>
  <w:num w:numId="14" w16cid:durableId="1941447089">
    <w:abstractNumId w:val="17"/>
  </w:num>
  <w:num w:numId="15" w16cid:durableId="334041893">
    <w:abstractNumId w:val="7"/>
  </w:num>
  <w:num w:numId="16" w16cid:durableId="1301888764">
    <w:abstractNumId w:val="5"/>
  </w:num>
  <w:num w:numId="17" w16cid:durableId="1137601519">
    <w:abstractNumId w:val="22"/>
  </w:num>
  <w:num w:numId="18" w16cid:durableId="968826199">
    <w:abstractNumId w:val="21"/>
  </w:num>
  <w:num w:numId="19" w16cid:durableId="1796757445">
    <w:abstractNumId w:val="14"/>
  </w:num>
  <w:num w:numId="20" w16cid:durableId="1467771095">
    <w:abstractNumId w:val="19"/>
  </w:num>
  <w:num w:numId="21" w16cid:durableId="1633712004">
    <w:abstractNumId w:val="15"/>
  </w:num>
  <w:num w:numId="22" w16cid:durableId="1196502804">
    <w:abstractNumId w:val="10"/>
  </w:num>
  <w:num w:numId="23" w16cid:durableId="6646331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F9"/>
    <w:rsid w:val="00181A33"/>
    <w:rsid w:val="00225E70"/>
    <w:rsid w:val="005173F9"/>
    <w:rsid w:val="00531B27"/>
    <w:rsid w:val="008506EA"/>
    <w:rsid w:val="00A4340F"/>
    <w:rsid w:val="00CD697D"/>
    <w:rsid w:val="00D611AF"/>
    <w:rsid w:val="00EA42CA"/>
    <w:rsid w:val="00FF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EEBF4"/>
  <w15:chartTrackingRefBased/>
  <w15:docId w15:val="{CCB11E00-C193-4498-B854-C87AEF81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7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7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7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7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7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7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7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7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7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7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7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73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73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73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73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73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73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7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7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7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7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73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73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73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7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73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7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1442</Words>
  <Characters>7791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2025-08-02T23:03:00Z</dcterms:created>
  <dcterms:modified xsi:type="dcterms:W3CDTF">2025-08-03T15:37:00Z</dcterms:modified>
</cp:coreProperties>
</file>