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FE4C" w14:textId="2FD9C419" w:rsidR="006E0136" w:rsidRDefault="006E0136" w:rsidP="006E0136">
      <w:pPr>
        <w:jc w:val="both"/>
        <w:rPr>
          <w:b/>
          <w:bCs/>
          <w:i/>
          <w:iCs/>
        </w:rPr>
      </w:pPr>
      <w:r w:rsidRPr="006E0136">
        <w:rPr>
          <w:b/>
          <w:bCs/>
          <w:i/>
          <w:iCs/>
        </w:rPr>
        <w:t>Antes de continuarmos você poderia me ajudar a criar um project Board no GitHub Projects com issues que incluem tarefas para  o Discovery do Projeto e o Gerenciamento das Tarefas, ou seja, incluir tarefas que já estamos realizando agora.</w:t>
      </w:r>
    </w:p>
    <w:p w14:paraId="75C4C176" w14:textId="7B115AEE" w:rsidR="006E0136" w:rsidRPr="006E0136" w:rsidRDefault="006E0136" w:rsidP="006E0136">
      <w:pPr>
        <w:jc w:val="both"/>
        <w:rPr>
          <w:b/>
          <w:bCs/>
        </w:rPr>
      </w:pPr>
      <w:r w:rsidRPr="006E0136">
        <w:rPr>
          <w:b/>
          <w:bCs/>
        </w:rPr>
        <w:sym w:font="Wingdings" w:char="F0E8"/>
      </w:r>
    </w:p>
    <w:p w14:paraId="196C354F" w14:textId="37ECBC13" w:rsidR="00B07905" w:rsidRPr="00B07905" w:rsidRDefault="00B07905" w:rsidP="006E0136">
      <w:pPr>
        <w:jc w:val="both"/>
      </w:pPr>
      <w:r w:rsidRPr="00B07905">
        <w:t xml:space="preserve">Ótima ideia! Organizar o </w:t>
      </w:r>
      <w:r w:rsidRPr="00B07905">
        <w:rPr>
          <w:b/>
          <w:bCs/>
        </w:rPr>
        <w:t>Project Board</w:t>
      </w:r>
      <w:r w:rsidRPr="00B07905">
        <w:t xml:space="preserve"> no GitHub Projects desde o início é a melhor forma de visualizar o progresso e garantir que nada seja esquecido. Vou te guiar na criação de um board com a estrutura Kanban e as primeiras issues, incluindo as tarefas que estamos fazendo agora.</w:t>
      </w:r>
    </w:p>
    <w:p w14:paraId="7D5C3A53" w14:textId="77777777" w:rsidR="00B07905" w:rsidRPr="006E0136" w:rsidRDefault="00B07905" w:rsidP="006E0136">
      <w:pPr>
        <w:jc w:val="both"/>
        <w:rPr>
          <w:b/>
          <w:bCs/>
          <w:u w:val="single"/>
        </w:rPr>
      </w:pPr>
      <w:r w:rsidRPr="006E0136">
        <w:rPr>
          <w:b/>
          <w:bCs/>
          <w:u w:val="single"/>
        </w:rPr>
        <w:t>Passo a Passo para a Criação do Project Board no GitHub</w:t>
      </w:r>
    </w:p>
    <w:p w14:paraId="56367AB6" w14:textId="77777777" w:rsidR="00B07905" w:rsidRPr="00B07905" w:rsidRDefault="00B07905" w:rsidP="006E0136">
      <w:pPr>
        <w:numPr>
          <w:ilvl w:val="0"/>
          <w:numId w:val="1"/>
        </w:numPr>
        <w:jc w:val="both"/>
      </w:pPr>
      <w:r w:rsidRPr="00B07905">
        <w:rPr>
          <w:b/>
          <w:bCs/>
        </w:rPr>
        <w:t>Crie o Repositório no GitHub:</w:t>
      </w:r>
    </w:p>
    <w:p w14:paraId="030E7C00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t xml:space="preserve">Se ainda não o fez, </w:t>
      </w:r>
      <w:proofErr w:type="gramStart"/>
      <w:r w:rsidRPr="00B07905">
        <w:t>crie um novo</w:t>
      </w:r>
      <w:proofErr w:type="gramEnd"/>
      <w:r w:rsidRPr="00B07905">
        <w:t xml:space="preserve"> repositório para o seu projeto (ex: locadora-fullstack).</w:t>
      </w:r>
    </w:p>
    <w:p w14:paraId="5DB7C458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t xml:space="preserve">Certifique-se de que ele seja </w:t>
      </w:r>
      <w:r w:rsidRPr="00B07905">
        <w:rPr>
          <w:b/>
          <w:bCs/>
        </w:rPr>
        <w:t>público</w:t>
      </w:r>
      <w:r w:rsidRPr="00B07905">
        <w:t xml:space="preserve"> para facilitar o acesso do seu instrutor e a apresentação final.</w:t>
      </w:r>
    </w:p>
    <w:p w14:paraId="6DF45496" w14:textId="77777777" w:rsidR="00B07905" w:rsidRPr="00B07905" w:rsidRDefault="00B07905" w:rsidP="006E0136">
      <w:pPr>
        <w:numPr>
          <w:ilvl w:val="0"/>
          <w:numId w:val="1"/>
        </w:numPr>
        <w:jc w:val="both"/>
      </w:pPr>
      <w:r w:rsidRPr="00B07905">
        <w:rPr>
          <w:b/>
          <w:bCs/>
        </w:rPr>
        <w:t>Acesse a aba "Projects":</w:t>
      </w:r>
    </w:p>
    <w:p w14:paraId="515DEF8F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t>No seu repositório, clique na aba Projects.</w:t>
      </w:r>
    </w:p>
    <w:p w14:paraId="1BBC1E8A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t>Clique em New project.</w:t>
      </w:r>
    </w:p>
    <w:p w14:paraId="1AEC4297" w14:textId="77777777" w:rsidR="00B07905" w:rsidRPr="00B07905" w:rsidRDefault="00B07905" w:rsidP="006E0136">
      <w:pPr>
        <w:numPr>
          <w:ilvl w:val="0"/>
          <w:numId w:val="1"/>
        </w:numPr>
        <w:jc w:val="both"/>
      </w:pPr>
      <w:r w:rsidRPr="00B07905">
        <w:rPr>
          <w:b/>
          <w:bCs/>
        </w:rPr>
        <w:t>Configure o Board:</w:t>
      </w:r>
    </w:p>
    <w:p w14:paraId="74C36601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rPr>
          <w:b/>
          <w:bCs/>
        </w:rPr>
        <w:t>Project name:</w:t>
      </w:r>
      <w:r w:rsidRPr="00B07905">
        <w:t xml:space="preserve"> Trabalho Final - Locadora de Automóveis</w:t>
      </w:r>
    </w:p>
    <w:p w14:paraId="072D3BB0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rPr>
          <w:b/>
          <w:bCs/>
        </w:rPr>
        <w:t>Description:</w:t>
      </w:r>
      <w:r w:rsidRPr="00B07905">
        <w:t xml:space="preserve"> MVP de um sistema Full Stack para locadora de veículos.</w:t>
      </w:r>
    </w:p>
    <w:p w14:paraId="6D578436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rPr>
          <w:b/>
          <w:bCs/>
        </w:rPr>
        <w:t>Template:</w:t>
      </w:r>
      <w:r w:rsidRPr="00B07905">
        <w:t xml:space="preserve"> Selecione a opção </w:t>
      </w:r>
      <w:r w:rsidRPr="00B07905">
        <w:rPr>
          <w:b/>
          <w:bCs/>
        </w:rPr>
        <w:t>Kanban</w:t>
      </w:r>
      <w:r w:rsidRPr="00B07905">
        <w:t>.</w:t>
      </w:r>
    </w:p>
    <w:p w14:paraId="5177EB13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t>Clique em Create.</w:t>
      </w:r>
    </w:p>
    <w:p w14:paraId="008221A1" w14:textId="77777777" w:rsidR="00B07905" w:rsidRPr="00B07905" w:rsidRDefault="00B07905" w:rsidP="006E0136">
      <w:pPr>
        <w:numPr>
          <w:ilvl w:val="0"/>
          <w:numId w:val="1"/>
        </w:numPr>
        <w:jc w:val="both"/>
      </w:pPr>
      <w:r w:rsidRPr="00B07905">
        <w:rPr>
          <w:b/>
          <w:bCs/>
        </w:rPr>
        <w:t>Colunas do Board:</w:t>
      </w:r>
    </w:p>
    <w:p w14:paraId="1B50DC48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t xml:space="preserve">O template Kanban já vem com colunas padrão. </w:t>
      </w:r>
      <w:proofErr w:type="spellStart"/>
      <w:r w:rsidRPr="00B07905">
        <w:t>Renomeie-as</w:t>
      </w:r>
      <w:proofErr w:type="spellEnd"/>
      <w:r w:rsidRPr="00B07905">
        <w:t xml:space="preserve"> ou adicione novas se necessário. Para o nosso projeto, as colunas padrão são perfeitas:</w:t>
      </w:r>
    </w:p>
    <w:p w14:paraId="081F71E1" w14:textId="77777777" w:rsidR="00B07905" w:rsidRPr="00B07905" w:rsidRDefault="00B07905" w:rsidP="006E0136">
      <w:pPr>
        <w:numPr>
          <w:ilvl w:val="2"/>
          <w:numId w:val="1"/>
        </w:numPr>
        <w:jc w:val="both"/>
      </w:pPr>
      <w:r w:rsidRPr="00B07905">
        <w:rPr>
          <w:b/>
          <w:bCs/>
        </w:rPr>
        <w:t>To Do</w:t>
      </w:r>
      <w:r w:rsidRPr="00B07905">
        <w:t>: Tarefas que precisam ser feitas.</w:t>
      </w:r>
    </w:p>
    <w:p w14:paraId="39607ACD" w14:textId="77777777" w:rsidR="00B07905" w:rsidRPr="00B07905" w:rsidRDefault="00B07905" w:rsidP="006E0136">
      <w:pPr>
        <w:numPr>
          <w:ilvl w:val="2"/>
          <w:numId w:val="1"/>
        </w:numPr>
        <w:jc w:val="both"/>
      </w:pPr>
      <w:r w:rsidRPr="00B07905">
        <w:rPr>
          <w:b/>
          <w:bCs/>
        </w:rPr>
        <w:t>In Progress</w:t>
      </w:r>
      <w:r w:rsidRPr="00B07905">
        <w:t>: Tarefas que estão sendo realizadas.</w:t>
      </w:r>
    </w:p>
    <w:p w14:paraId="4553D331" w14:textId="77777777" w:rsidR="00B07905" w:rsidRPr="00B07905" w:rsidRDefault="00B07905" w:rsidP="006E0136">
      <w:pPr>
        <w:numPr>
          <w:ilvl w:val="2"/>
          <w:numId w:val="1"/>
        </w:numPr>
        <w:jc w:val="both"/>
      </w:pPr>
      <w:proofErr w:type="spellStart"/>
      <w:r w:rsidRPr="00B07905">
        <w:rPr>
          <w:b/>
          <w:bCs/>
        </w:rPr>
        <w:t>Done</w:t>
      </w:r>
      <w:proofErr w:type="spellEnd"/>
      <w:r w:rsidRPr="00B07905">
        <w:t>: Tarefas concluídas.</w:t>
      </w:r>
    </w:p>
    <w:p w14:paraId="3BD9D053" w14:textId="7D527D33" w:rsidR="00B07905" w:rsidRPr="00B07905" w:rsidRDefault="00B07905" w:rsidP="006E0136">
      <w:pPr>
        <w:jc w:val="both"/>
      </w:pPr>
    </w:p>
    <w:p w14:paraId="2E19CB9B" w14:textId="77777777" w:rsidR="00B07905" w:rsidRPr="0062139C" w:rsidRDefault="00B07905" w:rsidP="006E0136">
      <w:pPr>
        <w:jc w:val="both"/>
        <w:rPr>
          <w:b/>
          <w:bCs/>
          <w:u w:val="single"/>
        </w:rPr>
      </w:pPr>
      <w:r w:rsidRPr="0062139C">
        <w:rPr>
          <w:b/>
          <w:bCs/>
          <w:u w:val="single"/>
        </w:rPr>
        <w:lastRenderedPageBreak/>
        <w:t>Issues para o Discovery e Gerenciamento das Tarefas</w:t>
      </w:r>
    </w:p>
    <w:p w14:paraId="2EA4CFC7" w14:textId="77777777" w:rsidR="00B07905" w:rsidRPr="00B07905" w:rsidRDefault="00B07905" w:rsidP="006E0136">
      <w:pPr>
        <w:jc w:val="both"/>
      </w:pPr>
      <w:r w:rsidRPr="00B07905">
        <w:t>Agora, vamos criar as issues. As issues são as tarefas do nosso projeto. Você pode criá-las diretamente no board ou na aba Issues do repositório.</w:t>
      </w:r>
    </w:p>
    <w:p w14:paraId="03C3D04D" w14:textId="77777777" w:rsidR="00B07905" w:rsidRPr="00B07905" w:rsidRDefault="00B07905" w:rsidP="006E0136">
      <w:pPr>
        <w:jc w:val="both"/>
      </w:pPr>
      <w:r w:rsidRPr="00B07905">
        <w:t xml:space="preserve">Abaixo estão as issues que representam as etapas iniciais do nosso projeto. Lembre-se de adicionar uma </w:t>
      </w:r>
      <w:r w:rsidRPr="00B07905">
        <w:rPr>
          <w:b/>
          <w:bCs/>
        </w:rPr>
        <w:t>descrição detalhada</w:t>
      </w:r>
      <w:r w:rsidRPr="00B07905">
        <w:t xml:space="preserve"> em cada uma para que fique claro o objetivo da tarefa.</w:t>
      </w:r>
    </w:p>
    <w:p w14:paraId="0A1AC6A2" w14:textId="77777777" w:rsidR="00B07905" w:rsidRPr="00B07905" w:rsidRDefault="00B07905" w:rsidP="006E0136">
      <w:pPr>
        <w:jc w:val="both"/>
        <w:rPr>
          <w:b/>
          <w:bCs/>
        </w:rPr>
      </w:pPr>
      <w:r w:rsidRPr="00B07905">
        <w:rPr>
          <w:b/>
          <w:bCs/>
        </w:rPr>
        <w:t>Coluna To Do</w:t>
      </w:r>
    </w:p>
    <w:p w14:paraId="4042F238" w14:textId="77777777" w:rsidR="00B07905" w:rsidRPr="00B07905" w:rsidRDefault="00B07905" w:rsidP="006E0136">
      <w:pPr>
        <w:jc w:val="both"/>
      </w:pPr>
      <w:r w:rsidRPr="00B07905">
        <w:rPr>
          <w:b/>
          <w:bCs/>
        </w:rPr>
        <w:t>Issue 1: Elaborar o Documento de Discovery do Projeto</w:t>
      </w:r>
    </w:p>
    <w:p w14:paraId="63531F1D" w14:textId="77777777" w:rsidR="00B07905" w:rsidRPr="00B07905" w:rsidRDefault="00B07905" w:rsidP="006E0136">
      <w:pPr>
        <w:numPr>
          <w:ilvl w:val="0"/>
          <w:numId w:val="2"/>
        </w:numPr>
        <w:jc w:val="both"/>
      </w:pPr>
      <w:r w:rsidRPr="00B07905">
        <w:rPr>
          <w:b/>
          <w:bCs/>
        </w:rPr>
        <w:t>Título:</w:t>
      </w:r>
      <w:r w:rsidRPr="00B07905">
        <w:t xml:space="preserve"> [Discovery] Elaborar documento de requisitos e visão geral</w:t>
      </w:r>
    </w:p>
    <w:p w14:paraId="06DD9466" w14:textId="77777777" w:rsidR="00B07905" w:rsidRPr="00B07905" w:rsidRDefault="00B07905" w:rsidP="006E0136">
      <w:pPr>
        <w:numPr>
          <w:ilvl w:val="0"/>
          <w:numId w:val="2"/>
        </w:numPr>
        <w:jc w:val="both"/>
      </w:pPr>
      <w:r w:rsidRPr="00B07905">
        <w:rPr>
          <w:b/>
          <w:bCs/>
        </w:rPr>
        <w:t>Descrição:</w:t>
      </w:r>
      <w:r w:rsidRPr="00B07905">
        <w:t xml:space="preserve"> Criar o arquivo discovery.md no repositório. O documento deve conter a visão geral do projeto, o público-alvo, os requisitos funcionais e não funcionais detalhados, e as tecnologias sugeridas.</w:t>
      </w:r>
    </w:p>
    <w:p w14:paraId="7D92C001" w14:textId="77777777" w:rsidR="00B07905" w:rsidRPr="00B07905" w:rsidRDefault="00B07905" w:rsidP="006E0136">
      <w:pPr>
        <w:numPr>
          <w:ilvl w:val="0"/>
          <w:numId w:val="2"/>
        </w:numPr>
        <w:jc w:val="both"/>
      </w:pPr>
      <w:r w:rsidRPr="00B07905">
        <w:rPr>
          <w:b/>
          <w:bCs/>
        </w:rPr>
        <w:t>Comentário (opcional):</w:t>
      </w:r>
      <w:r w:rsidRPr="00B07905">
        <w:t xml:space="preserve"> "Já discutimos os requisitos e aprofundamos os detalhes. Agora é hora de documentá-los oficialmente."</w:t>
      </w:r>
    </w:p>
    <w:p w14:paraId="01DCD3FD" w14:textId="77777777" w:rsidR="00B07905" w:rsidRPr="00B07905" w:rsidRDefault="00B07905" w:rsidP="006E0136">
      <w:pPr>
        <w:jc w:val="both"/>
      </w:pPr>
      <w:r w:rsidRPr="00B07905">
        <w:rPr>
          <w:b/>
          <w:bCs/>
        </w:rPr>
        <w:t>Issue 2: Criar o Modelo de Banco de Dados</w:t>
      </w:r>
    </w:p>
    <w:p w14:paraId="0FBD3A80" w14:textId="77777777" w:rsidR="00B07905" w:rsidRPr="00B07905" w:rsidRDefault="00B07905" w:rsidP="006E0136">
      <w:pPr>
        <w:numPr>
          <w:ilvl w:val="0"/>
          <w:numId w:val="3"/>
        </w:numPr>
        <w:jc w:val="both"/>
      </w:pPr>
      <w:r w:rsidRPr="00B07905">
        <w:rPr>
          <w:b/>
          <w:bCs/>
        </w:rPr>
        <w:t>Título:</w:t>
      </w:r>
      <w:r w:rsidRPr="00B07905">
        <w:t xml:space="preserve"> [Discovery] Criar o desenho do banco de dados (tabelas e relacionamentos)</w:t>
      </w:r>
    </w:p>
    <w:p w14:paraId="6979ECB5" w14:textId="77777777" w:rsidR="00B07905" w:rsidRPr="00B07905" w:rsidRDefault="00B07905" w:rsidP="006E0136">
      <w:pPr>
        <w:numPr>
          <w:ilvl w:val="0"/>
          <w:numId w:val="3"/>
        </w:numPr>
        <w:jc w:val="both"/>
      </w:pPr>
      <w:r w:rsidRPr="00B07905">
        <w:rPr>
          <w:b/>
          <w:bCs/>
        </w:rPr>
        <w:t>Descrição:</w:t>
      </w:r>
      <w:r w:rsidRPr="00B07905">
        <w:t xml:space="preserve"> Desenhar o modelo de dados para o sistema de locadora de automóveis, incluindo as tabelas clientes, </w:t>
      </w:r>
      <w:proofErr w:type="spellStart"/>
      <w:r w:rsidRPr="00B07905">
        <w:t>veiculos</w:t>
      </w:r>
      <w:proofErr w:type="spellEnd"/>
      <w:r w:rsidRPr="00B07905">
        <w:t xml:space="preserve">, </w:t>
      </w:r>
      <w:proofErr w:type="spellStart"/>
      <w:r w:rsidRPr="00B07905">
        <w:t>locacoes</w:t>
      </w:r>
      <w:proofErr w:type="spellEnd"/>
      <w:r w:rsidRPr="00B07905">
        <w:t>, reservas e multas, com seus respectivos campos e relacionamentos. Uma ferramenta como o dbdiagram.io pode ser utilizada.</w:t>
      </w:r>
    </w:p>
    <w:p w14:paraId="057AD30B" w14:textId="77777777" w:rsidR="00B07905" w:rsidRPr="00B07905" w:rsidRDefault="00B07905" w:rsidP="006E0136">
      <w:pPr>
        <w:numPr>
          <w:ilvl w:val="0"/>
          <w:numId w:val="3"/>
        </w:numPr>
        <w:jc w:val="both"/>
      </w:pPr>
      <w:r w:rsidRPr="00B07905">
        <w:rPr>
          <w:b/>
          <w:bCs/>
        </w:rPr>
        <w:t>Comentário (opcional):</w:t>
      </w:r>
      <w:r w:rsidRPr="00B07905">
        <w:t xml:space="preserve"> "Este modelo será a base para a implementação do nosso </w:t>
      </w:r>
      <w:proofErr w:type="spellStart"/>
      <w:r w:rsidRPr="00B07905">
        <w:t>backend</w:t>
      </w:r>
      <w:proofErr w:type="spellEnd"/>
      <w:r w:rsidRPr="00B07905">
        <w:t>."</w:t>
      </w:r>
    </w:p>
    <w:p w14:paraId="53FF0711" w14:textId="77777777" w:rsidR="00B07905" w:rsidRPr="00B07905" w:rsidRDefault="00B07905" w:rsidP="006E0136">
      <w:pPr>
        <w:jc w:val="both"/>
      </w:pPr>
      <w:r w:rsidRPr="00B07905">
        <w:rPr>
          <w:b/>
          <w:bCs/>
        </w:rPr>
        <w:t xml:space="preserve">Issue 3: </w:t>
      </w:r>
      <w:proofErr w:type="spellStart"/>
      <w:r w:rsidRPr="00B07905">
        <w:rPr>
          <w:b/>
          <w:bCs/>
        </w:rPr>
        <w:t>Prototipar</w:t>
      </w:r>
      <w:proofErr w:type="spellEnd"/>
      <w:r w:rsidRPr="00B07905">
        <w:rPr>
          <w:b/>
          <w:bCs/>
        </w:rPr>
        <w:t xml:space="preserve"> as Telas do Portal do Cliente</w:t>
      </w:r>
    </w:p>
    <w:p w14:paraId="79BEE83F" w14:textId="77777777" w:rsidR="00B07905" w:rsidRPr="00B07905" w:rsidRDefault="00B07905" w:rsidP="006E0136">
      <w:pPr>
        <w:numPr>
          <w:ilvl w:val="0"/>
          <w:numId w:val="4"/>
        </w:numPr>
        <w:jc w:val="both"/>
      </w:pPr>
      <w:r w:rsidRPr="00B07905">
        <w:rPr>
          <w:b/>
          <w:bCs/>
        </w:rPr>
        <w:t>Título:</w:t>
      </w:r>
      <w:r w:rsidRPr="00B07905">
        <w:t xml:space="preserve"> [Prototipação] Desenhar o fluxo de telas do Portal do Cliente</w:t>
      </w:r>
    </w:p>
    <w:p w14:paraId="2BE0A742" w14:textId="77777777" w:rsidR="00B07905" w:rsidRPr="00B07905" w:rsidRDefault="00B07905" w:rsidP="006E0136">
      <w:pPr>
        <w:numPr>
          <w:ilvl w:val="0"/>
          <w:numId w:val="4"/>
        </w:numPr>
        <w:jc w:val="both"/>
      </w:pPr>
      <w:r w:rsidRPr="00B07905">
        <w:rPr>
          <w:b/>
          <w:bCs/>
        </w:rPr>
        <w:t>Descrição:</w:t>
      </w:r>
      <w:r w:rsidRPr="00B07905">
        <w:t xml:space="preserve"> Usar uma ferramenta como Figma ou Adobe XD para </w:t>
      </w:r>
      <w:proofErr w:type="spellStart"/>
      <w:r w:rsidRPr="00B07905">
        <w:t>prototipar</w:t>
      </w:r>
      <w:proofErr w:type="spellEnd"/>
      <w:r w:rsidRPr="00B07905">
        <w:t xml:space="preserve"> o fluxo de usuário do Portal do Cliente, incluindo a tela de login, busca de veículos, detalhes do carro e a tela de pré-locação.</w:t>
      </w:r>
    </w:p>
    <w:p w14:paraId="647D57E1" w14:textId="77777777" w:rsidR="00B07905" w:rsidRDefault="00B07905" w:rsidP="006E0136">
      <w:pPr>
        <w:numPr>
          <w:ilvl w:val="0"/>
          <w:numId w:val="4"/>
        </w:numPr>
        <w:jc w:val="both"/>
      </w:pPr>
      <w:r w:rsidRPr="00B07905">
        <w:rPr>
          <w:b/>
          <w:bCs/>
        </w:rPr>
        <w:t>Comentário (opcional):</w:t>
      </w:r>
      <w:r w:rsidRPr="00B07905">
        <w:t xml:space="preserve"> "A prototipação nos ajudará a ter uma visão clara da interface antes de começar a codificar o </w:t>
      </w:r>
      <w:proofErr w:type="spellStart"/>
      <w:r w:rsidRPr="00B07905">
        <w:t>frontend</w:t>
      </w:r>
      <w:proofErr w:type="spellEnd"/>
      <w:r w:rsidRPr="00B07905">
        <w:t>."</w:t>
      </w:r>
    </w:p>
    <w:p w14:paraId="0DB7D72B" w14:textId="77777777" w:rsidR="0062139C" w:rsidRDefault="0062139C" w:rsidP="0062139C">
      <w:pPr>
        <w:jc w:val="both"/>
      </w:pPr>
    </w:p>
    <w:p w14:paraId="320E5FD0" w14:textId="77777777" w:rsidR="0062139C" w:rsidRPr="00B07905" w:rsidRDefault="0062139C" w:rsidP="0062139C">
      <w:pPr>
        <w:jc w:val="both"/>
      </w:pPr>
    </w:p>
    <w:p w14:paraId="37A148D3" w14:textId="77777777" w:rsidR="00B07905" w:rsidRPr="00B07905" w:rsidRDefault="00B07905" w:rsidP="006E0136">
      <w:pPr>
        <w:jc w:val="both"/>
        <w:rPr>
          <w:b/>
          <w:bCs/>
        </w:rPr>
      </w:pPr>
      <w:r w:rsidRPr="00B07905">
        <w:rPr>
          <w:b/>
          <w:bCs/>
        </w:rPr>
        <w:lastRenderedPageBreak/>
        <w:t>Outras issues iniciais para o To Do</w:t>
      </w:r>
    </w:p>
    <w:p w14:paraId="4173AAAF" w14:textId="77777777" w:rsidR="00B07905" w:rsidRPr="00B07905" w:rsidRDefault="00B07905" w:rsidP="006E0136">
      <w:pPr>
        <w:numPr>
          <w:ilvl w:val="0"/>
          <w:numId w:val="5"/>
        </w:numPr>
        <w:jc w:val="both"/>
      </w:pPr>
      <w:r w:rsidRPr="00B07905">
        <w:rPr>
          <w:b/>
          <w:bCs/>
        </w:rPr>
        <w:t>Título:</w:t>
      </w:r>
      <w:r w:rsidRPr="00B07905">
        <w:t xml:space="preserve"> [Setup] Configurar o ambiente do Backend (API)</w:t>
      </w:r>
    </w:p>
    <w:p w14:paraId="0D67C1DC" w14:textId="77777777" w:rsidR="00B07905" w:rsidRPr="00B07905" w:rsidRDefault="00B07905" w:rsidP="006E0136">
      <w:pPr>
        <w:numPr>
          <w:ilvl w:val="0"/>
          <w:numId w:val="5"/>
        </w:numPr>
        <w:jc w:val="both"/>
      </w:pPr>
      <w:r w:rsidRPr="00B07905">
        <w:rPr>
          <w:b/>
          <w:bCs/>
        </w:rPr>
        <w:t>Título:</w:t>
      </w:r>
      <w:r w:rsidRPr="00B07905">
        <w:t xml:space="preserve"> [Setup] Configurar o repositório para o Frontend</w:t>
      </w:r>
    </w:p>
    <w:p w14:paraId="6084D6EF" w14:textId="77777777" w:rsidR="00B07905" w:rsidRPr="00B07905" w:rsidRDefault="00B07905" w:rsidP="006E0136">
      <w:pPr>
        <w:numPr>
          <w:ilvl w:val="0"/>
          <w:numId w:val="5"/>
        </w:numPr>
        <w:jc w:val="both"/>
      </w:pPr>
      <w:r w:rsidRPr="00B07905">
        <w:rPr>
          <w:b/>
          <w:bCs/>
        </w:rPr>
        <w:t>Título:</w:t>
      </w:r>
      <w:r w:rsidRPr="00B07905">
        <w:t xml:space="preserve"> [Backend] Implementar endpoints de gerenciamento de clientes (CRUD)</w:t>
      </w:r>
    </w:p>
    <w:p w14:paraId="633669A3" w14:textId="77777777" w:rsidR="00B07905" w:rsidRPr="00B07905" w:rsidRDefault="00B07905" w:rsidP="006E0136">
      <w:pPr>
        <w:numPr>
          <w:ilvl w:val="0"/>
          <w:numId w:val="5"/>
        </w:numPr>
        <w:jc w:val="both"/>
      </w:pPr>
      <w:r w:rsidRPr="00B07905">
        <w:rPr>
          <w:b/>
          <w:bCs/>
        </w:rPr>
        <w:t>Título:</w:t>
      </w:r>
      <w:r w:rsidRPr="00B07905">
        <w:t xml:space="preserve"> [Testes] Escrever testes unitários para a funcionalidade de cálculo de tarifas</w:t>
      </w:r>
    </w:p>
    <w:p w14:paraId="397F71C0" w14:textId="77777777" w:rsidR="00B07905" w:rsidRPr="00B07905" w:rsidRDefault="00B07905" w:rsidP="006E0136">
      <w:pPr>
        <w:jc w:val="both"/>
      </w:pPr>
      <w:r w:rsidRPr="00B07905">
        <w:t xml:space="preserve">Quando você começar a trabalhar em uma issue, basta arrastá-la da coluna To Do para a coluna In Progress. Ao finalizá-la, mova-a para </w:t>
      </w:r>
      <w:proofErr w:type="spellStart"/>
      <w:r w:rsidRPr="00B07905">
        <w:t>Done</w:t>
      </w:r>
      <w:proofErr w:type="spellEnd"/>
      <w:r w:rsidRPr="00B07905">
        <w:t>.</w:t>
      </w:r>
    </w:p>
    <w:p w14:paraId="693B9CED" w14:textId="77777777" w:rsidR="00B07905" w:rsidRPr="00B07905" w:rsidRDefault="00B07905" w:rsidP="006E0136">
      <w:pPr>
        <w:jc w:val="both"/>
      </w:pPr>
      <w:r w:rsidRPr="00B07905">
        <w:t>Com esse board organizado, você terá uma visão clara de tudo que precisa ser feito e poderá acompanhar o progresso de forma profissional.</w:t>
      </w:r>
    </w:p>
    <w:p w14:paraId="2F00298F" w14:textId="77777777" w:rsidR="00B07905" w:rsidRPr="00B07905" w:rsidRDefault="00B07905" w:rsidP="006E0136">
      <w:pPr>
        <w:jc w:val="both"/>
      </w:pPr>
      <w:r w:rsidRPr="00B07905">
        <w:t xml:space="preserve">O que você acha de criarmos as primeiras issues focadas no </w:t>
      </w:r>
      <w:proofErr w:type="spellStart"/>
      <w:r w:rsidRPr="00B07905">
        <w:t>backend</w:t>
      </w:r>
      <w:proofErr w:type="spellEnd"/>
      <w:r w:rsidRPr="00B07905">
        <w:t>, como a criação do projeto e os endpoints de gerenciamento de clientes?</w:t>
      </w:r>
    </w:p>
    <w:p w14:paraId="0860E324" w14:textId="77777777" w:rsidR="00181A33" w:rsidRDefault="00181A33" w:rsidP="006E0136">
      <w:pPr>
        <w:jc w:val="both"/>
      </w:pPr>
    </w:p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A6D8B"/>
    <w:multiLevelType w:val="multilevel"/>
    <w:tmpl w:val="654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57ABE"/>
    <w:multiLevelType w:val="multilevel"/>
    <w:tmpl w:val="5AF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FD0593"/>
    <w:multiLevelType w:val="multilevel"/>
    <w:tmpl w:val="F3C2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77484"/>
    <w:multiLevelType w:val="multilevel"/>
    <w:tmpl w:val="8316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F582A"/>
    <w:multiLevelType w:val="multilevel"/>
    <w:tmpl w:val="1410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92112">
    <w:abstractNumId w:val="1"/>
  </w:num>
  <w:num w:numId="2" w16cid:durableId="36273413">
    <w:abstractNumId w:val="3"/>
  </w:num>
  <w:num w:numId="3" w16cid:durableId="1018968268">
    <w:abstractNumId w:val="4"/>
  </w:num>
  <w:num w:numId="4" w16cid:durableId="300697599">
    <w:abstractNumId w:val="0"/>
  </w:num>
  <w:num w:numId="5" w16cid:durableId="1276904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05"/>
    <w:rsid w:val="0007229C"/>
    <w:rsid w:val="00181A33"/>
    <w:rsid w:val="0062139C"/>
    <w:rsid w:val="006E0136"/>
    <w:rsid w:val="007E084A"/>
    <w:rsid w:val="00A4340F"/>
    <w:rsid w:val="00B0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CAFA8"/>
  <w15:chartTrackingRefBased/>
  <w15:docId w15:val="{591FE427-0865-46C4-86F3-EB3F23253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7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7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7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7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7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7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7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7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7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79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79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79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79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79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79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7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7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7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7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7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79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79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79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7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79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7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601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2025-08-01T10:39:00Z</dcterms:created>
  <dcterms:modified xsi:type="dcterms:W3CDTF">2025-08-03T14:10:00Z</dcterms:modified>
</cp:coreProperties>
</file>