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6F3A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  <w:r w:rsidRPr="00316595">
        <w:rPr>
          <w:b/>
          <w:bCs/>
          <w:i/>
          <w:iCs/>
        </w:rPr>
        <w:t>Vamos lá. No meu entendimento, a Issue 1 (Elaborar o Documento de Discovery do Projeto) pode ser subdividida em várias tarefas para que possamos realmente elaborar um bom projeto:</w:t>
      </w:r>
    </w:p>
    <w:p w14:paraId="5F2DCC26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</w:p>
    <w:p w14:paraId="7AFDC3F7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  <w:r w:rsidRPr="00316595">
        <w:rPr>
          <w:b/>
          <w:bCs/>
          <w:i/>
          <w:iCs/>
        </w:rPr>
        <w:t xml:space="preserve">1. Entendimento do problema: pesquisar sites de locadoras na internet para um completo entendimento desse processo de </w:t>
      </w:r>
      <w:proofErr w:type="spellStart"/>
      <w:r w:rsidRPr="00316595">
        <w:rPr>
          <w:b/>
          <w:bCs/>
          <w:i/>
          <w:iCs/>
        </w:rPr>
        <w:t>locaçao</w:t>
      </w:r>
      <w:proofErr w:type="spellEnd"/>
      <w:r w:rsidRPr="00316595">
        <w:rPr>
          <w:b/>
          <w:bCs/>
          <w:i/>
          <w:iCs/>
        </w:rPr>
        <w:t xml:space="preserve"> de veículos.</w:t>
      </w:r>
    </w:p>
    <w:p w14:paraId="7453C5BA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</w:p>
    <w:p w14:paraId="4CD55918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  <w:r w:rsidRPr="00316595">
        <w:rPr>
          <w:b/>
          <w:bCs/>
          <w:i/>
          <w:iCs/>
        </w:rPr>
        <w:t>2. Mapeamento de subprocessos do processo geral de Locação de veículos.</w:t>
      </w:r>
    </w:p>
    <w:p w14:paraId="2FC7D68B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</w:p>
    <w:p w14:paraId="207E70C2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  <w:r w:rsidRPr="00316595">
        <w:rPr>
          <w:b/>
          <w:bCs/>
          <w:i/>
          <w:iCs/>
        </w:rPr>
        <w:t>3. Levantamento das Entidades e relacionamentos entre as Entidades do Processo.</w:t>
      </w:r>
    </w:p>
    <w:p w14:paraId="2DB88949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</w:p>
    <w:p w14:paraId="1B7781F3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  <w:r w:rsidRPr="00316595">
        <w:rPr>
          <w:b/>
          <w:bCs/>
          <w:i/>
          <w:iCs/>
        </w:rPr>
        <w:t>4. Documentar o resultado desse processo de Elaboração do Documento de Discovery do Projeto.</w:t>
      </w:r>
    </w:p>
    <w:p w14:paraId="52C1053E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</w:p>
    <w:p w14:paraId="6DAFD0FA" w14:textId="51F2FDAE" w:rsid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  <w:r w:rsidRPr="00316595">
        <w:rPr>
          <w:b/>
          <w:bCs/>
          <w:i/>
          <w:iCs/>
        </w:rPr>
        <w:t>Você pode concordar comigo ou sugerir novas tarefas que devem ser executadas dentro dessa primeira issue. Me ajude com isso.</w:t>
      </w:r>
    </w:p>
    <w:p w14:paraId="2B4A0643" w14:textId="77777777" w:rsidR="00316595" w:rsidRPr="00316595" w:rsidRDefault="00316595" w:rsidP="00316595">
      <w:pPr>
        <w:spacing w:after="0" w:line="240" w:lineRule="auto"/>
        <w:jc w:val="both"/>
        <w:rPr>
          <w:b/>
          <w:bCs/>
          <w:i/>
          <w:iCs/>
        </w:rPr>
      </w:pPr>
    </w:p>
    <w:p w14:paraId="1A1438C1" w14:textId="0AC06F8B" w:rsidR="00316595" w:rsidRDefault="00316595" w:rsidP="00316595">
      <w:pPr>
        <w:jc w:val="both"/>
      </w:pPr>
      <w:r>
        <w:sym w:font="Wingdings" w:char="F0E8"/>
      </w:r>
    </w:p>
    <w:p w14:paraId="0665A9FC" w14:textId="0CF101EE" w:rsidR="00004F85" w:rsidRPr="00004F85" w:rsidRDefault="00004F85" w:rsidP="00316595">
      <w:pPr>
        <w:jc w:val="both"/>
      </w:pPr>
      <w:r w:rsidRPr="00004F85">
        <w:t>Ótimo ponto! Você está correto. A sua proposta de subdividir a Issue 1 em tarefas menores e mais gerenciáveis é uma excelente prática. Isso transforma uma tarefa grande e abstrata ("Elaborar o Documento de Discovery") em um checklist de ações concretas.</w:t>
      </w:r>
    </w:p>
    <w:p w14:paraId="0536EA6A" w14:textId="77777777" w:rsidR="00004F85" w:rsidRPr="00004F85" w:rsidRDefault="00004F85" w:rsidP="00316595">
      <w:pPr>
        <w:jc w:val="both"/>
      </w:pPr>
      <w:r w:rsidRPr="00004F85">
        <w:t>Essa abordagem não apenas torna o trabalho mais fácil de ser acompanhado, mas também garante que você não pule nenhuma etapa crucial na fase de planejamento. Concordo plenamente com a sua sugestão e, para complementar, vou detalhar cada uma das suas tarefas e sugerir uma nova, que considero fundamental.</w:t>
      </w:r>
    </w:p>
    <w:p w14:paraId="26CB8B06" w14:textId="3C46779E" w:rsidR="00004F85" w:rsidRPr="00004F85" w:rsidRDefault="00004F85" w:rsidP="00316595">
      <w:pPr>
        <w:jc w:val="both"/>
      </w:pPr>
    </w:p>
    <w:p w14:paraId="1304DAB1" w14:textId="77777777" w:rsidR="00E55C67" w:rsidRDefault="00E55C67">
      <w:pPr>
        <w:rPr>
          <w:b/>
          <w:bCs/>
        </w:rPr>
      </w:pPr>
      <w:r>
        <w:rPr>
          <w:b/>
          <w:bCs/>
        </w:rPr>
        <w:br w:type="page"/>
      </w:r>
    </w:p>
    <w:p w14:paraId="69A12697" w14:textId="2F8B6DED" w:rsidR="00004F85" w:rsidRPr="00E55C67" w:rsidRDefault="00004F85" w:rsidP="00316595">
      <w:pPr>
        <w:jc w:val="both"/>
        <w:rPr>
          <w:b/>
          <w:bCs/>
          <w:u w:val="single"/>
        </w:rPr>
      </w:pPr>
      <w:r w:rsidRPr="00E55C67">
        <w:rPr>
          <w:b/>
          <w:bCs/>
          <w:u w:val="single"/>
        </w:rPr>
        <w:lastRenderedPageBreak/>
        <w:t>Issues Subdivididas para a Fase de Discovery</w:t>
      </w:r>
    </w:p>
    <w:p w14:paraId="66525EA5" w14:textId="77777777" w:rsidR="00004F85" w:rsidRPr="00004F85" w:rsidRDefault="00004F85" w:rsidP="00316595">
      <w:pPr>
        <w:jc w:val="both"/>
      </w:pPr>
      <w:r w:rsidRPr="00004F85">
        <w:t xml:space="preserve">Vamos ajustar a </w:t>
      </w:r>
      <w:r w:rsidRPr="00004F85">
        <w:rPr>
          <w:b/>
          <w:bCs/>
        </w:rPr>
        <w:t>Issue 1</w:t>
      </w:r>
      <w:r w:rsidRPr="00004F85">
        <w:t xml:space="preserve"> no seu GitHub Projects. A descrição da issue principal pode ser a sua lista de tarefas, ou você pode criar uma "checklist" dentro dela.</w:t>
      </w:r>
    </w:p>
    <w:p w14:paraId="0105E073" w14:textId="77777777" w:rsidR="00004F85" w:rsidRPr="00004F85" w:rsidRDefault="00004F85" w:rsidP="00316595">
      <w:pPr>
        <w:jc w:val="both"/>
      </w:pPr>
      <w:r w:rsidRPr="00004F85">
        <w:rPr>
          <w:b/>
          <w:bCs/>
        </w:rPr>
        <w:t>Issue Principal:</w:t>
      </w:r>
      <w:r w:rsidRPr="00004F85">
        <w:t xml:space="preserve"> [Discovery] Elaborar documento de requisitos e visão geral</w:t>
      </w:r>
    </w:p>
    <w:p w14:paraId="59803C98" w14:textId="77777777" w:rsidR="00004F85" w:rsidRPr="00004F85" w:rsidRDefault="00004F85" w:rsidP="00316595">
      <w:pPr>
        <w:jc w:val="both"/>
      </w:pPr>
      <w:r w:rsidRPr="00004F85">
        <w:rPr>
          <w:b/>
          <w:bCs/>
        </w:rPr>
        <w:t>Descrição/Checklist da Issue:</w:t>
      </w:r>
    </w:p>
    <w:p w14:paraId="27A1827E" w14:textId="77777777" w:rsidR="00004F85" w:rsidRPr="00004F85" w:rsidRDefault="00004F85" w:rsidP="00316595">
      <w:pPr>
        <w:numPr>
          <w:ilvl w:val="0"/>
          <w:numId w:val="1"/>
        </w:numPr>
        <w:jc w:val="both"/>
      </w:pPr>
      <w:r w:rsidRPr="00004F85">
        <w:rPr>
          <w:b/>
          <w:bCs/>
        </w:rPr>
        <w:t>Entendimento do Problema e Benchmarking:</w:t>
      </w:r>
    </w:p>
    <w:p w14:paraId="7A17D098" w14:textId="77777777" w:rsidR="00004F85" w:rsidRP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Tarefa:</w:t>
      </w:r>
      <w:r w:rsidRPr="00004F85">
        <w:t xml:space="preserve"> Pesquisar e analisar o processo de locação de veículos em sites de locadoras reais (como Localiza, Movida, Unidas).</w:t>
      </w:r>
    </w:p>
    <w:p w14:paraId="7EAA5997" w14:textId="77777777" w:rsidR="00004F85" w:rsidRP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Objetivo:</w:t>
      </w:r>
      <w:r w:rsidRPr="00004F85">
        <w:t xml:space="preserve"> Compreender a jornada do cliente, as informações solicitadas no cadastro e na reserva, as regras de negócio (cálculo de tarifa, seguros, multas) e os diferentes status de um veículo.</w:t>
      </w:r>
    </w:p>
    <w:p w14:paraId="683BF827" w14:textId="77777777" w:rsidR="00004F85" w:rsidRPr="00004F85" w:rsidRDefault="00004F85" w:rsidP="00316595">
      <w:pPr>
        <w:numPr>
          <w:ilvl w:val="0"/>
          <w:numId w:val="1"/>
        </w:numPr>
        <w:jc w:val="both"/>
      </w:pPr>
      <w:r w:rsidRPr="00004F85">
        <w:rPr>
          <w:b/>
          <w:bCs/>
        </w:rPr>
        <w:t>Mapeamento de Subprocessos:</w:t>
      </w:r>
    </w:p>
    <w:p w14:paraId="5FABEB93" w14:textId="77777777" w:rsidR="00004F85" w:rsidRP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Tarefa:</w:t>
      </w:r>
      <w:r w:rsidRPr="00004F85">
        <w:t xml:space="preserve"> Identificar e descrever os fluxos de trabalho principais.</w:t>
      </w:r>
    </w:p>
    <w:p w14:paraId="61794675" w14:textId="77777777" w:rsidR="00004F85" w:rsidRP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Exemplo:</w:t>
      </w:r>
    </w:p>
    <w:p w14:paraId="0490F177" w14:textId="77777777" w:rsidR="00004F85" w:rsidRPr="00004F85" w:rsidRDefault="00004F85" w:rsidP="00316595">
      <w:pPr>
        <w:numPr>
          <w:ilvl w:val="2"/>
          <w:numId w:val="1"/>
        </w:numPr>
        <w:jc w:val="both"/>
      </w:pPr>
      <w:r w:rsidRPr="00004F85">
        <w:rPr>
          <w:b/>
          <w:bCs/>
        </w:rPr>
        <w:t>Subprocesso de Reserva:</w:t>
      </w:r>
      <w:r w:rsidRPr="00004F85">
        <w:t xml:space="preserve"> Cliente busca veículos -&gt; cliente escolhe o veículo e período -&gt; cliente preenche dados e confirma -&gt; sistema gera pré-locação.</w:t>
      </w:r>
    </w:p>
    <w:p w14:paraId="478C187A" w14:textId="77777777" w:rsidR="00004F85" w:rsidRPr="00004F85" w:rsidRDefault="00004F85" w:rsidP="00316595">
      <w:pPr>
        <w:numPr>
          <w:ilvl w:val="2"/>
          <w:numId w:val="1"/>
        </w:numPr>
        <w:jc w:val="both"/>
      </w:pPr>
      <w:r w:rsidRPr="00004F85">
        <w:rPr>
          <w:b/>
          <w:bCs/>
        </w:rPr>
        <w:t>Subprocesso de Devolução:</w:t>
      </w:r>
      <w:r w:rsidRPr="00004F85">
        <w:t xml:space="preserve"> Funcionário recebe o veículo -&gt; verifica condições e quilometragem -&gt; registra devolução -&gt; sistema calcula valor final e encerra a locação.</w:t>
      </w:r>
    </w:p>
    <w:p w14:paraId="6493EDA4" w14:textId="77777777" w:rsidR="00004F85" w:rsidRP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Objetivo:</w:t>
      </w:r>
      <w:r w:rsidRPr="00004F85">
        <w:t xml:space="preserve"> Ter uma visão clara de como as funcionalidades do sistema se conectam.</w:t>
      </w:r>
    </w:p>
    <w:p w14:paraId="1A1086F2" w14:textId="77777777" w:rsidR="00004F85" w:rsidRPr="00004F85" w:rsidRDefault="00004F85" w:rsidP="00316595">
      <w:pPr>
        <w:numPr>
          <w:ilvl w:val="0"/>
          <w:numId w:val="1"/>
        </w:numPr>
        <w:jc w:val="both"/>
      </w:pPr>
      <w:r w:rsidRPr="00004F85">
        <w:rPr>
          <w:b/>
          <w:bCs/>
        </w:rPr>
        <w:t>Levantamento de Entidades e Relacionamentos:</w:t>
      </w:r>
    </w:p>
    <w:p w14:paraId="0715A7A4" w14:textId="77777777" w:rsidR="00004F85" w:rsidRP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Tarefa:</w:t>
      </w:r>
      <w:r w:rsidRPr="00004F85">
        <w:t xml:space="preserve"> Listar as entidades (objetos) do negócio e como elas se relacionam.</w:t>
      </w:r>
    </w:p>
    <w:p w14:paraId="64CCFB1E" w14:textId="77777777" w:rsidR="00004F85" w:rsidRP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Exemplo:</w:t>
      </w:r>
      <w:r w:rsidRPr="00004F85">
        <w:t xml:space="preserve"> Entidades: Cliente, Veículo, Reserva, Locação, Multa, Funcionário.</w:t>
      </w:r>
    </w:p>
    <w:p w14:paraId="26CAA51C" w14:textId="77777777" w:rsid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Objetivo:</w:t>
      </w:r>
      <w:r w:rsidRPr="00004F85">
        <w:t xml:space="preserve"> Esta tarefa é a base para o desenho do banco de dados. Você já fez isso em parte, mas agora é a hora de formalizar essa lista.</w:t>
      </w:r>
    </w:p>
    <w:p w14:paraId="029F71D9" w14:textId="77777777" w:rsidR="00E55C67" w:rsidRDefault="00E55C67" w:rsidP="00E55C67">
      <w:pPr>
        <w:jc w:val="both"/>
      </w:pPr>
    </w:p>
    <w:p w14:paraId="46D72956" w14:textId="77777777" w:rsidR="00E55C67" w:rsidRDefault="00E55C67" w:rsidP="00E55C67">
      <w:pPr>
        <w:jc w:val="both"/>
      </w:pPr>
    </w:p>
    <w:p w14:paraId="56359F95" w14:textId="77777777" w:rsidR="00E55C67" w:rsidRPr="00004F85" w:rsidRDefault="00E55C67" w:rsidP="00E55C67">
      <w:pPr>
        <w:jc w:val="both"/>
      </w:pPr>
    </w:p>
    <w:p w14:paraId="472CFCA3" w14:textId="77777777" w:rsidR="00004F85" w:rsidRPr="00004F85" w:rsidRDefault="00004F85" w:rsidP="00316595">
      <w:pPr>
        <w:numPr>
          <w:ilvl w:val="0"/>
          <w:numId w:val="1"/>
        </w:numPr>
        <w:jc w:val="both"/>
      </w:pPr>
      <w:r w:rsidRPr="00004F85">
        <w:rPr>
          <w:b/>
          <w:bCs/>
        </w:rPr>
        <w:lastRenderedPageBreak/>
        <w:t>Documentar os Requisitos Funcionais e Não Funcionais:</w:t>
      </w:r>
    </w:p>
    <w:p w14:paraId="23E4CE69" w14:textId="77777777" w:rsidR="00004F85" w:rsidRP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Tarefa:</w:t>
      </w:r>
      <w:r w:rsidRPr="00004F85">
        <w:t xml:space="preserve"> Com base nas etapas anteriores, escrever o documento discovery.md com uma descrição detalhada de cada requisito.</w:t>
      </w:r>
    </w:p>
    <w:p w14:paraId="1BCF59C7" w14:textId="77777777" w:rsidR="00004F85" w:rsidRP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Exemplo:</w:t>
      </w:r>
      <w:r w:rsidRPr="00004F85">
        <w:t xml:space="preserve"> RF01: O sistema deve permitir o cadastro de novos clientes com nome, e-mail, CPF, telefone e senha.</w:t>
      </w:r>
    </w:p>
    <w:p w14:paraId="7CB3F3A4" w14:textId="77777777" w:rsidR="00004F85" w:rsidRPr="00004F85" w:rsidRDefault="00004F85" w:rsidP="00316595">
      <w:pPr>
        <w:numPr>
          <w:ilvl w:val="1"/>
          <w:numId w:val="1"/>
        </w:numPr>
        <w:jc w:val="both"/>
      </w:pPr>
      <w:r w:rsidRPr="00004F85">
        <w:rPr>
          <w:b/>
          <w:bCs/>
        </w:rPr>
        <w:t>Objetivo:</w:t>
      </w:r>
      <w:r w:rsidRPr="00004F85">
        <w:t xml:space="preserve"> Ter uma lista completa e clara de tudo que precisa ser implementado, evitando ambiguidades.</w:t>
      </w:r>
    </w:p>
    <w:p w14:paraId="1E96DE4E" w14:textId="77777777" w:rsidR="00004F85" w:rsidRPr="00004F85" w:rsidRDefault="00004F85" w:rsidP="00316595">
      <w:pPr>
        <w:jc w:val="both"/>
        <w:rPr>
          <w:b/>
          <w:bCs/>
        </w:rPr>
      </w:pPr>
      <w:r w:rsidRPr="00004F85">
        <w:rPr>
          <w:b/>
          <w:bCs/>
        </w:rPr>
        <w:t>Sugestão de Tarefa Adicional</w:t>
      </w:r>
    </w:p>
    <w:p w14:paraId="1CDB1667" w14:textId="77777777" w:rsidR="00004F85" w:rsidRPr="00004F85" w:rsidRDefault="00004F85" w:rsidP="00316595">
      <w:pPr>
        <w:jc w:val="both"/>
      </w:pPr>
      <w:r w:rsidRPr="00004F85">
        <w:rPr>
          <w:b/>
          <w:bCs/>
        </w:rPr>
        <w:t>5. Definir a Estrutura de Autenticação e Autorização</w:t>
      </w:r>
    </w:p>
    <w:p w14:paraId="1BF72C83" w14:textId="77777777" w:rsidR="00004F85" w:rsidRPr="00004F85" w:rsidRDefault="00004F85" w:rsidP="00316595">
      <w:pPr>
        <w:numPr>
          <w:ilvl w:val="0"/>
          <w:numId w:val="2"/>
        </w:numPr>
        <w:jc w:val="both"/>
      </w:pPr>
      <w:r w:rsidRPr="00004F85">
        <w:rPr>
          <w:b/>
          <w:bCs/>
        </w:rPr>
        <w:t>Tarefa:</w:t>
      </w:r>
      <w:r w:rsidRPr="00004F85">
        <w:t xml:space="preserve"> Mapear os diferentes tipos de usuários do sistema (cliente e funcionário) e definir quais funcionalidades cada um pode acessar.</w:t>
      </w:r>
    </w:p>
    <w:p w14:paraId="74734ED1" w14:textId="77777777" w:rsidR="00004F85" w:rsidRPr="00004F85" w:rsidRDefault="00004F85" w:rsidP="00316595">
      <w:pPr>
        <w:numPr>
          <w:ilvl w:val="0"/>
          <w:numId w:val="2"/>
        </w:numPr>
        <w:jc w:val="both"/>
      </w:pPr>
      <w:r w:rsidRPr="00004F85">
        <w:rPr>
          <w:b/>
          <w:bCs/>
        </w:rPr>
        <w:t>Exemplo:</w:t>
      </w:r>
      <w:r w:rsidRPr="00004F85">
        <w:t xml:space="preserve"> Funcionários podem cadastrar e excluir veículos, enquanto Clientes só podem visualizar e reservar.</w:t>
      </w:r>
    </w:p>
    <w:p w14:paraId="06A38EBB" w14:textId="77777777" w:rsidR="00004F85" w:rsidRPr="00004F85" w:rsidRDefault="00004F85" w:rsidP="00316595">
      <w:pPr>
        <w:numPr>
          <w:ilvl w:val="0"/>
          <w:numId w:val="2"/>
        </w:numPr>
        <w:jc w:val="both"/>
      </w:pPr>
      <w:r w:rsidRPr="00004F85">
        <w:rPr>
          <w:b/>
          <w:bCs/>
        </w:rPr>
        <w:t>Objetivo:</w:t>
      </w:r>
      <w:r w:rsidRPr="00004F85">
        <w:t xml:space="preserve"> Essa é uma etapa crítica de segurança. Definir isso cedo evita retrabalho e garante que a arquitetura do sistema seja segura desde o início.</w:t>
      </w:r>
    </w:p>
    <w:p w14:paraId="4BA75780" w14:textId="77777777" w:rsidR="00004F85" w:rsidRPr="00004F85" w:rsidRDefault="00004F85" w:rsidP="00316595">
      <w:pPr>
        <w:jc w:val="both"/>
      </w:pPr>
      <w:r w:rsidRPr="00004F85">
        <w:t>Com essa lista detalhada, a sua Issue 1 está muito bem estruturada. Você terá um guia claro para a fase inicial, garantindo que o seu projeto comece com o pé direito.</w:t>
      </w:r>
    </w:p>
    <w:p w14:paraId="6DD4B2D9" w14:textId="77777777" w:rsidR="00004F85" w:rsidRPr="00004F85" w:rsidRDefault="00004F85" w:rsidP="00316595">
      <w:pPr>
        <w:jc w:val="both"/>
      </w:pPr>
      <w:r w:rsidRPr="00004F85">
        <w:t xml:space="preserve">O que acha de, após a conclusão dessa fase de Discovery, avançarmos para a próxima issue, que seria a criação do modelo de banco de dados no </w:t>
      </w:r>
      <w:r w:rsidRPr="00004F85">
        <w:rPr>
          <w:b/>
          <w:bCs/>
        </w:rPr>
        <w:t>dbdiagram.io</w:t>
      </w:r>
      <w:r w:rsidRPr="00004F85">
        <w:t xml:space="preserve"> ou em outra ferramenta similar?</w:t>
      </w:r>
    </w:p>
    <w:p w14:paraId="35A778C0" w14:textId="77777777" w:rsidR="00181A33" w:rsidRDefault="00181A33" w:rsidP="00316595">
      <w:pPr>
        <w:jc w:val="both"/>
      </w:pP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E0B51"/>
    <w:multiLevelType w:val="multilevel"/>
    <w:tmpl w:val="AB50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35750"/>
    <w:multiLevelType w:val="multilevel"/>
    <w:tmpl w:val="B17C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709479">
    <w:abstractNumId w:val="1"/>
  </w:num>
  <w:num w:numId="2" w16cid:durableId="205176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85"/>
    <w:rsid w:val="00004F85"/>
    <w:rsid w:val="0007229C"/>
    <w:rsid w:val="00181A33"/>
    <w:rsid w:val="00316595"/>
    <w:rsid w:val="007E084A"/>
    <w:rsid w:val="00A4340F"/>
    <w:rsid w:val="00E5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079B3"/>
  <w15:chartTrackingRefBased/>
  <w15:docId w15:val="{D6B3FDB7-6C49-471D-8F85-5DCAF914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4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4F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4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4F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4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4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4F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4F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4F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4F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4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622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2025-08-01T11:00:00Z</dcterms:created>
  <dcterms:modified xsi:type="dcterms:W3CDTF">2025-08-03T14:13:00Z</dcterms:modified>
</cp:coreProperties>
</file>