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CBE2" w14:textId="3C6C536B" w:rsidR="00831025" w:rsidRPr="00E5220A" w:rsidRDefault="004B7B12" w:rsidP="00E5220A">
      <w:pPr>
        <w:spacing w:line="240" w:lineRule="auto"/>
        <w:rPr>
          <w:rFonts w:ascii="Trebuchet MS" w:hAnsi="Trebuchet MS"/>
          <w:b/>
          <w:bCs/>
          <w:sz w:val="32"/>
          <w:szCs w:val="32"/>
          <w:u w:val="single"/>
        </w:rPr>
      </w:pPr>
      <w:r>
        <w:rPr>
          <w:rFonts w:ascii="Trebuchet MS" w:hAnsi="Trebuchet MS"/>
          <w:b/>
          <w:bCs/>
          <w:sz w:val="32"/>
          <w:szCs w:val="32"/>
          <w:u w:val="single"/>
        </w:rPr>
        <w:t>Locadora de Automóveis – MER</w:t>
      </w:r>
    </w:p>
    <w:p w14:paraId="1525D5D2" w14:textId="77777777" w:rsidR="00515578" w:rsidRPr="00515578" w:rsidRDefault="00515578" w:rsidP="00515578">
      <w:pPr>
        <w:pStyle w:val="PargrafodaLista"/>
        <w:spacing w:line="240" w:lineRule="auto"/>
        <w:ind w:left="360"/>
        <w:rPr>
          <w:rFonts w:ascii="Trebuchet MS" w:hAnsi="Trebuchet MS"/>
          <w:b/>
          <w:bCs/>
          <w:sz w:val="32"/>
          <w:szCs w:val="32"/>
          <w:u w:val="single"/>
        </w:rPr>
      </w:pPr>
    </w:p>
    <w:p w14:paraId="44430D2F" w14:textId="4148E69A" w:rsidR="00831025" w:rsidRPr="00712748" w:rsidRDefault="00831025" w:rsidP="00312191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 xml:space="preserve">Cliente </w:t>
      </w:r>
    </w:p>
    <w:p w14:paraId="3E10B479" w14:textId="7D3D59BC" w:rsidR="00831025" w:rsidRPr="001F40A6" w:rsidRDefault="00831025" w:rsidP="00206008">
      <w:pPr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Representa usuários pessoas físicas, com dados para cadastro, autenticação e histórico.</w:t>
      </w:r>
    </w:p>
    <w:p w14:paraId="21E85426" w14:textId="2C1C6CDB" w:rsidR="00831025" w:rsidRPr="001F40A6" w:rsidRDefault="00712748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cliente_</w:t>
      </w:r>
      <w:r w:rsidR="00831025" w:rsidRPr="001F40A6">
        <w:rPr>
          <w:rFonts w:ascii="Trebuchet MS" w:hAnsi="Trebuchet MS"/>
        </w:rPr>
        <w:t>id: Integer (PK, autoincremento).</w:t>
      </w:r>
    </w:p>
    <w:p w14:paraId="68F0EADA" w14:textId="090DE96F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(obrigatório).</w:t>
      </w:r>
    </w:p>
    <w:p w14:paraId="7D6E9E1C" w14:textId="08599107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cpf: String (único, obrigatório, validar formato CPF).</w:t>
      </w:r>
    </w:p>
    <w:p w14:paraId="17B48E1D" w14:textId="557C3B0A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email: String (único, obrigatório, validar formato email).</w:t>
      </w:r>
    </w:p>
    <w:p w14:paraId="2D595C11" w14:textId="43154B23" w:rsidR="00023007" w:rsidRPr="001F40A6" w:rsidRDefault="00023007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email_verificado: boolean (obrigatório, </w:t>
      </w:r>
      <w:r w:rsidRPr="003B2D82">
        <w:rPr>
          <w:rFonts w:ascii="Trebuchet MS" w:hAnsi="Trebuchet MS"/>
        </w:rPr>
        <w:t>default: false</w:t>
      </w:r>
      <w:r>
        <w:rPr>
          <w:rFonts w:ascii="Trebuchet MS" w:hAnsi="Trebuchet MS"/>
        </w:rPr>
        <w:t>)</w:t>
      </w:r>
    </w:p>
    <w:p w14:paraId="04BC9E6B" w14:textId="6FE8EA7C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telefone: String (obrigatório).</w:t>
      </w:r>
    </w:p>
    <w:p w14:paraId="13951D7B" w14:textId="52BB235D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data_nascimento: Date (obrigatório, validar idade &gt;= 21 anos).</w:t>
      </w:r>
    </w:p>
    <w:p w14:paraId="5A98B3ED" w14:textId="27087C7B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numero_cnh: String (obrigatório).</w:t>
      </w:r>
    </w:p>
    <w:p w14:paraId="41B02546" w14:textId="77777777" w:rsidR="00312191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validade_cnh: Date </w:t>
      </w:r>
    </w:p>
    <w:p w14:paraId="2F3B6670" w14:textId="2583D4EF" w:rsidR="00831025" w:rsidRPr="001F40A6" w:rsidRDefault="00831025" w:rsidP="00312191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>obrigatório, validar &gt;= 2 anos de emissão e não expirada.</w:t>
      </w:r>
    </w:p>
    <w:p w14:paraId="14D59A47" w14:textId="23752267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senha_hash: String (obrigatório para autenticação segura).</w:t>
      </w:r>
    </w:p>
    <w:p w14:paraId="05805FD1" w14:textId="5519FA19" w:rsidR="00831025" w:rsidRPr="001F40A6" w:rsidRDefault="00831025" w:rsidP="0045329B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status: Enum ('ativo', 'inativo', 'bloqueado') </w:t>
      </w:r>
    </w:p>
    <w:p w14:paraId="618C431F" w14:textId="2D59B702" w:rsidR="00831025" w:rsidRPr="001F40A6" w:rsidRDefault="00831025" w:rsidP="00312191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>default: 'ativo'; regras: bloqueio por inadimplência.</w:t>
      </w:r>
    </w:p>
    <w:p w14:paraId="5CF7F857" w14:textId="6CAA66CD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33EB86F9" w14:textId="706A474B" w:rsidR="00312191" w:rsidRPr="001F40A6" w:rsidRDefault="00831025" w:rsidP="00312191">
      <w:pPr>
        <w:pStyle w:val="PargrafodaLista"/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1F40A6">
        <w:rPr>
          <w:rFonts w:ascii="Trebuchet MS" w:hAnsi="Trebuchet MS"/>
        </w:rPr>
        <w:t>atualizado_em: Timestamp (automático).</w:t>
      </w:r>
    </w:p>
    <w:p w14:paraId="0B568AAD" w14:textId="77777777" w:rsidR="00312191" w:rsidRPr="001F40A6" w:rsidRDefault="00312191" w:rsidP="00312191">
      <w:pPr>
        <w:pStyle w:val="PargrafodaLista"/>
        <w:spacing w:line="240" w:lineRule="auto"/>
        <w:rPr>
          <w:rFonts w:ascii="Trebuchet MS" w:hAnsi="Trebuchet MS"/>
        </w:rPr>
      </w:pPr>
    </w:p>
    <w:p w14:paraId="0F88E1B2" w14:textId="77777777" w:rsidR="00312191" w:rsidRPr="00712748" w:rsidRDefault="00831025" w:rsidP="00312191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proofErr w:type="gramStart"/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Veiculo</w:t>
      </w:r>
      <w:proofErr w:type="gramEnd"/>
    </w:p>
    <w:p w14:paraId="58F1E6C5" w14:textId="2340FF25" w:rsidR="00831025" w:rsidRPr="001F40A6" w:rsidRDefault="00831025" w:rsidP="00206008">
      <w:pPr>
        <w:ind w:firstLine="360"/>
        <w:rPr>
          <w:rFonts w:ascii="Trebuchet MS" w:hAnsi="Trebuchet MS"/>
        </w:rPr>
      </w:pPr>
      <w:r w:rsidRPr="001F40A6">
        <w:rPr>
          <w:rFonts w:ascii="Trebuchet MS" w:hAnsi="Trebuchet MS"/>
        </w:rPr>
        <w:t>Gerenciamento de frota, com dados para cadastro, status e tarifas).</w:t>
      </w:r>
    </w:p>
    <w:p w14:paraId="532F078E" w14:textId="191E7226" w:rsidR="00831025" w:rsidRDefault="00712748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veiculo_</w:t>
      </w:r>
      <w:r w:rsidR="00831025" w:rsidRPr="001F40A6">
        <w:rPr>
          <w:rFonts w:ascii="Trebuchet MS" w:hAnsi="Trebuchet MS"/>
        </w:rPr>
        <w:t>id: Integer (PK, autoincremento).</w:t>
      </w:r>
    </w:p>
    <w:p w14:paraId="1DAF5E72" w14:textId="6BB94FE7" w:rsidR="00381F26" w:rsidRPr="00381F26" w:rsidRDefault="00436929" w:rsidP="00381F26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</w:t>
      </w:r>
      <w:r w:rsidR="00381F26" w:rsidRPr="00381F26">
        <w:rPr>
          <w:rFonts w:ascii="Trebuchet MS" w:hAnsi="Trebuchet MS"/>
        </w:rPr>
        <w:t xml:space="preserve">ategoria_id: </w:t>
      </w:r>
      <w:r w:rsidR="00381F26" w:rsidRPr="001F40A6">
        <w:rPr>
          <w:rFonts w:ascii="Trebuchet MS" w:hAnsi="Trebuchet MS"/>
        </w:rPr>
        <w:t xml:space="preserve">Integer (FK para </w:t>
      </w:r>
      <w:r w:rsidR="00381F26">
        <w:rPr>
          <w:rFonts w:ascii="Trebuchet MS" w:hAnsi="Trebuchet MS"/>
        </w:rPr>
        <w:t>Categoria</w:t>
      </w:r>
      <w:r w:rsidR="00381F26" w:rsidRPr="001F40A6">
        <w:rPr>
          <w:rFonts w:ascii="Trebuchet MS" w:hAnsi="Trebuchet MS"/>
        </w:rPr>
        <w:t>, obrigatório).</w:t>
      </w:r>
    </w:p>
    <w:p w14:paraId="4E41B351" w14:textId="059EF17E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placa: String (único, obrigatório).</w:t>
      </w:r>
    </w:p>
    <w:p w14:paraId="4989175F" w14:textId="3EA596F1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modelo: String (obrigatório).</w:t>
      </w:r>
      <w:r w:rsidR="00581974">
        <w:rPr>
          <w:rFonts w:ascii="Trebuchet MS" w:hAnsi="Trebuchet MS"/>
        </w:rPr>
        <w:t xml:space="preserve"> </w:t>
      </w:r>
      <w:r w:rsidR="00581974" w:rsidRPr="00581974">
        <w:rPr>
          <w:rFonts w:ascii="Trebuchet MS" w:hAnsi="Trebuchet MS"/>
        </w:rPr>
        <w:t>Carro específico (Onix</w:t>
      </w:r>
      <w:r w:rsidR="00581974">
        <w:rPr>
          <w:rFonts w:ascii="Trebuchet MS" w:hAnsi="Trebuchet MS"/>
        </w:rPr>
        <w:t>, Gol</w:t>
      </w:r>
      <w:r w:rsidR="00581974" w:rsidRPr="00581974">
        <w:rPr>
          <w:rFonts w:ascii="Trebuchet MS" w:hAnsi="Trebuchet MS"/>
        </w:rPr>
        <w:t>)</w:t>
      </w:r>
    </w:p>
    <w:p w14:paraId="2B527566" w14:textId="63415FD1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ano: Integer (obrigatório).</w:t>
      </w:r>
    </w:p>
    <w:p w14:paraId="156E9463" w14:textId="3EACBDC7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cor: String (obrigatório).</w:t>
      </w:r>
    </w:p>
    <w:p w14:paraId="373067CD" w14:textId="1810B5FE" w:rsidR="0041004D" w:rsidRPr="001F40A6" w:rsidRDefault="0041004D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descricao: String (obrigatório)</w:t>
      </w:r>
    </w:p>
    <w:p w14:paraId="6E9EAD4E" w14:textId="1EC21963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documentacao: String (opcional, ex.: JSON ou texto para detalhes).</w:t>
      </w:r>
    </w:p>
    <w:p w14:paraId="2EAB1A59" w14:textId="03675FE1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valor_diaria: Decimal (obrigatório, base para cálculos).</w:t>
      </w:r>
    </w:p>
    <w:p w14:paraId="7D74049C" w14:textId="77777777" w:rsidR="00CC2C24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CC2C24">
        <w:rPr>
          <w:rFonts w:ascii="Trebuchet MS" w:hAnsi="Trebuchet MS"/>
        </w:rPr>
        <w:t>status: Enum ('disponivel', 'alugado', 'reservado', 'baixado') (default: 'disponivel'; atualizado automaticamente</w:t>
      </w:r>
      <w:r w:rsidR="00312191" w:rsidRPr="00CC2C24">
        <w:rPr>
          <w:rFonts w:ascii="Trebuchet MS" w:hAnsi="Trebuchet MS"/>
        </w:rPr>
        <w:t>.</w:t>
      </w:r>
    </w:p>
    <w:p w14:paraId="01AD5BBF" w14:textId="7E0D0BB8" w:rsidR="00CC2C24" w:rsidRDefault="00CC2C24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foto_veiculo: String (obrigatório).</w:t>
      </w:r>
    </w:p>
    <w:p w14:paraId="33432387" w14:textId="72CB5475" w:rsidR="00831025" w:rsidRPr="00CC2C24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CC2C24">
        <w:rPr>
          <w:rFonts w:ascii="Trebuchet MS" w:hAnsi="Trebuchet MS"/>
        </w:rPr>
        <w:t>criado_em: Timestamp (automático).</w:t>
      </w:r>
    </w:p>
    <w:p w14:paraId="31B6C763" w14:textId="42B99BA3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atualizado_em: Timestamp (automático).</w:t>
      </w:r>
    </w:p>
    <w:p w14:paraId="6F878519" w14:textId="77777777" w:rsidR="00312191" w:rsidRPr="001F40A6" w:rsidRDefault="00312191" w:rsidP="00831025">
      <w:pPr>
        <w:rPr>
          <w:rFonts w:ascii="Trebuchet MS" w:hAnsi="Trebuchet MS"/>
        </w:rPr>
      </w:pPr>
    </w:p>
    <w:p w14:paraId="3487487D" w14:textId="77777777" w:rsidR="005B011A" w:rsidRDefault="005B011A">
      <w:pPr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br w:type="page"/>
      </w:r>
    </w:p>
    <w:p w14:paraId="0CCFC73A" w14:textId="7481D9A3" w:rsidR="00312191" w:rsidRDefault="003251EE" w:rsidP="003251EE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3251EE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lastRenderedPageBreak/>
        <w:t>CategoriaVeiculo</w:t>
      </w:r>
    </w:p>
    <w:p w14:paraId="33DE29EE" w14:textId="77777777" w:rsidR="003251EE" w:rsidRDefault="003251EE" w:rsidP="003251EE">
      <w:pPr>
        <w:pStyle w:val="PargrafodaLista"/>
        <w:spacing w:after="0" w:line="240" w:lineRule="auto"/>
        <w:ind w:left="360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</w:p>
    <w:p w14:paraId="48B5D4E8" w14:textId="138CC189" w:rsidR="003251EE" w:rsidRDefault="003251EE" w:rsidP="003251EE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categoria_</w:t>
      </w:r>
      <w:r w:rsidRPr="003B2D82">
        <w:rPr>
          <w:rFonts w:ascii="Trebuchet MS" w:hAnsi="Trebuchet MS"/>
        </w:rPr>
        <w:t xml:space="preserve">id </w:t>
      </w:r>
      <w:r w:rsidRPr="001F40A6">
        <w:rPr>
          <w:rFonts w:ascii="Trebuchet MS" w:hAnsi="Trebuchet MS"/>
        </w:rPr>
        <w:t>Integer (PK, autoincremento).</w:t>
      </w:r>
    </w:p>
    <w:p w14:paraId="1EB4E6A7" w14:textId="77777777" w:rsidR="003251EE" w:rsidRPr="001F40A6" w:rsidRDefault="003251EE" w:rsidP="003251EE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(obrigatório).</w:t>
      </w:r>
    </w:p>
    <w:p w14:paraId="419E03A9" w14:textId="4498BFA4" w:rsidR="003251EE" w:rsidRPr="001F40A6" w:rsidRDefault="003251EE" w:rsidP="003251EE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Descricao</w:t>
      </w:r>
      <w:r w:rsidRPr="001F40A6">
        <w:rPr>
          <w:rFonts w:ascii="Trebuchet MS" w:hAnsi="Trebuchet MS"/>
        </w:rPr>
        <w:t>: String (obrigatório).</w:t>
      </w:r>
    </w:p>
    <w:p w14:paraId="20B27020" w14:textId="77777777" w:rsidR="003251EE" w:rsidRPr="003251EE" w:rsidRDefault="003251EE" w:rsidP="003251EE">
      <w:pPr>
        <w:pStyle w:val="PargrafodaLista"/>
        <w:spacing w:after="0" w:line="240" w:lineRule="auto"/>
        <w:ind w:left="360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</w:p>
    <w:p w14:paraId="2877688B" w14:textId="029798DB" w:rsidR="00312191" w:rsidRPr="00712748" w:rsidRDefault="00831025" w:rsidP="00312191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 xml:space="preserve">Adicional </w:t>
      </w:r>
    </w:p>
    <w:p w14:paraId="22ED0F38" w14:textId="776D4F88" w:rsidR="00206008" w:rsidRPr="001F40A6" w:rsidRDefault="00831025" w:rsidP="00206008">
      <w:pPr>
        <w:pStyle w:val="PargrafodaLista"/>
        <w:spacing w:line="240" w:lineRule="auto"/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Itens opcionais como GPS, cadeirinha, seguros; precificados.</w:t>
      </w:r>
    </w:p>
    <w:p w14:paraId="4D956D80" w14:textId="77777777" w:rsidR="00206008" w:rsidRPr="001F40A6" w:rsidRDefault="00206008" w:rsidP="00206008">
      <w:pPr>
        <w:pStyle w:val="PargrafodaLista"/>
        <w:spacing w:after="0" w:line="240" w:lineRule="auto"/>
        <w:ind w:left="360"/>
        <w:rPr>
          <w:rFonts w:ascii="Trebuchet MS" w:hAnsi="Trebuchet MS"/>
        </w:rPr>
      </w:pPr>
    </w:p>
    <w:p w14:paraId="7B6AFAD8" w14:textId="0F32C757" w:rsidR="00831025" w:rsidRPr="001F40A6" w:rsidRDefault="00712748" w:rsidP="0020600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adicional_</w:t>
      </w:r>
      <w:r w:rsidR="00831025" w:rsidRPr="001F40A6">
        <w:rPr>
          <w:rFonts w:ascii="Trebuchet MS" w:hAnsi="Trebuchet MS"/>
        </w:rPr>
        <w:t xml:space="preserve">id: Integer (PK, </w:t>
      </w:r>
      <w:r w:rsidR="000A2830" w:rsidRPr="001F40A6">
        <w:rPr>
          <w:rFonts w:ascii="Trebuchet MS" w:hAnsi="Trebuchet MS"/>
        </w:rPr>
        <w:t>autoincremento</w:t>
      </w:r>
      <w:r w:rsidR="00831025" w:rsidRPr="001F40A6">
        <w:rPr>
          <w:rFonts w:ascii="Trebuchet MS" w:hAnsi="Trebuchet MS"/>
        </w:rPr>
        <w:t>).</w:t>
      </w:r>
    </w:p>
    <w:p w14:paraId="7F36AA3C" w14:textId="77777777" w:rsidR="00206008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(obrigatório, ex.: 'GPS', 'Cadeirinha', 'Protecao_Colisoes').</w:t>
      </w:r>
    </w:p>
    <w:p w14:paraId="1EF515DA" w14:textId="4840F653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descricao: String (opcional).</w:t>
      </w:r>
    </w:p>
    <w:p w14:paraId="3B540059" w14:textId="7AE7DF1C" w:rsidR="00831025" w:rsidRPr="001F40A6" w:rsidRDefault="005B011A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v</w:t>
      </w:r>
      <w:r w:rsidR="00831025" w:rsidRPr="001F40A6">
        <w:rPr>
          <w:rFonts w:ascii="Trebuchet MS" w:hAnsi="Trebuchet MS"/>
        </w:rPr>
        <w:t>alor</w:t>
      </w:r>
      <w:r w:rsidR="00712748">
        <w:rPr>
          <w:rFonts w:ascii="Trebuchet MS" w:hAnsi="Trebuchet MS"/>
        </w:rPr>
        <w:t>_diaria</w:t>
      </w:r>
      <w:r w:rsidR="00831025" w:rsidRPr="001F40A6">
        <w:rPr>
          <w:rFonts w:ascii="Trebuchet MS" w:hAnsi="Trebuchet MS"/>
        </w:rPr>
        <w:t>: Decimal (obrigatório, por dia ou fixo).</w:t>
      </w:r>
    </w:p>
    <w:p w14:paraId="209E19FF" w14:textId="6BD30123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tipo: Enum ('acessorio', 'protecao') (opcional, para categorização).</w:t>
      </w:r>
    </w:p>
    <w:p w14:paraId="240DBF98" w14:textId="133C8047" w:rsidR="009923C2" w:rsidRPr="009923C2" w:rsidRDefault="009923C2" w:rsidP="009923C2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Disponivel: </w:t>
      </w:r>
      <w:r w:rsidRPr="003B2D82">
        <w:rPr>
          <w:rFonts w:ascii="Trebuchet MS" w:hAnsi="Trebuchet MS"/>
        </w:rPr>
        <w:t xml:space="preserve">boolean </w:t>
      </w:r>
      <w:r>
        <w:rPr>
          <w:rFonts w:ascii="Trebuchet MS" w:hAnsi="Trebuchet MS"/>
        </w:rPr>
        <w:t xml:space="preserve">(obrigatório, </w:t>
      </w:r>
      <w:r w:rsidRPr="003B2D82">
        <w:rPr>
          <w:rFonts w:ascii="Trebuchet MS" w:hAnsi="Trebuchet MS"/>
        </w:rPr>
        <w:t>default: true</w:t>
      </w:r>
      <w:r>
        <w:rPr>
          <w:rFonts w:ascii="Trebuchet MS" w:hAnsi="Trebuchet MS"/>
        </w:rPr>
        <w:t>)</w:t>
      </w:r>
    </w:p>
    <w:p w14:paraId="1F686720" w14:textId="77777777" w:rsidR="00206008" w:rsidRPr="001F40A6" w:rsidRDefault="00206008" w:rsidP="00206008">
      <w:pPr>
        <w:pStyle w:val="PargrafodaLista"/>
        <w:rPr>
          <w:rFonts w:ascii="Trebuchet MS" w:hAnsi="Trebuchet MS"/>
        </w:rPr>
      </w:pPr>
    </w:p>
    <w:p w14:paraId="73C62F8F" w14:textId="151B8174" w:rsidR="00312191" w:rsidRPr="00712748" w:rsidRDefault="00831025" w:rsidP="00312191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 xml:space="preserve">Reserva </w:t>
      </w:r>
    </w:p>
    <w:p w14:paraId="5CCAFDCF" w14:textId="6E06F34E" w:rsidR="00206008" w:rsidRPr="001F40A6" w:rsidRDefault="00831025" w:rsidP="00206008">
      <w:pPr>
        <w:pStyle w:val="PargrafodaLista"/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Processo de bloqueio de veículo para período futuro, com cálculo previsto e sinal.</w:t>
      </w:r>
    </w:p>
    <w:p w14:paraId="6BE4DF9B" w14:textId="77777777" w:rsidR="00206008" w:rsidRPr="001F40A6" w:rsidRDefault="00206008" w:rsidP="000A2830">
      <w:pPr>
        <w:pStyle w:val="PargrafodaLista"/>
        <w:spacing w:after="0" w:line="240" w:lineRule="auto"/>
        <w:ind w:left="360"/>
        <w:rPr>
          <w:rFonts w:ascii="Trebuchet MS" w:hAnsi="Trebuchet MS"/>
        </w:rPr>
      </w:pPr>
    </w:p>
    <w:p w14:paraId="02EDD085" w14:textId="2305AF19" w:rsidR="00831025" w:rsidRPr="001F40A6" w:rsidRDefault="00712748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reserva_</w:t>
      </w:r>
      <w:r w:rsidR="00831025" w:rsidRPr="001F40A6">
        <w:rPr>
          <w:rFonts w:ascii="Trebuchet MS" w:hAnsi="Trebuchet MS"/>
        </w:rPr>
        <w:t xml:space="preserve">id: Integer (PK, </w:t>
      </w:r>
      <w:r w:rsidR="000A2830" w:rsidRPr="001F40A6">
        <w:rPr>
          <w:rFonts w:ascii="Trebuchet MS" w:hAnsi="Trebuchet MS"/>
        </w:rPr>
        <w:t>autoincremento</w:t>
      </w:r>
      <w:r w:rsidR="00831025" w:rsidRPr="001F40A6">
        <w:rPr>
          <w:rFonts w:ascii="Trebuchet MS" w:hAnsi="Trebuchet MS"/>
        </w:rPr>
        <w:t>).</w:t>
      </w:r>
    </w:p>
    <w:p w14:paraId="5D1FEB53" w14:textId="19E0FCFE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cliente_id: Integer (FK para Cliente, obrigatório).</w:t>
      </w:r>
    </w:p>
    <w:p w14:paraId="2C93B608" w14:textId="51A5FBB4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veiculo_id: Integer (FK para </w:t>
      </w:r>
      <w:r w:rsidR="000A2830" w:rsidRPr="001F40A6">
        <w:rPr>
          <w:rFonts w:ascii="Trebuchet MS" w:hAnsi="Trebuchet MS"/>
        </w:rPr>
        <w:t>Veículo</w:t>
      </w:r>
      <w:r w:rsidRPr="001F40A6">
        <w:rPr>
          <w:rFonts w:ascii="Trebuchet MS" w:hAnsi="Trebuchet MS"/>
        </w:rPr>
        <w:t>, obrigatório).</w:t>
      </w:r>
    </w:p>
    <w:p w14:paraId="78CE7FB6" w14:textId="35769AD3" w:rsidR="0081189D" w:rsidRPr="001F40A6" w:rsidRDefault="0081189D" w:rsidP="0081189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local_retirada</w:t>
      </w:r>
      <w:r w:rsidR="001A1527">
        <w:rPr>
          <w:rFonts w:ascii="Trebuchet MS" w:hAnsi="Trebuchet MS"/>
        </w:rPr>
        <w:t>_prevista</w:t>
      </w:r>
      <w:r>
        <w:rPr>
          <w:rFonts w:ascii="Trebuchet MS" w:hAnsi="Trebuchet MS"/>
        </w:rPr>
        <w:t>_id</w:t>
      </w:r>
      <w:proofErr w:type="spellEnd"/>
      <w:r>
        <w:rPr>
          <w:rFonts w:ascii="Trebuchet MS" w:hAnsi="Trebuchet MS"/>
        </w:rPr>
        <w:t>: Integer (FK para Local, obrigatório).</w:t>
      </w:r>
    </w:p>
    <w:p w14:paraId="39BB1371" w14:textId="510E62F9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data_retirada</w:t>
      </w:r>
      <w:r w:rsidR="00712748">
        <w:rPr>
          <w:rFonts w:ascii="Trebuchet MS" w:hAnsi="Trebuchet MS"/>
        </w:rPr>
        <w:t>_prevista</w:t>
      </w:r>
      <w:r w:rsidRPr="001F40A6">
        <w:rPr>
          <w:rFonts w:ascii="Trebuchet MS" w:hAnsi="Trebuchet MS"/>
        </w:rPr>
        <w:t>: Date (obrigatório).</w:t>
      </w:r>
    </w:p>
    <w:p w14:paraId="58E5BB47" w14:textId="2E9E324D" w:rsidR="00831025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hora_retirada</w:t>
      </w:r>
      <w:r w:rsidR="00712748">
        <w:rPr>
          <w:rFonts w:ascii="Trebuchet MS" w:hAnsi="Trebuchet MS"/>
        </w:rPr>
        <w:t>_prevista</w:t>
      </w:r>
      <w:r w:rsidRPr="001F40A6">
        <w:rPr>
          <w:rFonts w:ascii="Trebuchet MS" w:hAnsi="Trebuchet MS"/>
        </w:rPr>
        <w:t>: Time (obrigatório).</w:t>
      </w:r>
    </w:p>
    <w:p w14:paraId="5AAA6413" w14:textId="72B35F05" w:rsidR="0081189D" w:rsidRPr="001F40A6" w:rsidRDefault="0081189D" w:rsidP="0081189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local_devolucao</w:t>
      </w:r>
      <w:r w:rsidR="001A1527">
        <w:rPr>
          <w:rFonts w:ascii="Trebuchet MS" w:hAnsi="Trebuchet MS"/>
        </w:rPr>
        <w:t>_prevista</w:t>
      </w:r>
      <w:r>
        <w:rPr>
          <w:rFonts w:ascii="Trebuchet MS" w:hAnsi="Trebuchet MS"/>
        </w:rPr>
        <w:t>_id</w:t>
      </w:r>
      <w:proofErr w:type="spellEnd"/>
      <w:r>
        <w:rPr>
          <w:rFonts w:ascii="Trebuchet MS" w:hAnsi="Trebuchet MS"/>
        </w:rPr>
        <w:t>: Integer (FK para Local, obrigatório).</w:t>
      </w:r>
    </w:p>
    <w:p w14:paraId="004E7BD9" w14:textId="74F161E5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data_devolucao</w:t>
      </w:r>
      <w:r w:rsidR="00712748">
        <w:rPr>
          <w:rFonts w:ascii="Trebuchet MS" w:hAnsi="Trebuchet MS"/>
        </w:rPr>
        <w:t>_prevista</w:t>
      </w:r>
      <w:r w:rsidRPr="001F40A6">
        <w:rPr>
          <w:rFonts w:ascii="Trebuchet MS" w:hAnsi="Trebuchet MS"/>
        </w:rPr>
        <w:t>: Date (obrigatório, validar mínimo 1 dia).</w:t>
      </w:r>
    </w:p>
    <w:p w14:paraId="5DF1DA45" w14:textId="11CDCE3C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hora_devolucao</w:t>
      </w:r>
      <w:r w:rsidR="00712748">
        <w:rPr>
          <w:rFonts w:ascii="Trebuchet MS" w:hAnsi="Trebuchet MS"/>
        </w:rPr>
        <w:t>_prevista</w:t>
      </w:r>
      <w:r w:rsidRPr="001F40A6">
        <w:rPr>
          <w:rFonts w:ascii="Trebuchet MS" w:hAnsi="Trebuchet MS"/>
        </w:rPr>
        <w:t>: Time (obrigatório).</w:t>
      </w:r>
    </w:p>
    <w:p w14:paraId="4702DC08" w14:textId="6ED76D0B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valor_total_previsto: Decimal (calculado: diária * dias + adicionais + sinal 20%).</w:t>
      </w:r>
    </w:p>
    <w:p w14:paraId="53BFF7FF" w14:textId="00A75917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sinal_pago: Decimal (obrigatório, 20% do total).</w:t>
      </w:r>
    </w:p>
    <w:p w14:paraId="35F9D5C3" w14:textId="77777777" w:rsidR="000A2830" w:rsidRPr="001F40A6" w:rsidRDefault="00831025" w:rsidP="00831025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status: Enum ('pendente', 'confirmada', 'cancelada')</w:t>
      </w:r>
    </w:p>
    <w:p w14:paraId="0699CA5B" w14:textId="75009D57" w:rsidR="00831025" w:rsidRPr="001F40A6" w:rsidRDefault="00831025" w:rsidP="000A2830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>default: 'pendente'; regras: cancelamento gratuito até 24h antes, máximo 30 dias antecedência.</w:t>
      </w:r>
    </w:p>
    <w:p w14:paraId="54F4BAEE" w14:textId="0362FFDF" w:rsidR="00831025" w:rsidRPr="001F40A6" w:rsidRDefault="00831025" w:rsidP="00312191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4BB42D4D" w14:textId="721D022B" w:rsidR="00831025" w:rsidRPr="001F40A6" w:rsidRDefault="00831025" w:rsidP="000A2830">
      <w:pPr>
        <w:pStyle w:val="PargrafodaLista"/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1F40A6">
        <w:rPr>
          <w:rFonts w:ascii="Trebuchet MS" w:hAnsi="Trebuchet MS"/>
        </w:rPr>
        <w:t>atualizado_em: Timestamp (automático).</w:t>
      </w:r>
    </w:p>
    <w:p w14:paraId="42B066AA" w14:textId="77777777" w:rsidR="000A2830" w:rsidRPr="001F40A6" w:rsidRDefault="000A2830" w:rsidP="000A2830">
      <w:pPr>
        <w:pStyle w:val="PargrafodaLista"/>
        <w:spacing w:line="240" w:lineRule="auto"/>
        <w:rPr>
          <w:rFonts w:ascii="Trebuchet MS" w:hAnsi="Trebuchet MS"/>
        </w:rPr>
      </w:pPr>
    </w:p>
    <w:p w14:paraId="1CED721E" w14:textId="77777777" w:rsidR="008106CC" w:rsidRDefault="008106CC">
      <w:pPr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br w:type="page"/>
      </w:r>
    </w:p>
    <w:p w14:paraId="5F35AEF6" w14:textId="2730F9D7" w:rsidR="000A2830" w:rsidRPr="00712748" w:rsidRDefault="00831025" w:rsidP="000A2830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lastRenderedPageBreak/>
        <w:t>Reserva_Adicional</w:t>
      </w:r>
    </w:p>
    <w:p w14:paraId="1D94E4C4" w14:textId="7CE5EFD8" w:rsidR="00831025" w:rsidRPr="001F40A6" w:rsidRDefault="00831025" w:rsidP="000A2830">
      <w:pPr>
        <w:ind w:firstLine="360"/>
        <w:rPr>
          <w:rFonts w:ascii="Trebuchet MS" w:hAnsi="Trebuchet MS"/>
        </w:rPr>
      </w:pPr>
      <w:r w:rsidRPr="001F40A6">
        <w:rPr>
          <w:rFonts w:ascii="Trebuchet MS" w:hAnsi="Trebuchet MS"/>
        </w:rPr>
        <w:t>Tabela de junção para muitos-para-muitos entre Reserva e Adicional</w:t>
      </w:r>
      <w:r w:rsidR="000A2830" w:rsidRPr="001F40A6">
        <w:rPr>
          <w:rFonts w:ascii="Trebuchet MS" w:hAnsi="Trebuchet MS"/>
        </w:rPr>
        <w:t>.</w:t>
      </w:r>
    </w:p>
    <w:p w14:paraId="34AA1E9F" w14:textId="1320B5AD" w:rsidR="008106CC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reserva_adicional_id</w:t>
      </w:r>
      <w:proofErr w:type="spellEnd"/>
      <w:r>
        <w:rPr>
          <w:rFonts w:ascii="Trebuchet MS" w:hAnsi="Trebuchet MS"/>
        </w:rPr>
        <w:t>: Integer (FK, autoincremento)</w:t>
      </w:r>
    </w:p>
    <w:p w14:paraId="7419015A" w14:textId="467C5D94" w:rsidR="00831025" w:rsidRPr="001F40A6" w:rsidRDefault="00831025" w:rsidP="000A2830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reserva_id: Integer (FK para Reserva, PK composta).</w:t>
      </w:r>
    </w:p>
    <w:p w14:paraId="7E55C4D7" w14:textId="7287CCA2" w:rsidR="00831025" w:rsidRDefault="00831025" w:rsidP="000A2830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adicional_id: Integer (FK para Adicional, PK composta).</w:t>
      </w:r>
    </w:p>
    <w:p w14:paraId="5B462C24" w14:textId="77777777" w:rsidR="008106CC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quantidade: Integer (default: 1)</w:t>
      </w:r>
    </w:p>
    <w:p w14:paraId="33EB0C5D" w14:textId="5A866225" w:rsidR="008106CC" w:rsidRPr="008106CC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valor_unitario: decimal(10,2) (obrigatório)</w:t>
      </w:r>
    </w:p>
    <w:p w14:paraId="423C3EAB" w14:textId="77777777" w:rsidR="008106CC" w:rsidRPr="001F40A6" w:rsidRDefault="008106CC" w:rsidP="008106CC">
      <w:pPr>
        <w:pStyle w:val="PargrafodaLista"/>
        <w:rPr>
          <w:rFonts w:ascii="Trebuchet MS" w:hAnsi="Trebuchet MS"/>
        </w:rPr>
      </w:pPr>
    </w:p>
    <w:p w14:paraId="2B3023BB" w14:textId="70D77AAC" w:rsidR="0069037F" w:rsidRPr="00712748" w:rsidRDefault="00831025" w:rsidP="0069037F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Locacao</w:t>
      </w:r>
    </w:p>
    <w:p w14:paraId="6E70F4FF" w14:textId="3C5F32E4" w:rsidR="00831025" w:rsidRPr="001F40A6" w:rsidRDefault="00831025" w:rsidP="0069037F">
      <w:pPr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Conversão de reserva em locação ativa, com check-in/check-out e cálculo final).</w:t>
      </w:r>
    </w:p>
    <w:p w14:paraId="0F9B3A28" w14:textId="789B4526" w:rsidR="009A5488" w:rsidRPr="001F40A6" w:rsidRDefault="00712748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locacao_</w:t>
      </w:r>
      <w:r w:rsidR="00831025" w:rsidRPr="001F40A6">
        <w:rPr>
          <w:rFonts w:ascii="Trebuchet MS" w:hAnsi="Trebuchet MS"/>
        </w:rPr>
        <w:t xml:space="preserve">id: Integer (PK, </w:t>
      </w:r>
      <w:r w:rsidR="009A5488" w:rsidRPr="001F40A6">
        <w:rPr>
          <w:rFonts w:ascii="Trebuchet MS" w:hAnsi="Trebuchet MS"/>
        </w:rPr>
        <w:t>autoincremento</w:t>
      </w:r>
      <w:r w:rsidR="00831025" w:rsidRPr="001F40A6">
        <w:rPr>
          <w:rFonts w:ascii="Trebuchet MS" w:hAnsi="Trebuchet MS"/>
        </w:rPr>
        <w:t>).</w:t>
      </w:r>
    </w:p>
    <w:p w14:paraId="3D29613B" w14:textId="2080FDF4" w:rsidR="00831025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reserva_id: Integer (FK para Reserva, opcional se locação direta).</w:t>
      </w:r>
    </w:p>
    <w:p w14:paraId="1F87A46A" w14:textId="77777777" w:rsidR="009A5488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cliente_id: Integer (FK para Cliente, obrigatório).</w:t>
      </w:r>
    </w:p>
    <w:p w14:paraId="19F45524" w14:textId="267DACE3" w:rsidR="00831025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gramStart"/>
      <w:r w:rsidRPr="001F40A6">
        <w:rPr>
          <w:rFonts w:ascii="Trebuchet MS" w:hAnsi="Trebuchet MS"/>
        </w:rPr>
        <w:t>veiculo</w:t>
      </w:r>
      <w:proofErr w:type="gramEnd"/>
      <w:r w:rsidRPr="001F40A6">
        <w:rPr>
          <w:rFonts w:ascii="Trebuchet MS" w:hAnsi="Trebuchet MS"/>
        </w:rPr>
        <w:t xml:space="preserve">_id: Integer (FK para </w:t>
      </w:r>
      <w:r w:rsidR="009A5488" w:rsidRPr="001F40A6">
        <w:rPr>
          <w:rFonts w:ascii="Trebuchet MS" w:hAnsi="Trebuchet MS"/>
        </w:rPr>
        <w:t>Veículo</w:t>
      </w:r>
      <w:r w:rsidRPr="001F40A6">
        <w:rPr>
          <w:rFonts w:ascii="Trebuchet MS" w:hAnsi="Trebuchet MS"/>
        </w:rPr>
        <w:t>, obrigatório).</w:t>
      </w:r>
    </w:p>
    <w:p w14:paraId="5862DC31" w14:textId="0394F38B" w:rsidR="0041004D" w:rsidRDefault="0041004D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funcionario_id: </w:t>
      </w:r>
      <w:r w:rsidRPr="001F40A6">
        <w:rPr>
          <w:rFonts w:ascii="Trebuchet MS" w:hAnsi="Trebuchet MS"/>
        </w:rPr>
        <w:t xml:space="preserve">Integer (FK para </w:t>
      </w:r>
      <w:r w:rsidR="00E65C6F">
        <w:rPr>
          <w:rFonts w:ascii="Trebuchet MS" w:hAnsi="Trebuchet MS"/>
        </w:rPr>
        <w:t>Funcionário</w:t>
      </w:r>
      <w:r w:rsidRPr="001F40A6">
        <w:rPr>
          <w:rFonts w:ascii="Trebuchet MS" w:hAnsi="Trebuchet MS"/>
        </w:rPr>
        <w:t>, obrigatório).</w:t>
      </w:r>
    </w:p>
    <w:p w14:paraId="43F9A954" w14:textId="1769B764" w:rsidR="00C65CAC" w:rsidRDefault="00C65CAC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local_retirada_id: Integer (FK para Local, obrigatório).</w:t>
      </w:r>
    </w:p>
    <w:p w14:paraId="7231386D" w14:textId="6D43938C" w:rsidR="009A5488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</w:t>
      </w:r>
      <w:r w:rsidR="00712748">
        <w:rPr>
          <w:rFonts w:ascii="Trebuchet MS" w:hAnsi="Trebuchet MS"/>
        </w:rPr>
        <w:t>retirada</w:t>
      </w:r>
      <w:r w:rsidRPr="001F40A6">
        <w:rPr>
          <w:rFonts w:ascii="Trebuchet MS" w:hAnsi="Trebuchet MS"/>
        </w:rPr>
        <w:t>_real: Timestamp (obrigatório, registrado no check-in).</w:t>
      </w:r>
    </w:p>
    <w:p w14:paraId="24B0D133" w14:textId="77777777" w:rsidR="00712748" w:rsidRDefault="00712748" w:rsidP="0071274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hora_retirada_real: </w:t>
      </w:r>
      <w:r w:rsidRPr="001F40A6">
        <w:rPr>
          <w:rFonts w:ascii="Trebuchet MS" w:hAnsi="Trebuchet MS"/>
        </w:rPr>
        <w:t>Time (obrigatório).</w:t>
      </w:r>
    </w:p>
    <w:p w14:paraId="3554EEDF" w14:textId="4CBB33F1" w:rsidR="00C65CAC" w:rsidRPr="00C65CAC" w:rsidRDefault="00C65CAC" w:rsidP="00C65CA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local_devolucao_id: Integer (FK para Local, obrigatório).</w:t>
      </w:r>
    </w:p>
    <w:p w14:paraId="50A87991" w14:textId="132A9869" w:rsidR="00831025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data_</w:t>
      </w:r>
      <w:r w:rsidR="00712748">
        <w:rPr>
          <w:rFonts w:ascii="Trebuchet MS" w:hAnsi="Trebuchet MS"/>
        </w:rPr>
        <w:t>devolucao</w:t>
      </w:r>
      <w:r w:rsidRPr="001F40A6">
        <w:rPr>
          <w:rFonts w:ascii="Trebuchet MS" w:hAnsi="Trebuchet MS"/>
        </w:rPr>
        <w:t>_real: Timestamp (opcional, registrado no check-out).</w:t>
      </w:r>
    </w:p>
    <w:p w14:paraId="1556FC85" w14:textId="48CAFFB6" w:rsidR="00712748" w:rsidRDefault="00712748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712748">
        <w:rPr>
          <w:rFonts w:ascii="Trebuchet MS" w:hAnsi="Trebuchet MS"/>
        </w:rPr>
        <w:t>hora_devolucao_real: Time (obrigatório).</w:t>
      </w:r>
    </w:p>
    <w:p w14:paraId="6BCA0FAE" w14:textId="77777777" w:rsidR="009A5488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valor_total_final: Decimal (calculado no check-out: baseado em dias reais, </w:t>
      </w:r>
      <w:r w:rsidR="0069037F" w:rsidRPr="001F40A6">
        <w:rPr>
          <w:rFonts w:ascii="Trebuchet MS" w:hAnsi="Trebuchet MS"/>
        </w:rPr>
        <w:t>a</w:t>
      </w:r>
      <w:r w:rsidRPr="001F40A6">
        <w:rPr>
          <w:rFonts w:ascii="Trebuchet MS" w:hAnsi="Trebuchet MS"/>
        </w:rPr>
        <w:t>trasos, adicionais).</w:t>
      </w:r>
    </w:p>
    <w:p w14:paraId="42E0E959" w14:textId="77777777" w:rsidR="009A5488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status: Enum ('em_andamento', 'finalizada', 'cancelada') </w:t>
      </w:r>
    </w:p>
    <w:p w14:paraId="5D7FE3D6" w14:textId="3AAC3DAB" w:rsidR="009A5488" w:rsidRDefault="00831025" w:rsidP="009A5488">
      <w:pPr>
        <w:pStyle w:val="PargrafodaLista"/>
        <w:rPr>
          <w:rFonts w:ascii="Trebuchet MS" w:hAnsi="Trebuchet MS"/>
        </w:rPr>
      </w:pPr>
      <w:r w:rsidRPr="001F40A6">
        <w:rPr>
          <w:rFonts w:ascii="Trebuchet MS" w:hAnsi="Trebuchet MS"/>
        </w:rPr>
        <w:t>default: 'em_andamento'.</w:t>
      </w:r>
    </w:p>
    <w:p w14:paraId="33E491F4" w14:textId="2757A26E" w:rsidR="0041004D" w:rsidRPr="001F40A6" w:rsidRDefault="0041004D" w:rsidP="0041004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observações: </w:t>
      </w:r>
      <w:r w:rsidRPr="001F40A6">
        <w:rPr>
          <w:rFonts w:ascii="Trebuchet MS" w:hAnsi="Trebuchet MS"/>
        </w:rPr>
        <w:t>String (</w:t>
      </w:r>
      <w:r>
        <w:rPr>
          <w:rFonts w:ascii="Trebuchet MS" w:hAnsi="Trebuchet MS"/>
        </w:rPr>
        <w:t>opcional</w:t>
      </w:r>
      <w:r w:rsidRPr="001F40A6">
        <w:rPr>
          <w:rFonts w:ascii="Trebuchet MS" w:hAnsi="Trebuchet MS"/>
        </w:rPr>
        <w:t>).</w:t>
      </w:r>
    </w:p>
    <w:p w14:paraId="1E2D8BD4" w14:textId="5E0E399E" w:rsidR="00831025" w:rsidRPr="001F40A6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545A0640" w14:textId="79E961B9" w:rsidR="00831025" w:rsidRDefault="00831025" w:rsidP="0069037F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atualizado_em: Timestamp (automático).</w:t>
      </w:r>
    </w:p>
    <w:p w14:paraId="7B3E812D" w14:textId="77777777" w:rsidR="002D686F" w:rsidRPr="001F40A6" w:rsidRDefault="002D686F" w:rsidP="002D686F">
      <w:pPr>
        <w:pStyle w:val="PargrafodaLista"/>
        <w:rPr>
          <w:rFonts w:ascii="Trebuchet MS" w:hAnsi="Trebuchet MS"/>
        </w:rPr>
      </w:pPr>
    </w:p>
    <w:p w14:paraId="23E6D830" w14:textId="77777777" w:rsidR="009A5488" w:rsidRPr="00724A72" w:rsidRDefault="00831025" w:rsidP="009A5488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24A72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Locacao_Adicional</w:t>
      </w:r>
    </w:p>
    <w:p w14:paraId="0E8C1497" w14:textId="416F4EB6" w:rsidR="009A5488" w:rsidRPr="001F40A6" w:rsidRDefault="00831025" w:rsidP="009A5488">
      <w:pPr>
        <w:ind w:firstLine="360"/>
        <w:rPr>
          <w:rFonts w:ascii="Trebuchet MS" w:hAnsi="Trebuchet MS"/>
        </w:rPr>
      </w:pPr>
      <w:r w:rsidRPr="001F40A6">
        <w:rPr>
          <w:rFonts w:ascii="Trebuchet MS" w:hAnsi="Trebuchet MS"/>
        </w:rPr>
        <w:t>Tabela de junção para muitos-para-muitos entre Loca</w:t>
      </w:r>
      <w:r w:rsidR="009A5488" w:rsidRPr="001F40A6">
        <w:rPr>
          <w:rFonts w:ascii="Trebuchet MS" w:hAnsi="Trebuchet MS"/>
        </w:rPr>
        <w:t>çã</w:t>
      </w:r>
      <w:r w:rsidRPr="001F40A6">
        <w:rPr>
          <w:rFonts w:ascii="Trebuchet MS" w:hAnsi="Trebuchet MS"/>
        </w:rPr>
        <w:t>o e Adicional</w:t>
      </w:r>
      <w:r w:rsidR="009A5488" w:rsidRPr="001F40A6">
        <w:rPr>
          <w:rFonts w:ascii="Trebuchet MS" w:hAnsi="Trebuchet MS"/>
        </w:rPr>
        <w:t>.</w:t>
      </w:r>
    </w:p>
    <w:p w14:paraId="110B2D48" w14:textId="11E31A63" w:rsidR="008106CC" w:rsidRDefault="008106CC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locacao_adicional_id: Integer (FK, autoincremento)</w:t>
      </w:r>
    </w:p>
    <w:p w14:paraId="33DD3902" w14:textId="5C3FA789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locacao_id: Integer (FK para Locacao, PK composta).</w:t>
      </w:r>
    </w:p>
    <w:p w14:paraId="48E0CA55" w14:textId="3DA6C974" w:rsidR="00831025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adicional_id: Integer (FK para Adicional, PK composta).</w:t>
      </w:r>
    </w:p>
    <w:p w14:paraId="2577756A" w14:textId="215BD3F0" w:rsidR="008106CC" w:rsidRDefault="008106CC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quantidade: Integer (default: 1)</w:t>
      </w:r>
    </w:p>
    <w:p w14:paraId="13A955CA" w14:textId="1E881194" w:rsidR="008106CC" w:rsidRDefault="008106CC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valor_unitario: decimal(10,2) (obrigatório)</w:t>
      </w:r>
    </w:p>
    <w:p w14:paraId="5378878A" w14:textId="77777777" w:rsidR="008106CC" w:rsidRPr="008106CC" w:rsidRDefault="008106CC" w:rsidP="008106CC">
      <w:pPr>
        <w:rPr>
          <w:rFonts w:ascii="Trebuchet MS" w:hAnsi="Trebuchet MS"/>
        </w:rPr>
      </w:pPr>
    </w:p>
    <w:p w14:paraId="2950EC98" w14:textId="77777777" w:rsidR="009A5488" w:rsidRPr="001F40A6" w:rsidRDefault="009A5488" w:rsidP="009A5488">
      <w:pPr>
        <w:pStyle w:val="PargrafodaLista"/>
        <w:rPr>
          <w:rFonts w:ascii="Trebuchet MS" w:hAnsi="Trebuchet MS"/>
        </w:rPr>
      </w:pPr>
    </w:p>
    <w:p w14:paraId="19BD2ADE" w14:textId="77777777" w:rsidR="009A5488" w:rsidRPr="00712748" w:rsidRDefault="00831025" w:rsidP="009A5488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 w:rsidRPr="00712748"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lastRenderedPageBreak/>
        <w:t>Tarifa</w:t>
      </w:r>
    </w:p>
    <w:p w14:paraId="2366DBDF" w14:textId="39C20917" w:rsidR="00831025" w:rsidRPr="001F40A6" w:rsidRDefault="00831025" w:rsidP="009A5488">
      <w:pPr>
        <w:ind w:left="360"/>
        <w:rPr>
          <w:rFonts w:ascii="Trebuchet MS" w:hAnsi="Trebuchet MS"/>
        </w:rPr>
      </w:pPr>
      <w:r w:rsidRPr="001F40A6">
        <w:rPr>
          <w:rFonts w:ascii="Trebuchet MS" w:hAnsi="Trebuchet MS"/>
        </w:rPr>
        <w:t>Gestão de preços, incluindo sazonalidade e promoções; ligada a categorias de veículos</w:t>
      </w:r>
      <w:r w:rsidR="009A5488" w:rsidRPr="001F40A6">
        <w:rPr>
          <w:rFonts w:ascii="Trebuchet MS" w:hAnsi="Trebuchet MS"/>
        </w:rPr>
        <w:t>.</w:t>
      </w:r>
    </w:p>
    <w:p w14:paraId="51115393" w14:textId="154F5FF0" w:rsidR="001F40A6" w:rsidRPr="001F40A6" w:rsidRDefault="00724A72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tarifa_</w:t>
      </w:r>
      <w:r w:rsidR="00831025" w:rsidRPr="001F40A6">
        <w:rPr>
          <w:rFonts w:ascii="Trebuchet MS" w:hAnsi="Trebuchet MS"/>
        </w:rPr>
        <w:t>id</w:t>
      </w:r>
      <w:proofErr w:type="spellEnd"/>
      <w:r w:rsidR="00831025" w:rsidRPr="001F40A6">
        <w:rPr>
          <w:rFonts w:ascii="Trebuchet MS" w:hAnsi="Trebuchet MS"/>
        </w:rPr>
        <w:t xml:space="preserve">: Integer (PK, </w:t>
      </w:r>
      <w:r w:rsidR="00AB6E33" w:rsidRPr="001F40A6">
        <w:rPr>
          <w:rFonts w:ascii="Trebuchet MS" w:hAnsi="Trebuchet MS"/>
        </w:rPr>
        <w:t>autoincremento</w:t>
      </w:r>
      <w:r w:rsidR="00831025" w:rsidRPr="001F40A6">
        <w:rPr>
          <w:rFonts w:ascii="Trebuchet MS" w:hAnsi="Trebuchet MS"/>
        </w:rPr>
        <w:t>).</w:t>
      </w:r>
    </w:p>
    <w:p w14:paraId="4C0CDF43" w14:textId="77777777" w:rsidR="00436929" w:rsidRPr="00381F26" w:rsidRDefault="00436929" w:rsidP="00436929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</w:t>
      </w:r>
      <w:r w:rsidRPr="00381F26">
        <w:rPr>
          <w:rFonts w:ascii="Trebuchet MS" w:hAnsi="Trebuchet MS"/>
        </w:rPr>
        <w:t xml:space="preserve">ategoria_id: </w:t>
      </w:r>
      <w:r w:rsidRPr="001F40A6">
        <w:rPr>
          <w:rFonts w:ascii="Trebuchet MS" w:hAnsi="Trebuchet MS"/>
        </w:rPr>
        <w:t xml:space="preserve">Integer (FK para </w:t>
      </w:r>
      <w:r>
        <w:rPr>
          <w:rFonts w:ascii="Trebuchet MS" w:hAnsi="Trebuchet MS"/>
        </w:rPr>
        <w:t>Categoria</w:t>
      </w:r>
      <w:r w:rsidRPr="001F40A6">
        <w:rPr>
          <w:rFonts w:ascii="Trebuchet MS" w:hAnsi="Trebuchet MS"/>
        </w:rPr>
        <w:t>, obrigatório).</w:t>
      </w:r>
    </w:p>
    <w:p w14:paraId="4481226C" w14:textId="77777777" w:rsidR="001F40A6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valor_diaria: Decimal (obrigatório).</w:t>
      </w:r>
    </w:p>
    <w:p w14:paraId="092AF629" w14:textId="1EF55315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 w:rsidRPr="001F40A6">
        <w:rPr>
          <w:rFonts w:ascii="Trebuchet MS" w:hAnsi="Trebuchet MS"/>
        </w:rPr>
        <w:t>periodo</w:t>
      </w:r>
      <w:proofErr w:type="spellEnd"/>
      <w:r w:rsidRPr="001F40A6">
        <w:rPr>
          <w:rFonts w:ascii="Trebuchet MS" w:hAnsi="Trebuchet MS"/>
        </w:rPr>
        <w:t>: Enum ('diario', 'semanal', 'mensal') (default: 'diario').</w:t>
      </w:r>
    </w:p>
    <w:p w14:paraId="50324A3A" w14:textId="0CDBAC8D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sazonalidade: Enum ('alta', 'baixa') (opcional, para ajustes).</w:t>
      </w:r>
    </w:p>
    <w:p w14:paraId="345669EA" w14:textId="23736F2A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desconto_promocao: Decimal (opcional, percentual para fidelidade ou antecedência).</w:t>
      </w:r>
    </w:p>
    <w:p w14:paraId="7229FD7D" w14:textId="23657954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valido_de: Date (obrigatório).</w:t>
      </w:r>
    </w:p>
    <w:p w14:paraId="4FEE8930" w14:textId="33C1D5A3" w:rsidR="00831025" w:rsidRPr="001F40A6" w:rsidRDefault="00831025" w:rsidP="009A5488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valido_</w:t>
      </w:r>
      <w:proofErr w:type="gramStart"/>
      <w:r w:rsidRPr="001F40A6">
        <w:rPr>
          <w:rFonts w:ascii="Trebuchet MS" w:hAnsi="Trebuchet MS"/>
        </w:rPr>
        <w:t>ate</w:t>
      </w:r>
      <w:proofErr w:type="gramEnd"/>
      <w:r w:rsidRPr="001F40A6">
        <w:rPr>
          <w:rFonts w:ascii="Trebuchet MS" w:hAnsi="Trebuchet MS"/>
        </w:rPr>
        <w:t>: Date (opcional).</w:t>
      </w:r>
    </w:p>
    <w:p w14:paraId="0D11DC1E" w14:textId="77777777" w:rsidR="00831025" w:rsidRDefault="00831025" w:rsidP="00C65CAC">
      <w:pPr>
        <w:spacing w:after="0"/>
        <w:rPr>
          <w:rFonts w:ascii="Trebuchet MS" w:hAnsi="Trebuchet MS"/>
        </w:rPr>
      </w:pPr>
    </w:p>
    <w:p w14:paraId="3E39D8C9" w14:textId="238F6598" w:rsidR="008106CC" w:rsidRPr="00712748" w:rsidRDefault="008106CC" w:rsidP="008106CC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Pagamento</w:t>
      </w:r>
    </w:p>
    <w:p w14:paraId="3955D8CF" w14:textId="77777777" w:rsidR="003564D1" w:rsidRDefault="003564D1" w:rsidP="00C65CAC">
      <w:pPr>
        <w:spacing w:after="0"/>
        <w:rPr>
          <w:rFonts w:ascii="Trebuchet MS" w:hAnsi="Trebuchet MS"/>
        </w:rPr>
      </w:pPr>
    </w:p>
    <w:p w14:paraId="3B725E1B" w14:textId="70454708" w:rsidR="008106CC" w:rsidRPr="001F40A6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8106CC">
        <w:rPr>
          <w:rFonts w:ascii="Trebuchet MS" w:hAnsi="Trebuchet MS"/>
        </w:rPr>
        <w:t>pagamento_id</w:t>
      </w:r>
      <w:r w:rsidR="000157C5">
        <w:rPr>
          <w:rFonts w:ascii="Trebuchet MS" w:hAnsi="Trebuchet MS"/>
        </w:rPr>
        <w:t>:</w:t>
      </w:r>
      <w:r w:rsidRPr="008106CC">
        <w:rPr>
          <w:rFonts w:ascii="Trebuchet MS" w:hAnsi="Trebuchet MS"/>
        </w:rPr>
        <w:t xml:space="preserve"> </w:t>
      </w:r>
      <w:r w:rsidRPr="001F40A6">
        <w:rPr>
          <w:rFonts w:ascii="Trebuchet MS" w:hAnsi="Trebuchet MS"/>
        </w:rPr>
        <w:t xml:space="preserve">Integer (PK, </w:t>
      </w:r>
      <w:r w:rsidR="000157C5" w:rsidRPr="001F40A6">
        <w:rPr>
          <w:rFonts w:ascii="Trebuchet MS" w:hAnsi="Trebuchet MS"/>
        </w:rPr>
        <w:t>autoincremento</w:t>
      </w:r>
      <w:r w:rsidRPr="001F40A6">
        <w:rPr>
          <w:rFonts w:ascii="Trebuchet MS" w:hAnsi="Trebuchet MS"/>
        </w:rPr>
        <w:t>).</w:t>
      </w:r>
    </w:p>
    <w:p w14:paraId="2875B038" w14:textId="68EEA06C" w:rsidR="008106CC" w:rsidRPr="001F40A6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l</w:t>
      </w:r>
      <w:r w:rsidRPr="008106CC">
        <w:rPr>
          <w:rFonts w:ascii="Trebuchet MS" w:hAnsi="Trebuchet MS"/>
        </w:rPr>
        <w:t>ocacao</w:t>
      </w:r>
      <w:r>
        <w:rPr>
          <w:rFonts w:ascii="Trebuchet MS" w:hAnsi="Trebuchet MS"/>
        </w:rPr>
        <w:t>_id</w:t>
      </w:r>
      <w:r w:rsidR="000157C5">
        <w:rPr>
          <w:rFonts w:ascii="Trebuchet MS" w:hAnsi="Trebuchet MS"/>
        </w:rPr>
        <w:t>:</w:t>
      </w:r>
      <w:r w:rsidRPr="008106CC">
        <w:rPr>
          <w:rFonts w:ascii="Trebuchet MS" w:hAnsi="Trebuchet MS"/>
        </w:rPr>
        <w:t xml:space="preserve"> </w:t>
      </w:r>
      <w:r w:rsidRPr="001F40A6">
        <w:rPr>
          <w:rFonts w:ascii="Trebuchet MS" w:hAnsi="Trebuchet MS"/>
        </w:rPr>
        <w:t>Integer (FK para Locacao, PK composta).</w:t>
      </w:r>
    </w:p>
    <w:p w14:paraId="5984B23C" w14:textId="02ECB0D6" w:rsidR="008106CC" w:rsidRPr="008106CC" w:rsidRDefault="000157C5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8106CC">
        <w:rPr>
          <w:rFonts w:ascii="Trebuchet MS" w:hAnsi="Trebuchet MS"/>
        </w:rPr>
        <w:t>V</w:t>
      </w:r>
      <w:r w:rsidR="008106CC" w:rsidRPr="008106CC">
        <w:rPr>
          <w:rFonts w:ascii="Trebuchet MS" w:hAnsi="Trebuchet MS"/>
        </w:rPr>
        <w:t>alor</w:t>
      </w:r>
      <w:r>
        <w:rPr>
          <w:rFonts w:ascii="Trebuchet MS" w:hAnsi="Trebuchet MS"/>
        </w:rPr>
        <w:t>:</w:t>
      </w:r>
      <w:r w:rsidR="008106CC" w:rsidRPr="008106CC">
        <w:rPr>
          <w:rFonts w:ascii="Trebuchet MS" w:hAnsi="Trebuchet MS"/>
        </w:rPr>
        <w:t xml:space="preserve"> Decimal(10,2) (obrigatório).</w:t>
      </w:r>
    </w:p>
    <w:p w14:paraId="7EE7EE39" w14:textId="4D48AB8D" w:rsidR="008106CC" w:rsidRPr="008106CC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8106CC">
        <w:rPr>
          <w:rFonts w:ascii="Trebuchet MS" w:hAnsi="Trebuchet MS"/>
        </w:rPr>
        <w:t>forma_pagamento</w:t>
      </w:r>
      <w:r w:rsidR="000157C5">
        <w:rPr>
          <w:rFonts w:ascii="Trebuchet MS" w:hAnsi="Trebuchet MS"/>
        </w:rPr>
        <w:t>:</w:t>
      </w:r>
      <w:r w:rsidRPr="008106CC">
        <w:rPr>
          <w:rFonts w:ascii="Trebuchet MS" w:hAnsi="Trebuchet MS"/>
        </w:rPr>
        <w:t xml:space="preserve"> varchar(50) (obrigatório) // cartão, dinheiro, pix.</w:t>
      </w:r>
    </w:p>
    <w:p w14:paraId="22AB0F39" w14:textId="47A3B8E7" w:rsidR="008106CC" w:rsidRPr="003B2D82" w:rsidRDefault="000157C5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3B2D82">
        <w:rPr>
          <w:rFonts w:ascii="Trebuchet MS" w:hAnsi="Trebuchet MS"/>
        </w:rPr>
        <w:t>S</w:t>
      </w:r>
      <w:r w:rsidR="008106CC" w:rsidRPr="003B2D82">
        <w:rPr>
          <w:rFonts w:ascii="Trebuchet MS" w:hAnsi="Trebuchet MS"/>
        </w:rPr>
        <w:t>tatus</w:t>
      </w:r>
      <w:r>
        <w:rPr>
          <w:rFonts w:ascii="Trebuchet MS" w:hAnsi="Trebuchet MS"/>
        </w:rPr>
        <w:t>:</w:t>
      </w:r>
      <w:r w:rsidR="008106CC" w:rsidRPr="003B2D82">
        <w:rPr>
          <w:rFonts w:ascii="Trebuchet MS" w:hAnsi="Trebuchet MS"/>
        </w:rPr>
        <w:t xml:space="preserve"> </w:t>
      </w:r>
      <w:r w:rsidR="00303393">
        <w:rPr>
          <w:rFonts w:ascii="Trebuchet MS" w:hAnsi="Trebuchet MS"/>
        </w:rPr>
        <w:t>Enum (‘</w:t>
      </w:r>
      <w:r w:rsidR="008106CC" w:rsidRPr="003B2D82">
        <w:rPr>
          <w:rFonts w:ascii="Trebuchet MS" w:hAnsi="Trebuchet MS"/>
        </w:rPr>
        <w:t>pendente</w:t>
      </w:r>
      <w:r w:rsidR="00303393">
        <w:rPr>
          <w:rFonts w:ascii="Trebuchet MS" w:hAnsi="Trebuchet MS"/>
        </w:rPr>
        <w:t>’</w:t>
      </w:r>
      <w:r w:rsidR="008106CC" w:rsidRPr="003B2D82">
        <w:rPr>
          <w:rFonts w:ascii="Trebuchet MS" w:hAnsi="Trebuchet MS"/>
        </w:rPr>
        <w:t xml:space="preserve">, </w:t>
      </w:r>
      <w:r w:rsidR="00303393">
        <w:rPr>
          <w:rFonts w:ascii="Trebuchet MS" w:hAnsi="Trebuchet MS"/>
        </w:rPr>
        <w:t>‘</w:t>
      </w:r>
      <w:r w:rsidR="008106CC" w:rsidRPr="003B2D82">
        <w:rPr>
          <w:rFonts w:ascii="Trebuchet MS" w:hAnsi="Trebuchet MS"/>
        </w:rPr>
        <w:t>concluído</w:t>
      </w:r>
      <w:r w:rsidR="00303393">
        <w:rPr>
          <w:rFonts w:ascii="Trebuchet MS" w:hAnsi="Trebuchet MS"/>
        </w:rPr>
        <w:t>’</w:t>
      </w:r>
      <w:r w:rsidR="008106CC" w:rsidRPr="003B2D82">
        <w:rPr>
          <w:rFonts w:ascii="Trebuchet MS" w:hAnsi="Trebuchet MS"/>
        </w:rPr>
        <w:t xml:space="preserve">, </w:t>
      </w:r>
      <w:r w:rsidR="00303393">
        <w:rPr>
          <w:rFonts w:ascii="Trebuchet MS" w:hAnsi="Trebuchet MS"/>
        </w:rPr>
        <w:t>‘</w:t>
      </w:r>
      <w:r w:rsidR="008106CC" w:rsidRPr="003B2D82">
        <w:rPr>
          <w:rFonts w:ascii="Trebuchet MS" w:hAnsi="Trebuchet MS"/>
        </w:rPr>
        <w:t>cancelado</w:t>
      </w:r>
      <w:r w:rsidR="00303393">
        <w:rPr>
          <w:rFonts w:ascii="Trebuchet MS" w:hAnsi="Trebuchet MS"/>
        </w:rPr>
        <w:t>’)</w:t>
      </w:r>
    </w:p>
    <w:p w14:paraId="1773C3C5" w14:textId="64011F32" w:rsidR="008106CC" w:rsidRPr="003B2D82" w:rsidRDefault="008106CC" w:rsidP="008106C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3B2D82">
        <w:rPr>
          <w:rFonts w:ascii="Trebuchet MS" w:hAnsi="Trebuchet MS"/>
        </w:rPr>
        <w:t>data_pagamento</w:t>
      </w:r>
      <w:r w:rsidR="000157C5">
        <w:rPr>
          <w:rFonts w:ascii="Trebuchet MS" w:hAnsi="Trebuchet MS"/>
        </w:rPr>
        <w:t>:</w:t>
      </w:r>
      <w:r w:rsidRPr="003B2D82">
        <w:rPr>
          <w:rFonts w:ascii="Trebuchet MS" w:hAnsi="Trebuchet MS"/>
        </w:rPr>
        <w:t xml:space="preserve"> datetime</w:t>
      </w:r>
    </w:p>
    <w:p w14:paraId="4F945655" w14:textId="77777777" w:rsidR="000157C5" w:rsidRDefault="000157C5" w:rsidP="000157C5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25B226FE" w14:textId="77777777" w:rsidR="00C65CAC" w:rsidRDefault="00C65CAC" w:rsidP="00C65CAC">
      <w:pPr>
        <w:spacing w:after="0"/>
        <w:rPr>
          <w:rFonts w:ascii="Trebuchet MS" w:hAnsi="Trebuchet MS"/>
        </w:rPr>
      </w:pPr>
    </w:p>
    <w:p w14:paraId="47B3852D" w14:textId="143F3AB3" w:rsidR="00C65CAC" w:rsidRPr="00712748" w:rsidRDefault="00C65CAC" w:rsidP="00C65CAC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highlight w:val="yellow"/>
          <w:u w:val="single"/>
        </w:rPr>
      </w:pPr>
      <w:r>
        <w:rPr>
          <w:rFonts w:ascii="Trebuchet MS" w:hAnsi="Trebuchet MS"/>
          <w:b/>
          <w:bCs/>
          <w:sz w:val="28"/>
          <w:szCs w:val="28"/>
          <w:highlight w:val="yellow"/>
          <w:u w:val="single"/>
        </w:rPr>
        <w:t>Local</w:t>
      </w:r>
    </w:p>
    <w:p w14:paraId="6AE93CF4" w14:textId="6BCE5168" w:rsidR="00C65CAC" w:rsidRPr="001F40A6" w:rsidRDefault="00C65CAC" w:rsidP="00C65CA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local_</w:t>
      </w:r>
      <w:r w:rsidRPr="001F40A6">
        <w:rPr>
          <w:rFonts w:ascii="Trebuchet MS" w:hAnsi="Trebuchet MS"/>
        </w:rPr>
        <w:t>id</w:t>
      </w:r>
      <w:proofErr w:type="spellEnd"/>
      <w:r w:rsidRPr="001F40A6">
        <w:rPr>
          <w:rFonts w:ascii="Trebuchet MS" w:hAnsi="Trebuchet MS"/>
        </w:rPr>
        <w:t>: Integer (PK, autoincremento).</w:t>
      </w:r>
    </w:p>
    <w:p w14:paraId="10D45D12" w14:textId="77777777" w:rsidR="00C65CAC" w:rsidRDefault="00C65CAC" w:rsidP="00C65CA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(obrigatório).</w:t>
      </w:r>
    </w:p>
    <w:p w14:paraId="5DC773D4" w14:textId="2161B666" w:rsidR="00C65CAC" w:rsidRPr="00C65CAC" w:rsidRDefault="00C65CAC" w:rsidP="00C65CAC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c</w:t>
      </w:r>
      <w:r w:rsidRPr="00C65CAC">
        <w:rPr>
          <w:rFonts w:ascii="Trebuchet MS" w:hAnsi="Trebuchet MS"/>
        </w:rPr>
        <w:t>idade: String (obrigatório)</w:t>
      </w:r>
    </w:p>
    <w:p w14:paraId="51D83C8C" w14:textId="77777777" w:rsidR="000157C5" w:rsidRPr="001F40A6" w:rsidRDefault="000157C5" w:rsidP="000157C5">
      <w:pPr>
        <w:pStyle w:val="PargrafodaLista"/>
        <w:rPr>
          <w:rFonts w:ascii="Trebuchet MS" w:hAnsi="Trebuchet MS"/>
        </w:rPr>
      </w:pPr>
    </w:p>
    <w:p w14:paraId="46EA11FA" w14:textId="77777777" w:rsidR="009A5488" w:rsidRPr="00515578" w:rsidRDefault="00831025" w:rsidP="009A5488">
      <w:pPr>
        <w:pStyle w:val="PargrafodaLista"/>
        <w:numPr>
          <w:ilvl w:val="0"/>
          <w:numId w:val="2"/>
        </w:numPr>
        <w:spacing w:after="0" w:line="240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5578">
        <w:rPr>
          <w:rFonts w:ascii="Trebuchet MS" w:hAnsi="Trebuchet MS"/>
          <w:b/>
          <w:bCs/>
          <w:sz w:val="28"/>
          <w:szCs w:val="28"/>
          <w:u w:val="single"/>
        </w:rPr>
        <w:t xml:space="preserve">Funcionario </w:t>
      </w:r>
    </w:p>
    <w:p w14:paraId="01363109" w14:textId="3F5CF104" w:rsidR="00831025" w:rsidRPr="001F40A6" w:rsidRDefault="00831025" w:rsidP="00AB6E33">
      <w:pPr>
        <w:ind w:firstLine="708"/>
        <w:rPr>
          <w:rFonts w:ascii="Trebuchet MS" w:hAnsi="Trebuchet MS"/>
        </w:rPr>
      </w:pPr>
      <w:r w:rsidRPr="001F40A6">
        <w:rPr>
          <w:rFonts w:ascii="Trebuchet MS" w:hAnsi="Trebuchet MS"/>
        </w:rPr>
        <w:t>Minimalista, pois cadastro é externo; focado em autenticação.</w:t>
      </w:r>
    </w:p>
    <w:p w14:paraId="28B0C242" w14:textId="183F9B2F" w:rsidR="001F40A6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 xml:space="preserve">id: Integer (PK, </w:t>
      </w:r>
      <w:r w:rsidR="003564D1" w:rsidRPr="001F40A6">
        <w:rPr>
          <w:rFonts w:ascii="Trebuchet MS" w:hAnsi="Trebuchet MS"/>
        </w:rPr>
        <w:t>autoincremento</w:t>
      </w:r>
      <w:r w:rsidRPr="001F40A6">
        <w:rPr>
          <w:rFonts w:ascii="Trebuchet MS" w:hAnsi="Trebuchet MS"/>
        </w:rPr>
        <w:t>).</w:t>
      </w:r>
    </w:p>
    <w:p w14:paraId="09DC4507" w14:textId="6162DC78" w:rsidR="00831025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nome: String (obrigatório).</w:t>
      </w:r>
    </w:p>
    <w:p w14:paraId="397385C5" w14:textId="77777777" w:rsidR="001F40A6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email: String (único, obrigatório).</w:t>
      </w:r>
    </w:p>
    <w:p w14:paraId="53E6721A" w14:textId="3E9A1DBC" w:rsidR="00831025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senha_hash: String (obrigatório).</w:t>
      </w:r>
    </w:p>
    <w:p w14:paraId="30BA0C17" w14:textId="77777777" w:rsidR="001F40A6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cargo: String (opcional, ex.: 'atendente').</w:t>
      </w:r>
    </w:p>
    <w:p w14:paraId="7C198D44" w14:textId="4967DDF0" w:rsidR="00831025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status: Enum ('ativo', 'inativo') (default: 'ativo').</w:t>
      </w:r>
    </w:p>
    <w:p w14:paraId="7B4D6B53" w14:textId="29D871E6" w:rsidR="00831025" w:rsidRPr="001F40A6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1F40A6">
        <w:rPr>
          <w:rFonts w:ascii="Trebuchet MS" w:hAnsi="Trebuchet MS"/>
        </w:rPr>
        <w:t>criado_em: Timestamp (automático).</w:t>
      </w:r>
    </w:p>
    <w:p w14:paraId="641B58A5" w14:textId="206CD813" w:rsidR="00831025" w:rsidRDefault="00831025" w:rsidP="003E048D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E16801">
        <w:rPr>
          <w:rFonts w:ascii="Trebuchet MS" w:hAnsi="Trebuchet MS"/>
        </w:rPr>
        <w:t>atualizado_em: Timestamp (automático).</w:t>
      </w:r>
    </w:p>
    <w:p w14:paraId="3E968BA2" w14:textId="77777777" w:rsidR="008226A6" w:rsidRDefault="008226A6" w:rsidP="008226A6">
      <w:pPr>
        <w:rPr>
          <w:rFonts w:ascii="Trebuchet MS" w:hAnsi="Trebuchet MS"/>
        </w:rPr>
      </w:pPr>
    </w:p>
    <w:sectPr w:rsidR="00822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64E"/>
    <w:multiLevelType w:val="multilevel"/>
    <w:tmpl w:val="A718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D7304"/>
    <w:multiLevelType w:val="hybridMultilevel"/>
    <w:tmpl w:val="3CD65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A4317"/>
    <w:multiLevelType w:val="hybridMultilevel"/>
    <w:tmpl w:val="5B2E558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5C5C34"/>
    <w:multiLevelType w:val="multilevel"/>
    <w:tmpl w:val="FBC2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307B3"/>
    <w:multiLevelType w:val="hybridMultilevel"/>
    <w:tmpl w:val="30DCC972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F24AEA"/>
    <w:multiLevelType w:val="multilevel"/>
    <w:tmpl w:val="7D9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169874">
    <w:abstractNumId w:val="1"/>
  </w:num>
  <w:num w:numId="2" w16cid:durableId="1350178557">
    <w:abstractNumId w:val="2"/>
  </w:num>
  <w:num w:numId="3" w16cid:durableId="249513545">
    <w:abstractNumId w:val="4"/>
  </w:num>
  <w:num w:numId="4" w16cid:durableId="272520571">
    <w:abstractNumId w:val="5"/>
  </w:num>
  <w:num w:numId="5" w16cid:durableId="859202088">
    <w:abstractNumId w:val="0"/>
  </w:num>
  <w:num w:numId="6" w16cid:durableId="1101218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25"/>
    <w:rsid w:val="00006855"/>
    <w:rsid w:val="000157C5"/>
    <w:rsid w:val="00023007"/>
    <w:rsid w:val="000A2830"/>
    <w:rsid w:val="00117A30"/>
    <w:rsid w:val="001578EC"/>
    <w:rsid w:val="00181A33"/>
    <w:rsid w:val="001A1527"/>
    <w:rsid w:val="001E5FAD"/>
    <w:rsid w:val="001F40A6"/>
    <w:rsid w:val="00206008"/>
    <w:rsid w:val="00214E20"/>
    <w:rsid w:val="002D686F"/>
    <w:rsid w:val="00303393"/>
    <w:rsid w:val="00312191"/>
    <w:rsid w:val="003251EE"/>
    <w:rsid w:val="003564D1"/>
    <w:rsid w:val="00381F26"/>
    <w:rsid w:val="003A6667"/>
    <w:rsid w:val="003E048D"/>
    <w:rsid w:val="0041004D"/>
    <w:rsid w:val="00436929"/>
    <w:rsid w:val="0045329B"/>
    <w:rsid w:val="004B7B12"/>
    <w:rsid w:val="00515578"/>
    <w:rsid w:val="0055764F"/>
    <w:rsid w:val="00581974"/>
    <w:rsid w:val="005B011A"/>
    <w:rsid w:val="005F4292"/>
    <w:rsid w:val="005F6ED9"/>
    <w:rsid w:val="00685031"/>
    <w:rsid w:val="0069037F"/>
    <w:rsid w:val="00712748"/>
    <w:rsid w:val="00724A72"/>
    <w:rsid w:val="008106CC"/>
    <w:rsid w:val="0081189D"/>
    <w:rsid w:val="008226A6"/>
    <w:rsid w:val="00831025"/>
    <w:rsid w:val="008F62B4"/>
    <w:rsid w:val="009923C2"/>
    <w:rsid w:val="009A5488"/>
    <w:rsid w:val="00A4340F"/>
    <w:rsid w:val="00AB6E33"/>
    <w:rsid w:val="00C65CAC"/>
    <w:rsid w:val="00C779C0"/>
    <w:rsid w:val="00C941E0"/>
    <w:rsid w:val="00CC2C24"/>
    <w:rsid w:val="00CD6E30"/>
    <w:rsid w:val="00E16801"/>
    <w:rsid w:val="00E5220A"/>
    <w:rsid w:val="00E65C6F"/>
    <w:rsid w:val="00EA54AA"/>
    <w:rsid w:val="00ED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CB67"/>
  <w15:chartTrackingRefBased/>
  <w15:docId w15:val="{4D5F0A81-877B-4DD3-B9F5-D3C4CC68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0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0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0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0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0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0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922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cp:lastPrinted>2025-08-14T15:23:00Z</cp:lastPrinted>
  <dcterms:created xsi:type="dcterms:W3CDTF">2025-08-14T17:19:00Z</dcterms:created>
  <dcterms:modified xsi:type="dcterms:W3CDTF">2025-08-14T17:21:00Z</dcterms:modified>
</cp:coreProperties>
</file>