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5320" w14:textId="7E825539" w:rsidR="000A5A68" w:rsidRPr="00B135EC" w:rsidRDefault="000A5A68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B135EC">
        <w:rPr>
          <w:rFonts w:ascii="Trebuchet MS" w:hAnsi="Trebuchet MS"/>
          <w:b/>
          <w:bCs/>
          <w:sz w:val="32"/>
          <w:szCs w:val="32"/>
          <w:u w:val="single"/>
        </w:rPr>
        <w:t>Requisitos Funcionais</w:t>
      </w:r>
      <w:r w:rsidR="00B135EC" w:rsidRPr="00B135EC">
        <w:rPr>
          <w:rFonts w:ascii="Trebuchet MS" w:hAnsi="Trebuchet MS"/>
          <w:b/>
          <w:bCs/>
          <w:sz w:val="32"/>
          <w:szCs w:val="32"/>
          <w:u w:val="single"/>
        </w:rPr>
        <w:t xml:space="preserve"> – Sistema de Locações de Veículos</w:t>
      </w:r>
    </w:p>
    <w:p w14:paraId="53ED1668" w14:textId="77777777" w:rsidR="0098785B" w:rsidRDefault="0098785B" w:rsidP="000A5A68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Um sistema de Locação de Veículos é um grande sistema que contém vários processos. Fizemos um levantamento na Internet, consultando alguns sites reais e elencamos os principais processos daqueles portais:</w:t>
      </w:r>
    </w:p>
    <w:p w14:paraId="6CE19916" w14:textId="75AB9870" w:rsidR="00B135EC" w:rsidRPr="00B135EC" w:rsidRDefault="00B135EC" w:rsidP="00B135EC">
      <w:pPr>
        <w:pStyle w:val="PargrafodaLista"/>
        <w:numPr>
          <w:ilvl w:val="0"/>
          <w:numId w:val="17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B135EC">
        <w:rPr>
          <w:rFonts w:ascii="Trebuchet MS" w:hAnsi="Trebuchet MS"/>
          <w:b/>
          <w:bCs/>
          <w:sz w:val="28"/>
          <w:szCs w:val="28"/>
          <w:u w:val="single"/>
        </w:rPr>
        <w:t>Portal do Cliente</w:t>
      </w:r>
    </w:p>
    <w:p w14:paraId="25BAC699" w14:textId="7A61C442" w:rsidR="00B135EC" w:rsidRPr="00B135EC" w:rsidRDefault="00B135EC" w:rsidP="00B135EC">
      <w:pPr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Este módulo</w:t>
      </w:r>
      <w:r>
        <w:rPr>
          <w:rFonts w:ascii="Trebuchet MS" w:hAnsi="Trebuchet MS"/>
        </w:rPr>
        <w:t xml:space="preserve"> possui </w:t>
      </w:r>
      <w:r w:rsidRPr="00B135EC">
        <w:rPr>
          <w:rFonts w:ascii="Trebuchet MS" w:hAnsi="Trebuchet MS"/>
        </w:rPr>
        <w:t>funcionalidades específicas para os clientes, garantindo que eles possam interagir com a locadora de forma autônoma.</w:t>
      </w:r>
    </w:p>
    <w:p w14:paraId="09619AC0" w14:textId="53F26194" w:rsidR="00B135EC" w:rsidRPr="00B135EC" w:rsidRDefault="00B135EC" w:rsidP="00B135EC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007A6FF3" w14:textId="77777777" w:rsidR="00B135EC" w:rsidRPr="00B135EC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Cadastro e Autenticação do Cliente:</w:t>
      </w:r>
    </w:p>
    <w:p w14:paraId="6135A1B6" w14:textId="08BBD8D5" w:rsidR="0098785B" w:rsidRDefault="008C6F16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98785B">
        <w:rPr>
          <w:rFonts w:ascii="Trebuchet MS" w:hAnsi="Trebuchet MS"/>
          <w:b/>
          <w:bCs/>
        </w:rPr>
        <w:t>Cadastro</w:t>
      </w:r>
      <w:r w:rsidR="00B135EC" w:rsidRPr="0098785B">
        <w:rPr>
          <w:rFonts w:ascii="Trebuchet MS" w:hAnsi="Trebuchet MS"/>
        </w:rPr>
        <w:t xml:space="preserve"> </w:t>
      </w:r>
    </w:p>
    <w:p w14:paraId="5CB69E86" w14:textId="7F0DE1D9" w:rsidR="00B135EC" w:rsidRPr="0098785B" w:rsidRDefault="00B135EC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98785B">
        <w:rPr>
          <w:rFonts w:ascii="Trebuchet MS" w:hAnsi="Trebuchet MS"/>
          <w:b/>
          <w:bCs/>
        </w:rPr>
        <w:t>Login</w:t>
      </w:r>
    </w:p>
    <w:p w14:paraId="64EC6C0B" w14:textId="1F5E386E" w:rsidR="00B135EC" w:rsidRPr="00B135EC" w:rsidRDefault="00B135EC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Visualização e Edição de Perfil</w:t>
      </w:r>
    </w:p>
    <w:p w14:paraId="5CF9DB61" w14:textId="77777777" w:rsidR="00B135EC" w:rsidRPr="00B135EC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Consulta de Frota e Disponibilidade:</w:t>
      </w:r>
    </w:p>
    <w:p w14:paraId="4D2E9FB0" w14:textId="647A5F13" w:rsidR="0029567F" w:rsidRPr="0029567F" w:rsidRDefault="00B135EC" w:rsidP="0029567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29567F">
        <w:rPr>
          <w:rFonts w:ascii="Trebuchet MS" w:hAnsi="Trebuchet MS"/>
          <w:b/>
          <w:bCs/>
        </w:rPr>
        <w:t>Busca de Veículos</w:t>
      </w:r>
    </w:p>
    <w:p w14:paraId="620C29DD" w14:textId="25945111" w:rsidR="00B135EC" w:rsidRPr="00D94DA8" w:rsidRDefault="00B135EC" w:rsidP="00B135E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Disponibilidade</w:t>
      </w:r>
    </w:p>
    <w:p w14:paraId="07AEFC4C" w14:textId="77777777" w:rsidR="00B135EC" w:rsidRPr="00B135EC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Pré-Locação/Reserva:</w:t>
      </w:r>
    </w:p>
    <w:p w14:paraId="3E437856" w14:textId="16EAF8D8" w:rsidR="001E48C1" w:rsidRPr="001E48C1" w:rsidRDefault="00B135EC" w:rsidP="001E48C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1E48C1">
        <w:rPr>
          <w:rFonts w:ascii="Trebuchet MS" w:hAnsi="Trebuchet MS"/>
          <w:b/>
          <w:bCs/>
        </w:rPr>
        <w:t>Seleção de Veículo</w:t>
      </w:r>
    </w:p>
    <w:p w14:paraId="44ACDD84" w14:textId="60F18BC2" w:rsidR="00B135EC" w:rsidRPr="001E0BB1" w:rsidRDefault="00B135EC" w:rsidP="00D94DA8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Definição do Período</w:t>
      </w:r>
    </w:p>
    <w:p w14:paraId="36BAE194" w14:textId="1F04A976" w:rsidR="00B135EC" w:rsidRDefault="00B135EC" w:rsidP="00D94DA8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Geração de Pré-Reserva</w:t>
      </w:r>
    </w:p>
    <w:p w14:paraId="3A6CAF53" w14:textId="424F136F" w:rsidR="00B135EC" w:rsidRPr="001E48C1" w:rsidRDefault="00B135EC" w:rsidP="00D94DA8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Visualização de Pré-Locações</w:t>
      </w:r>
    </w:p>
    <w:p w14:paraId="0251D981" w14:textId="3FC6E2DF" w:rsidR="001E48C1" w:rsidRPr="001E48C1" w:rsidRDefault="001E48C1" w:rsidP="001E48C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No Portal do Cliente (Pré-Locação)</w:t>
      </w:r>
    </w:p>
    <w:p w14:paraId="768EE4B5" w14:textId="77777777" w:rsidR="00B135EC" w:rsidRPr="00B135EC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Histórico de Locações:</w:t>
      </w:r>
    </w:p>
    <w:p w14:paraId="62E8E09F" w14:textId="4BFA48BF" w:rsidR="00B135EC" w:rsidRPr="001E0BB1" w:rsidRDefault="00B135EC" w:rsidP="001E0BB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Visualização do Histórico</w:t>
      </w:r>
    </w:p>
    <w:p w14:paraId="78CD46D1" w14:textId="77777777" w:rsidR="0098785B" w:rsidRDefault="0098785B">
      <w:pPr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br w:type="page"/>
      </w:r>
    </w:p>
    <w:p w14:paraId="64685A2E" w14:textId="04E8FA0C" w:rsidR="000A5A68" w:rsidRDefault="008075D0" w:rsidP="001E0BB1">
      <w:pPr>
        <w:pStyle w:val="PargrafodaLista"/>
        <w:numPr>
          <w:ilvl w:val="0"/>
          <w:numId w:val="17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Portal da Loja</w:t>
      </w:r>
    </w:p>
    <w:p w14:paraId="0E3373D2" w14:textId="48F1F24B" w:rsidR="0019338B" w:rsidRDefault="0019338B" w:rsidP="0019338B">
      <w:pPr>
        <w:pStyle w:val="PargrafodaLista"/>
        <w:ind w:left="360"/>
        <w:jc w:val="both"/>
        <w:rPr>
          <w:rFonts w:ascii="Trebuchet MS" w:hAnsi="Trebuchet MS"/>
        </w:rPr>
      </w:pPr>
      <w:r w:rsidRPr="0019338B">
        <w:rPr>
          <w:rFonts w:ascii="Trebuchet MS" w:hAnsi="Trebuchet MS"/>
        </w:rPr>
        <w:t xml:space="preserve">Este módulo possui funcionalidades específicas para os </w:t>
      </w:r>
      <w:r w:rsidR="00850EB6">
        <w:rPr>
          <w:rFonts w:ascii="Trebuchet MS" w:hAnsi="Trebuchet MS"/>
        </w:rPr>
        <w:t>funcionários da locadora</w:t>
      </w:r>
      <w:r w:rsidRPr="0019338B">
        <w:rPr>
          <w:rFonts w:ascii="Trebuchet MS" w:hAnsi="Trebuchet MS"/>
        </w:rPr>
        <w:t xml:space="preserve">, </w:t>
      </w:r>
      <w:r w:rsidR="00850EB6">
        <w:rPr>
          <w:rFonts w:ascii="Trebuchet MS" w:hAnsi="Trebuchet MS"/>
        </w:rPr>
        <w:t>i</w:t>
      </w:r>
      <w:r w:rsidRPr="0019338B">
        <w:rPr>
          <w:rFonts w:ascii="Trebuchet MS" w:hAnsi="Trebuchet MS"/>
        </w:rPr>
        <w:t>nteragir</w:t>
      </w:r>
      <w:r w:rsidR="00850EB6">
        <w:rPr>
          <w:rFonts w:ascii="Trebuchet MS" w:hAnsi="Trebuchet MS"/>
        </w:rPr>
        <w:t xml:space="preserve">em </w:t>
      </w:r>
      <w:r w:rsidRPr="0019338B">
        <w:rPr>
          <w:rFonts w:ascii="Trebuchet MS" w:hAnsi="Trebuchet MS"/>
        </w:rPr>
        <w:t xml:space="preserve">com </w:t>
      </w:r>
      <w:r w:rsidR="00850EB6">
        <w:rPr>
          <w:rFonts w:ascii="Trebuchet MS" w:hAnsi="Trebuchet MS"/>
        </w:rPr>
        <w:t xml:space="preserve">o cliente quando </w:t>
      </w:r>
      <w:r w:rsidR="0098785B">
        <w:rPr>
          <w:rFonts w:ascii="Trebuchet MS" w:hAnsi="Trebuchet MS"/>
        </w:rPr>
        <w:t>ele</w:t>
      </w:r>
      <w:r w:rsidR="00850EB6">
        <w:rPr>
          <w:rFonts w:ascii="Trebuchet MS" w:hAnsi="Trebuchet MS"/>
        </w:rPr>
        <w:t xml:space="preserve"> estiver presente na loja</w:t>
      </w:r>
      <w:r w:rsidRPr="0019338B">
        <w:rPr>
          <w:rFonts w:ascii="Trebuchet MS" w:hAnsi="Trebuchet MS"/>
        </w:rPr>
        <w:t>.</w:t>
      </w:r>
    </w:p>
    <w:p w14:paraId="38B1AE20" w14:textId="77777777" w:rsidR="00850EB6" w:rsidRPr="00B135EC" w:rsidRDefault="00850EB6" w:rsidP="00850EB6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12587D24" w14:textId="77777777" w:rsidR="000A5A68" w:rsidRPr="00850EB6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Autenticação e Autorização:</w:t>
      </w:r>
    </w:p>
    <w:p w14:paraId="7F237B65" w14:textId="6F22D728" w:rsidR="00850EB6" w:rsidRPr="00B135EC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L</w:t>
      </w:r>
      <w:r w:rsidR="000A5A68" w:rsidRPr="00850EB6">
        <w:rPr>
          <w:rFonts w:ascii="Trebuchet MS" w:hAnsi="Trebuchet MS"/>
          <w:b/>
          <w:bCs/>
        </w:rPr>
        <w:t>ogin</w:t>
      </w:r>
    </w:p>
    <w:p w14:paraId="20C58237" w14:textId="6ABFE04B" w:rsidR="000A5A68" w:rsidRPr="00F97715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850EB6">
        <w:rPr>
          <w:rFonts w:ascii="Trebuchet MS" w:hAnsi="Trebuchet MS"/>
          <w:b/>
          <w:bCs/>
        </w:rPr>
        <w:t>Logout</w:t>
      </w:r>
    </w:p>
    <w:p w14:paraId="5421386B" w14:textId="77777777" w:rsidR="000A5A68" w:rsidRPr="00850EB6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Gerenciamento de Clientes:</w:t>
      </w:r>
    </w:p>
    <w:p w14:paraId="132C1911" w14:textId="27D95BC4" w:rsidR="00EF5F06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Cadastro</w:t>
      </w:r>
      <w:r w:rsidR="00742861">
        <w:rPr>
          <w:rFonts w:ascii="Trebuchet MS" w:hAnsi="Trebuchet MS"/>
          <w:b/>
          <w:bCs/>
        </w:rPr>
        <w:t xml:space="preserve"> de Cliente</w:t>
      </w:r>
    </w:p>
    <w:p w14:paraId="109B7987" w14:textId="77777777" w:rsidR="00967718" w:rsidRPr="00AF31FB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Consulta: </w:t>
      </w:r>
    </w:p>
    <w:p w14:paraId="1BD59BD3" w14:textId="0CD98A4E" w:rsidR="000A5A68" w:rsidRPr="00967718" w:rsidRDefault="000A5A68" w:rsidP="00B0128E">
      <w:pPr>
        <w:ind w:left="709" w:firstLine="709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Visualizar a lista de todos os clientes cadastrados.</w:t>
      </w:r>
    </w:p>
    <w:p w14:paraId="6CC7AFF6" w14:textId="68EDFB96" w:rsidR="000A5A68" w:rsidRPr="00967718" w:rsidRDefault="000A5A68" w:rsidP="00B0128E">
      <w:pPr>
        <w:ind w:left="709" w:firstLine="709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Detalhar informações de um cliente específico.</w:t>
      </w:r>
    </w:p>
    <w:p w14:paraId="43B6670E" w14:textId="2F3ABA4D" w:rsidR="000A5A68" w:rsidRPr="00967718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="0038225B">
        <w:rPr>
          <w:rFonts w:ascii="Trebuchet MS" w:hAnsi="Trebuchet MS"/>
        </w:rPr>
        <w:t>Permitir editar</w:t>
      </w:r>
      <w:r w:rsidR="000A5A68" w:rsidRPr="00967718">
        <w:rPr>
          <w:rFonts w:ascii="Trebuchet MS" w:hAnsi="Trebuchet MS"/>
        </w:rPr>
        <w:t xml:space="preserve"> os dados de um cliente existente.</w:t>
      </w:r>
    </w:p>
    <w:p w14:paraId="53CCA3C3" w14:textId="1CC47F24" w:rsidR="00DA33A9" w:rsidRDefault="00967718" w:rsidP="00DA33A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Exclusão: </w:t>
      </w:r>
      <w:r w:rsidR="0038225B">
        <w:rPr>
          <w:rFonts w:ascii="Trebuchet MS" w:hAnsi="Trebuchet MS"/>
        </w:rPr>
        <w:t xml:space="preserve">Desativar </w:t>
      </w:r>
      <w:r w:rsidR="000A5A68" w:rsidRPr="00967718">
        <w:rPr>
          <w:rFonts w:ascii="Trebuchet MS" w:hAnsi="Trebuchet MS"/>
        </w:rPr>
        <w:t xml:space="preserve">um cliente do sistema (com restrições, se o cliente </w:t>
      </w:r>
      <w:r w:rsidR="0038225B">
        <w:rPr>
          <w:rFonts w:ascii="Trebuchet MS" w:hAnsi="Trebuchet MS"/>
        </w:rPr>
        <w:t xml:space="preserve">não </w:t>
      </w:r>
      <w:r w:rsidR="000A5A68" w:rsidRPr="00967718">
        <w:rPr>
          <w:rFonts w:ascii="Trebuchet MS" w:hAnsi="Trebuchet MS"/>
        </w:rPr>
        <w:t>tiver locações ativas).</w:t>
      </w:r>
      <w:r w:rsidR="0038225B">
        <w:rPr>
          <w:rFonts w:ascii="Trebuchet MS" w:hAnsi="Trebuchet MS"/>
        </w:rPr>
        <w:t xml:space="preserve"> </w:t>
      </w:r>
    </w:p>
    <w:p w14:paraId="1B2C67EA" w14:textId="77777777" w:rsidR="00EF5F06" w:rsidRPr="00AF31FB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Histórico Completo:</w:t>
      </w:r>
      <w:r w:rsidRPr="00EF5F06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>Um dossiê do cliente com todas as locações anteriores, multas, sinistros e pagamentos. Isso ajuda a identificar clientes recorrentes e a oferecer benefícios.</w:t>
      </w:r>
    </w:p>
    <w:p w14:paraId="119B4E95" w14:textId="063D72E5" w:rsidR="00EF5F06" w:rsidRPr="00AF31FB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Comunicação:</w:t>
      </w:r>
      <w:r w:rsidRPr="00AF31FB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>Envio de e-mails automáticos para confirmação de reservas, lembretes de devolução e promoções.</w:t>
      </w:r>
    </w:p>
    <w:p w14:paraId="2E29B4B4" w14:textId="77777777" w:rsidR="000A5A68" w:rsidRPr="008075D0" w:rsidRDefault="000A5A68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Gerenciamento de Frota:</w:t>
      </w:r>
    </w:p>
    <w:p w14:paraId="4C6F683C" w14:textId="307D6BC6" w:rsidR="00FE0675" w:rsidRPr="00FE0675" w:rsidRDefault="0038225B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Cadastro</w:t>
      </w:r>
      <w:r w:rsidR="00742861">
        <w:rPr>
          <w:rFonts w:ascii="Trebuchet MS" w:hAnsi="Trebuchet MS"/>
          <w:b/>
          <w:bCs/>
        </w:rPr>
        <w:t xml:space="preserve"> de Veículo</w:t>
      </w:r>
      <w:r>
        <w:rPr>
          <w:rFonts w:ascii="Trebuchet MS" w:hAnsi="Trebuchet MS"/>
          <w:b/>
          <w:bCs/>
        </w:rPr>
        <w:t xml:space="preserve">: </w:t>
      </w:r>
      <w:r w:rsidR="000A5A68" w:rsidRPr="0038225B">
        <w:rPr>
          <w:rFonts w:ascii="Trebuchet MS" w:hAnsi="Trebuchet MS"/>
        </w:rPr>
        <w:t xml:space="preserve">Cadastrar um novo veículo </w:t>
      </w:r>
    </w:p>
    <w:p w14:paraId="4813ACF8" w14:textId="77777777" w:rsidR="0038225B" w:rsidRDefault="0038225B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Consulta: </w:t>
      </w:r>
    </w:p>
    <w:p w14:paraId="648253B7" w14:textId="77777777" w:rsidR="00FE0675" w:rsidRDefault="0038225B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</w:t>
      </w:r>
      <w:r w:rsidR="000A5A68" w:rsidRPr="00FE0675">
        <w:rPr>
          <w:rFonts w:ascii="Trebuchet MS" w:hAnsi="Trebuchet MS"/>
        </w:rPr>
        <w:t xml:space="preserve"> todos os veículos da frota, com a possibilidade de filtrar por status, marca ou modelo.</w:t>
      </w:r>
    </w:p>
    <w:p w14:paraId="48A952E3" w14:textId="3073C611" w:rsidR="000A5A68" w:rsidRPr="00FE0675" w:rsidRDefault="000A5A68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 detalhes de um veículo específico.</w:t>
      </w:r>
    </w:p>
    <w:p w14:paraId="22DDAE26" w14:textId="12E4B81E" w:rsidR="000A5A68" w:rsidRPr="0038225B" w:rsidRDefault="0038225B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Pr="0038225B">
        <w:rPr>
          <w:rFonts w:ascii="Trebuchet MS" w:hAnsi="Trebuchet MS"/>
        </w:rPr>
        <w:t>Permitir editar a</w:t>
      </w:r>
      <w:r w:rsidR="000A5A68" w:rsidRPr="0038225B">
        <w:rPr>
          <w:rFonts w:ascii="Trebuchet MS" w:hAnsi="Trebuchet MS"/>
        </w:rPr>
        <w:t>s informações de um veículo.</w:t>
      </w:r>
    </w:p>
    <w:p w14:paraId="2D6EBFEC" w14:textId="6E301B5F" w:rsidR="000A5A68" w:rsidRPr="0038225B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8075D0">
        <w:rPr>
          <w:rFonts w:ascii="Trebuchet MS" w:hAnsi="Trebuchet MS"/>
          <w:b/>
          <w:bCs/>
        </w:rPr>
        <w:t>Excluir</w:t>
      </w:r>
      <w:r w:rsidR="0038225B">
        <w:rPr>
          <w:rFonts w:ascii="Trebuchet MS" w:hAnsi="Trebuchet MS"/>
          <w:b/>
          <w:bCs/>
        </w:rPr>
        <w:t xml:space="preserve">: </w:t>
      </w:r>
      <w:r w:rsidR="0038225B" w:rsidRPr="0038225B">
        <w:rPr>
          <w:rFonts w:ascii="Trebuchet MS" w:hAnsi="Trebuchet MS"/>
        </w:rPr>
        <w:t>Permitir excluir um v</w:t>
      </w:r>
      <w:r w:rsidRPr="0038225B">
        <w:rPr>
          <w:rFonts w:ascii="Trebuchet MS" w:hAnsi="Trebuchet MS"/>
        </w:rPr>
        <w:t>eículo da frota.</w:t>
      </w:r>
    </w:p>
    <w:p w14:paraId="0CC58B97" w14:textId="77777777" w:rsidR="000A5A68" w:rsidRPr="0038225B" w:rsidRDefault="000A5A68" w:rsidP="0038225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>Status do Veículo:</w:t>
      </w:r>
    </w:p>
    <w:p w14:paraId="1188E4F1" w14:textId="4929CB74" w:rsidR="000A5A68" w:rsidRDefault="000A5A68" w:rsidP="0038225B">
      <w:pPr>
        <w:ind w:left="709"/>
        <w:jc w:val="both"/>
        <w:rPr>
          <w:rFonts w:ascii="Trebuchet MS" w:hAnsi="Trebuchet MS"/>
        </w:rPr>
      </w:pPr>
      <w:r w:rsidRPr="0038225B">
        <w:rPr>
          <w:rFonts w:ascii="Trebuchet MS" w:hAnsi="Trebuchet MS"/>
        </w:rPr>
        <w:t xml:space="preserve">O sistema deve atualizar automaticamente o status do veículo para </w:t>
      </w:r>
      <w:r w:rsidR="008F73FD" w:rsidRPr="0038225B">
        <w:rPr>
          <w:rFonts w:ascii="Trebuchet MS" w:hAnsi="Trebuchet MS"/>
        </w:rPr>
        <w:t>'</w:t>
      </w:r>
      <w:r w:rsidR="0038225B">
        <w:rPr>
          <w:rFonts w:ascii="Trebuchet MS" w:hAnsi="Trebuchet MS"/>
        </w:rPr>
        <w:t>reservado</w:t>
      </w:r>
      <w:r w:rsidR="008F73FD" w:rsidRPr="0038225B">
        <w:rPr>
          <w:rFonts w:ascii="Trebuchet MS" w:hAnsi="Trebuchet MS"/>
        </w:rPr>
        <w:t>'</w:t>
      </w:r>
      <w:r w:rsidR="008F73FD">
        <w:rPr>
          <w:rFonts w:ascii="Trebuchet MS" w:hAnsi="Trebuchet MS"/>
        </w:rPr>
        <w:t xml:space="preserve"> </w:t>
      </w:r>
      <w:r w:rsidR="0038225B">
        <w:rPr>
          <w:rFonts w:ascii="Trebuchet MS" w:hAnsi="Trebuchet MS"/>
        </w:rPr>
        <w:t xml:space="preserve">quando for </w:t>
      </w:r>
      <w:r w:rsidR="008F73FD">
        <w:rPr>
          <w:rFonts w:ascii="Trebuchet MS" w:hAnsi="Trebuchet MS"/>
        </w:rPr>
        <w:t xml:space="preserve">pré-locado, </w:t>
      </w:r>
      <w:r w:rsidRPr="0038225B">
        <w:rPr>
          <w:rFonts w:ascii="Trebuchet MS" w:hAnsi="Trebuchet MS"/>
        </w:rPr>
        <w:t>'alugado' ao iniciar uma locação e para 'disponível' ao finalizar.</w:t>
      </w:r>
    </w:p>
    <w:p w14:paraId="0076BEF2" w14:textId="291433C3" w:rsidR="00FE0675" w:rsidRDefault="007901BD" w:rsidP="007901BD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lastRenderedPageBreak/>
        <w:t>Manutenção:</w:t>
      </w:r>
      <w:r w:rsidRPr="00B135EC">
        <w:rPr>
          <w:rFonts w:ascii="Trebuchet MS" w:hAnsi="Trebuchet MS"/>
        </w:rPr>
        <w:t xml:space="preserve"> Agendamento e registro de manutenções preventivas e corretivas</w:t>
      </w:r>
      <w:r w:rsidR="0098785B">
        <w:rPr>
          <w:rFonts w:ascii="Trebuchet MS" w:hAnsi="Trebuchet MS"/>
        </w:rPr>
        <w:t>.</w:t>
      </w:r>
    </w:p>
    <w:p w14:paraId="077A70BB" w14:textId="495F1CB8" w:rsidR="007901BD" w:rsidRPr="00B135EC" w:rsidRDefault="007901BD" w:rsidP="00FE0675">
      <w:pPr>
        <w:ind w:left="720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O sistema deve alertar sobre manutenções futuras com base em quilometragem ou tempo.</w:t>
      </w:r>
    </w:p>
    <w:p w14:paraId="7F436FB3" w14:textId="77777777" w:rsidR="007901BD" w:rsidRPr="00B135EC" w:rsidRDefault="007901BD" w:rsidP="007901BD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Sinistros e Avarias:</w:t>
      </w:r>
      <w:r w:rsidRPr="00B135EC">
        <w:rPr>
          <w:rFonts w:ascii="Trebuchet MS" w:hAnsi="Trebuchet MS"/>
        </w:rPr>
        <w:t xml:space="preserve"> Registro de acidentes, danos e reparos, com histórico detalhado e custo associado.</w:t>
      </w:r>
    </w:p>
    <w:p w14:paraId="592127F4" w14:textId="77777777" w:rsidR="007901BD" w:rsidRDefault="007901BD" w:rsidP="007901BD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Gestão de Documentos:</w:t>
      </w:r>
      <w:r w:rsidRPr="00B135EC">
        <w:rPr>
          <w:rFonts w:ascii="Trebuchet MS" w:hAnsi="Trebuchet MS"/>
        </w:rPr>
        <w:t xml:space="preserve"> Controle de licenciamento, IPVA, seguro obrigatório e seguro contra terceiros. Alertas para a renovação desses documentos.</w:t>
      </w:r>
    </w:p>
    <w:p w14:paraId="6DC85922" w14:textId="35FA56CF" w:rsidR="001E48C1" w:rsidRPr="00B135EC" w:rsidRDefault="001E48C1" w:rsidP="001E48C1">
      <w:pPr>
        <w:numPr>
          <w:ilvl w:val="0"/>
          <w:numId w:val="6"/>
        </w:numPr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Gestão de Tarifas</w:t>
      </w:r>
      <w:r w:rsidRPr="00B135EC">
        <w:rPr>
          <w:rFonts w:ascii="Trebuchet MS" w:hAnsi="Trebuchet MS"/>
          <w:b/>
          <w:bCs/>
        </w:rPr>
        <w:t>:</w:t>
      </w:r>
      <w:r w:rsidRPr="00B135EC">
        <w:rPr>
          <w:rFonts w:ascii="Trebuchet MS" w:hAnsi="Trebuchet MS"/>
        </w:rPr>
        <w:t xml:space="preserve"> Quando o funcionário está </w:t>
      </w:r>
      <w:r w:rsidRPr="00B135EC">
        <w:rPr>
          <w:rFonts w:ascii="Trebuchet MS" w:hAnsi="Trebuchet MS"/>
          <w:b/>
          <w:bCs/>
        </w:rPr>
        <w:t>cadastrando ou editando um veículo</w:t>
      </w:r>
      <w:r w:rsidRPr="00B135EC">
        <w:rPr>
          <w:rFonts w:ascii="Trebuchet MS" w:hAnsi="Trebuchet MS"/>
        </w:rPr>
        <w:t xml:space="preserve">, ele deve informar o </w:t>
      </w:r>
      <w:r w:rsidRPr="00B135EC">
        <w:rPr>
          <w:rFonts w:ascii="Trebuchet MS" w:hAnsi="Trebuchet MS"/>
          <w:b/>
          <w:bCs/>
        </w:rPr>
        <w:t>valor da diária</w:t>
      </w:r>
      <w:r w:rsidR="00B42B40">
        <w:rPr>
          <w:rFonts w:ascii="Trebuchet MS" w:hAnsi="Trebuchet MS"/>
          <w:b/>
          <w:bCs/>
        </w:rPr>
        <w:t xml:space="preserve"> e de outros adicionais</w:t>
      </w:r>
      <w:r w:rsidRPr="00B135EC">
        <w:rPr>
          <w:rFonts w:ascii="Trebuchet MS" w:hAnsi="Trebuchet MS"/>
        </w:rPr>
        <w:t>.</w:t>
      </w:r>
    </w:p>
    <w:p w14:paraId="2E566FEB" w14:textId="5AA02339" w:rsidR="000A5A68" w:rsidRPr="008075D0" w:rsidRDefault="008075D0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Gerenciamento de </w:t>
      </w:r>
      <w:r w:rsidR="00F97715">
        <w:rPr>
          <w:rFonts w:ascii="Trebuchet MS" w:hAnsi="Trebuchet MS"/>
          <w:b/>
          <w:bCs/>
        </w:rPr>
        <w:t xml:space="preserve">Locações e </w:t>
      </w:r>
      <w:r w:rsidR="000A5A68" w:rsidRPr="00B135EC">
        <w:rPr>
          <w:rFonts w:ascii="Trebuchet MS" w:hAnsi="Trebuchet MS"/>
          <w:b/>
          <w:bCs/>
        </w:rPr>
        <w:t>Reservas:</w:t>
      </w:r>
    </w:p>
    <w:p w14:paraId="5FCE1E33" w14:textId="77777777" w:rsidR="00F97715" w:rsidRPr="00B135EC" w:rsidRDefault="00F97715" w:rsidP="00F97715">
      <w:pPr>
        <w:ind w:left="360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Check-in e Check-out:</w:t>
      </w:r>
      <w:r w:rsidRPr="00B135EC">
        <w:rPr>
          <w:rFonts w:ascii="Trebuchet MS" w:hAnsi="Trebuchet MS"/>
        </w:rPr>
        <w:t xml:space="preserve"> Processo de retirada e devolução do veículo com checklist digital de avarias, registro de quilometragem e nível de combustível. A assinatura do contrato pode ser digitalizada.</w:t>
      </w:r>
    </w:p>
    <w:p w14:paraId="451063E9" w14:textId="7185F978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Um cliente</w:t>
      </w:r>
      <w:r w:rsidR="00B0128E" w:rsidRPr="00B0128E">
        <w:rPr>
          <w:rFonts w:ascii="Trebuchet MS" w:hAnsi="Trebuchet MS"/>
        </w:rPr>
        <w:t xml:space="preserve"> ou </w:t>
      </w:r>
      <w:r w:rsidRPr="00B0128E">
        <w:rPr>
          <w:rFonts w:ascii="Trebuchet MS" w:hAnsi="Trebuchet MS"/>
        </w:rPr>
        <w:t xml:space="preserve">funcionário </w:t>
      </w:r>
      <w:r w:rsidR="00B0128E">
        <w:rPr>
          <w:rFonts w:ascii="Trebuchet MS" w:hAnsi="Trebuchet MS"/>
        </w:rPr>
        <w:t>deverá</w:t>
      </w:r>
      <w:r w:rsidR="00B0128E" w:rsidRPr="00B0128E">
        <w:rPr>
          <w:rFonts w:ascii="Trebuchet MS" w:hAnsi="Trebuchet MS"/>
        </w:rPr>
        <w:t xml:space="preserve"> </w:t>
      </w:r>
      <w:r w:rsidRPr="00B0128E">
        <w:rPr>
          <w:rFonts w:ascii="Trebuchet MS" w:hAnsi="Trebuchet MS"/>
        </w:rPr>
        <w:t>reservar um veículo para um período futuro, bloqueando-o para outros aluguéis.</w:t>
      </w:r>
    </w:p>
    <w:p w14:paraId="20D5BDCF" w14:textId="77777777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Listar as reservas pendentes.</w:t>
      </w:r>
    </w:p>
    <w:p w14:paraId="42DF71B6" w14:textId="77777777" w:rsidR="000A5A68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Cancelar uma reserva.</w:t>
      </w:r>
    </w:p>
    <w:p w14:paraId="111A1FD9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Início da Locação:</w:t>
      </w:r>
    </w:p>
    <w:p w14:paraId="34326340" w14:textId="77777777" w:rsid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Converter uma reserva em locação ativa ou iniciar uma nova locação sem reserva prévia.</w:t>
      </w:r>
    </w:p>
    <w:p w14:paraId="083B5760" w14:textId="79EA7FB6" w:rsidR="000A5A68" w:rsidRP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Registrar a data e hora de retirada do veículo.</w:t>
      </w:r>
    </w:p>
    <w:p w14:paraId="6793B0E6" w14:textId="77777777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O sistema deve calcular o valor inicial da locação com base na diária e no período previsto.</w:t>
      </w:r>
    </w:p>
    <w:p w14:paraId="51513EBA" w14:textId="77777777" w:rsidR="001E48C1" w:rsidRDefault="00FE0675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t>O sistema deve oferecer adicionais: proteção contra roubo, contra furto, contra incêndio, perda total, danos colisões, danos vidros, adicionais cadeirinha etc.</w:t>
      </w:r>
    </w:p>
    <w:p w14:paraId="689ABC40" w14:textId="170CF520" w:rsidR="001E48C1" w:rsidRP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t>Início: Ao criar uma locação, o sistema calcula o valor total previsto, que pode ser usado como referência.</w:t>
      </w:r>
    </w:p>
    <w:p w14:paraId="27F65C25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Finalização da Locação:</w:t>
      </w:r>
    </w:p>
    <w:p w14:paraId="614A3E9F" w14:textId="77777777" w:rsid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Registrar a devolução do veículo com a data e hora real.</w:t>
      </w:r>
    </w:p>
    <w:p w14:paraId="10022125" w14:textId="72E89FE0" w:rsidR="000A5A68" w:rsidRP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Calcular o valor final da locação, considerando possíveis atrasos.</w:t>
      </w:r>
    </w:p>
    <w:p w14:paraId="3CBE42F6" w14:textId="77777777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Gerar um resumo da locação, incluindo o valor total e o histórico.</w:t>
      </w:r>
    </w:p>
    <w:p w14:paraId="6697760D" w14:textId="2F3471D3" w:rsidR="001E48C1" w:rsidRP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No momento da devolução, o sistema recalcula o valor final com base no número real de dias (e horas) que o carro ficou com o cliente. É aqui que ele pode identificar e cobrar por atrasos.</w:t>
      </w:r>
    </w:p>
    <w:p w14:paraId="6A1BABE2" w14:textId="77777777" w:rsidR="000A5A68" w:rsidRPr="00B135EC" w:rsidRDefault="000A5A68" w:rsidP="00556BB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lastRenderedPageBreak/>
        <w:t>Histórico de Locações:</w:t>
      </w:r>
    </w:p>
    <w:p w14:paraId="429DF91C" w14:textId="77777777" w:rsidR="000A5A68" w:rsidRPr="00B135EC" w:rsidRDefault="000A5A68" w:rsidP="00556BBC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Visualizar o histórico de locações de um cliente específico.</w:t>
      </w:r>
    </w:p>
    <w:p w14:paraId="72F0B2E3" w14:textId="68FD43F4" w:rsidR="00DA33A9" w:rsidRDefault="000A5A68" w:rsidP="00DA33A9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Visualizar o histórico de locações de um veículo específico</w:t>
      </w:r>
      <w:r w:rsidR="00DA33A9">
        <w:rPr>
          <w:rFonts w:ascii="Trebuchet MS" w:hAnsi="Trebuchet MS"/>
        </w:rPr>
        <w:t>.</w:t>
      </w:r>
    </w:p>
    <w:p w14:paraId="7C893C65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Tarifação Dinâmica:</w:t>
      </w:r>
      <w:r w:rsidRPr="00B135EC">
        <w:rPr>
          <w:rFonts w:ascii="Trebuchet MS" w:hAnsi="Trebuchet MS"/>
        </w:rPr>
        <w:t xml:space="preserve"> O preço da diária pode variar de acordo com a época do ano, a demanda e a categoria do veículo (por exemplo, um SUV custa mais que um carro popular).</w:t>
      </w:r>
    </w:p>
    <w:p w14:paraId="37DEF304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Regras de Negócio:</w:t>
      </w:r>
    </w:p>
    <w:p w14:paraId="7F1DB1E6" w14:textId="77777777" w:rsidR="00DA33A9" w:rsidRPr="00B135EC" w:rsidRDefault="00DA33A9" w:rsidP="0051604D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Períodos:</w:t>
      </w:r>
      <w:r w:rsidRPr="00B135EC">
        <w:rPr>
          <w:rFonts w:ascii="Trebuchet MS" w:hAnsi="Trebuchet MS"/>
        </w:rPr>
        <w:t xml:space="preserve"> Diferenciação entre aluguel diário, semanal, mensal.</w:t>
      </w:r>
    </w:p>
    <w:p w14:paraId="313EAF67" w14:textId="77777777" w:rsidR="00DA33A9" w:rsidRPr="00B135EC" w:rsidRDefault="00DA33A9" w:rsidP="0051604D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Quilometragem:</w:t>
      </w:r>
      <w:r w:rsidRPr="00B135EC">
        <w:rPr>
          <w:rFonts w:ascii="Trebuchet MS" w:hAnsi="Trebuchet MS"/>
        </w:rPr>
        <w:t xml:space="preserve"> O sistema pode oferecer planos com quilometragem livre ou limitada.</w:t>
      </w:r>
    </w:p>
    <w:p w14:paraId="4CDBDD28" w14:textId="77777777" w:rsidR="00DA33A9" w:rsidRPr="00B135EC" w:rsidRDefault="00DA33A9" w:rsidP="0051604D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Seguros Adicionais:</w:t>
      </w:r>
      <w:r w:rsidRPr="00B135EC">
        <w:rPr>
          <w:rFonts w:ascii="Trebuchet MS" w:hAnsi="Trebuchet MS"/>
        </w:rPr>
        <w:t xml:space="preserve"> Opções de seguros extras (para vidros, rodas, terceiros), que são adicionados ao valor final.</w:t>
      </w:r>
    </w:p>
    <w:p w14:paraId="4A9C2D62" w14:textId="77777777" w:rsidR="00DA33A9" w:rsidRPr="00B135EC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Contrato:</w:t>
      </w:r>
      <w:r w:rsidRPr="00B135EC">
        <w:rPr>
          <w:rFonts w:ascii="Trebuchet MS" w:hAnsi="Trebuchet MS"/>
        </w:rPr>
        <w:t xml:space="preserve"> Geração de um contrato de locação com todos os detalhes da transação.</w:t>
      </w:r>
    </w:p>
    <w:p w14:paraId="2BADDB3E" w14:textId="168511CD" w:rsidR="000A5A68" w:rsidRPr="00B135EC" w:rsidRDefault="008075D0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Gerenciamento </w:t>
      </w:r>
      <w:r w:rsidR="000A5A68" w:rsidRPr="00B135EC">
        <w:rPr>
          <w:rFonts w:ascii="Trebuchet MS" w:hAnsi="Trebuchet MS"/>
          <w:b/>
          <w:bCs/>
        </w:rPr>
        <w:t>de Multas</w:t>
      </w:r>
    </w:p>
    <w:p w14:paraId="47C092C5" w14:textId="77777777" w:rsidR="000A5A68" w:rsidRPr="00B135EC" w:rsidRDefault="000A5A68" w:rsidP="00556BB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Registro de Multas:</w:t>
      </w:r>
    </w:p>
    <w:p w14:paraId="41CB60B7" w14:textId="77777777" w:rsidR="000A5A68" w:rsidRPr="00B135EC" w:rsidRDefault="000A5A68" w:rsidP="00556BBC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Registrar uma multa associada a uma locação já finalizada, incluindo descrição, valor e data.</w:t>
      </w:r>
    </w:p>
    <w:p w14:paraId="21CD75FC" w14:textId="77777777" w:rsidR="00702414" w:rsidRDefault="000A5A68" w:rsidP="00556BBC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702414">
        <w:rPr>
          <w:rFonts w:ascii="Trebuchet MS" w:hAnsi="Trebuchet MS"/>
        </w:rPr>
        <w:t>Listar todas as multas registradas no sistema.</w:t>
      </w:r>
    </w:p>
    <w:p w14:paraId="058F2190" w14:textId="61AC16D0" w:rsidR="00DE015D" w:rsidRPr="00DE015D" w:rsidRDefault="000A5A68" w:rsidP="00DE015D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  <w:b/>
          <w:bCs/>
          <w:u w:val="single"/>
        </w:rPr>
      </w:pPr>
      <w:r w:rsidRPr="00DE015D">
        <w:rPr>
          <w:rFonts w:ascii="Trebuchet MS" w:hAnsi="Trebuchet MS"/>
        </w:rPr>
        <w:t>O valor da multa pode ser adicionado ao valor total de uma locação.</w:t>
      </w:r>
    </w:p>
    <w:p w14:paraId="42117F7F" w14:textId="7552D3AA" w:rsidR="00DE015D" w:rsidRPr="00DE015D" w:rsidRDefault="00DE015D" w:rsidP="00DE015D">
      <w:pPr>
        <w:numPr>
          <w:ilvl w:val="0"/>
          <w:numId w:val="18"/>
        </w:numPr>
        <w:jc w:val="both"/>
        <w:rPr>
          <w:rFonts w:ascii="Trebuchet MS" w:hAnsi="Trebuchet MS"/>
          <w:b/>
          <w:bCs/>
        </w:rPr>
      </w:pPr>
      <w:r w:rsidRPr="00DE015D">
        <w:rPr>
          <w:rFonts w:ascii="Trebuchet MS" w:hAnsi="Trebuchet MS"/>
          <w:b/>
          <w:bCs/>
        </w:rPr>
        <w:t>Módulo Financeiro</w:t>
      </w:r>
    </w:p>
    <w:p w14:paraId="34550EA4" w14:textId="77777777" w:rsidR="00DE015D" w:rsidRPr="00B135EC" w:rsidRDefault="00DE015D" w:rsidP="00DE015D">
      <w:pPr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Este módulo lida com todo o fluxo de caixa do negócio.</w:t>
      </w:r>
    </w:p>
    <w:p w14:paraId="3E1F8BCF" w14:textId="77777777" w:rsidR="00DE015D" w:rsidRPr="00B135EC" w:rsidRDefault="00DE015D" w:rsidP="00DE015D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Pagamentos:</w:t>
      </w:r>
      <w:r w:rsidRPr="00B135EC">
        <w:rPr>
          <w:rFonts w:ascii="Trebuchet MS" w:hAnsi="Trebuchet MS"/>
        </w:rPr>
        <w:t xml:space="preserve"> Processamento de pagamentos (cartão de crédito, boleto), estornos e cobranças de multas. O sistema pode se integrar com gateways de pagamento como </w:t>
      </w:r>
      <w:proofErr w:type="spellStart"/>
      <w:r w:rsidRPr="00B135EC">
        <w:rPr>
          <w:rFonts w:ascii="Trebuchet MS" w:hAnsi="Trebuchet MS"/>
          <w:b/>
          <w:bCs/>
        </w:rPr>
        <w:t>Stripe</w:t>
      </w:r>
      <w:proofErr w:type="spellEnd"/>
      <w:r w:rsidRPr="00B135EC">
        <w:rPr>
          <w:rFonts w:ascii="Trebuchet MS" w:hAnsi="Trebuchet MS"/>
        </w:rPr>
        <w:t xml:space="preserve"> ou </w:t>
      </w:r>
      <w:r w:rsidRPr="00B135EC">
        <w:rPr>
          <w:rFonts w:ascii="Trebuchet MS" w:hAnsi="Trebuchet MS"/>
          <w:b/>
          <w:bCs/>
        </w:rPr>
        <w:t>PagSeguro</w:t>
      </w:r>
      <w:r w:rsidRPr="00B135EC">
        <w:rPr>
          <w:rFonts w:ascii="Trebuchet MS" w:hAnsi="Trebuchet MS"/>
        </w:rPr>
        <w:t>.</w:t>
      </w:r>
    </w:p>
    <w:p w14:paraId="5B43630F" w14:textId="77777777" w:rsidR="00DE015D" w:rsidRPr="00B135EC" w:rsidRDefault="00DE015D" w:rsidP="00DE015D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Contas a Pagar/Receber:</w:t>
      </w:r>
      <w:r w:rsidRPr="00B135EC">
        <w:rPr>
          <w:rFonts w:ascii="Trebuchet MS" w:hAnsi="Trebuchet MS"/>
        </w:rPr>
        <w:t xml:space="preserve"> Controle das receitas (aluguéis) e despesas (manutenções, IPVA, salários).</w:t>
      </w:r>
    </w:p>
    <w:p w14:paraId="433C0EA4" w14:textId="57FDDA29" w:rsidR="00DE015D" w:rsidRDefault="00DE015D" w:rsidP="00DE015D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Relatórios Gerenciais:</w:t>
      </w:r>
      <w:r w:rsidRPr="00B135EC">
        <w:rPr>
          <w:rFonts w:ascii="Trebuchet MS" w:hAnsi="Trebuchet MS"/>
        </w:rPr>
        <w:t xml:space="preserve"> Geração de relatórios de faturamento, ocupação da frota, custos de </w:t>
      </w:r>
      <w:r w:rsidR="009573FC" w:rsidRPr="00B135EC">
        <w:rPr>
          <w:rFonts w:ascii="Trebuchet MS" w:hAnsi="Trebuchet MS"/>
        </w:rPr>
        <w:t>manutenção etc.</w:t>
      </w:r>
      <w:r w:rsidRPr="00B135EC">
        <w:rPr>
          <w:rFonts w:ascii="Trebuchet MS" w:hAnsi="Trebuchet MS"/>
        </w:rPr>
        <w:t>, para auxiliar na tomada de decisões.</w:t>
      </w:r>
    </w:p>
    <w:p w14:paraId="7E71A980" w14:textId="77777777" w:rsidR="00E1235E" w:rsidRDefault="00E1235E" w:rsidP="00E1235E">
      <w:pPr>
        <w:jc w:val="both"/>
        <w:rPr>
          <w:rFonts w:ascii="Trebuchet MS" w:hAnsi="Trebuchet MS"/>
        </w:rPr>
      </w:pPr>
    </w:p>
    <w:p w14:paraId="06ABFB2D" w14:textId="0ECF9FDA" w:rsidR="00E1235E" w:rsidRDefault="00E1235E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4E343201" w14:textId="27F445C1" w:rsidR="00E1235E" w:rsidRPr="00E1235E" w:rsidRDefault="00E1235E" w:rsidP="00E1235E">
      <w:pPr>
        <w:jc w:val="both"/>
        <w:rPr>
          <w:rFonts w:ascii="Trebuchet MS" w:hAnsi="Trebuchet MS"/>
          <w:b/>
          <w:bCs/>
          <w:u w:val="single"/>
        </w:rPr>
      </w:pPr>
      <w:r w:rsidRPr="00E1235E">
        <w:rPr>
          <w:rFonts w:ascii="Trebuchet MS" w:hAnsi="Trebuchet MS"/>
          <w:b/>
          <w:bCs/>
          <w:u w:val="single"/>
        </w:rPr>
        <w:lastRenderedPageBreak/>
        <w:t>MOVIDA:</w:t>
      </w:r>
    </w:p>
    <w:p w14:paraId="5A21054C" w14:textId="5A26DDCD" w:rsidR="00E1235E" w:rsidRDefault="00E1235E" w:rsidP="00E1235E">
      <w:pPr>
        <w:pStyle w:val="PargrafodaLista"/>
        <w:numPr>
          <w:ilvl w:val="2"/>
          <w:numId w:val="1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Aluguel</w:t>
      </w:r>
    </w:p>
    <w:p w14:paraId="1E4D55D2" w14:textId="4FACD541" w:rsidR="00E1235E" w:rsidRDefault="00E1235E" w:rsidP="00E1235E">
      <w:pPr>
        <w:pStyle w:val="PargrafodaLista"/>
        <w:numPr>
          <w:ilvl w:val="2"/>
          <w:numId w:val="1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Aluguel Mensal</w:t>
      </w:r>
    </w:p>
    <w:p w14:paraId="631564C1" w14:textId="767F52FC" w:rsidR="00E1235E" w:rsidRDefault="00E1235E" w:rsidP="00E1235E">
      <w:pPr>
        <w:pStyle w:val="PargrafodaLista"/>
        <w:numPr>
          <w:ilvl w:val="2"/>
          <w:numId w:val="1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Carro por Assinatura</w:t>
      </w:r>
    </w:p>
    <w:p w14:paraId="3C6FB789" w14:textId="3466E763" w:rsidR="00E1235E" w:rsidRDefault="00E1235E" w:rsidP="00E1235E">
      <w:pPr>
        <w:pStyle w:val="PargrafodaLista"/>
        <w:numPr>
          <w:ilvl w:val="2"/>
          <w:numId w:val="1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Frotas</w:t>
      </w:r>
    </w:p>
    <w:p w14:paraId="04379D48" w14:textId="153A2374" w:rsidR="00E1235E" w:rsidRDefault="00E1235E" w:rsidP="00E1235E">
      <w:pPr>
        <w:pStyle w:val="PargrafodaLista"/>
        <w:numPr>
          <w:ilvl w:val="2"/>
          <w:numId w:val="1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Seminovos (Venda)</w:t>
      </w:r>
    </w:p>
    <w:p w14:paraId="1F3100A2" w14:textId="0D1C8A15" w:rsidR="00E1235E" w:rsidRDefault="00E1235E" w:rsidP="00E1235E">
      <w:pPr>
        <w:pStyle w:val="PargrafodaLista"/>
        <w:numPr>
          <w:ilvl w:val="2"/>
          <w:numId w:val="1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Aluguel em Portugal</w:t>
      </w:r>
    </w:p>
    <w:p w14:paraId="486A3E0C" w14:textId="4D5CDD7D" w:rsidR="00E1235E" w:rsidRDefault="00E1235E" w:rsidP="00E1235E">
      <w:pPr>
        <w:jc w:val="both"/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u w:val="single"/>
        </w:rPr>
        <w:t>HERTZ</w:t>
      </w:r>
      <w:r w:rsidRPr="00E1235E">
        <w:rPr>
          <w:rFonts w:ascii="Trebuchet MS" w:hAnsi="Trebuchet MS"/>
          <w:b/>
          <w:bCs/>
          <w:u w:val="single"/>
        </w:rPr>
        <w:t>:</w:t>
      </w:r>
    </w:p>
    <w:p w14:paraId="2BDCA730" w14:textId="0D1E2766" w:rsidR="00E1235E" w:rsidRDefault="00E1235E" w:rsidP="00E1235E">
      <w:pPr>
        <w:pStyle w:val="PargrafodaLista"/>
        <w:numPr>
          <w:ilvl w:val="2"/>
          <w:numId w:val="2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Tarifas e Reservas</w:t>
      </w:r>
    </w:p>
    <w:p w14:paraId="12D72760" w14:textId="77A24A19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Reservar/Cotar</w:t>
      </w:r>
    </w:p>
    <w:p w14:paraId="6002D15F" w14:textId="51DAFEBB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Visualizar/Alterar/Cancelar reserva</w:t>
      </w:r>
    </w:p>
    <w:p w14:paraId="007D989F" w14:textId="5C3B2AEB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Veículos Elétricos</w:t>
      </w:r>
    </w:p>
    <w:p w14:paraId="0ECBB62B" w14:textId="3B7E0AFF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Requisitos para Locação – Global</w:t>
      </w:r>
    </w:p>
    <w:p w14:paraId="5AB1A24A" w14:textId="66B54790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Requisitos para Locação – Brasil</w:t>
      </w:r>
    </w:p>
    <w:p w14:paraId="0B4E3DCB" w14:textId="709873C2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Proteções e Taxas</w:t>
      </w:r>
    </w:p>
    <w:p w14:paraId="45BAEC1A" w14:textId="0E4E9F3C" w:rsidR="00E1235E" w:rsidRDefault="00E1235E" w:rsidP="00E1235E">
      <w:pPr>
        <w:pStyle w:val="PargrafodaLista"/>
        <w:numPr>
          <w:ilvl w:val="2"/>
          <w:numId w:val="2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Ofertas Especiais</w:t>
      </w:r>
    </w:p>
    <w:p w14:paraId="27BCAB97" w14:textId="51936DE5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Descontos</w:t>
      </w:r>
    </w:p>
    <w:p w14:paraId="32845BD0" w14:textId="53B0E894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Ganhe Milhas ou Pontos</w:t>
      </w:r>
    </w:p>
    <w:p w14:paraId="17123113" w14:textId="38EC4650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Destinos Internacionais</w:t>
      </w:r>
    </w:p>
    <w:p w14:paraId="13EEE100" w14:textId="1E770772" w:rsidR="00E1235E" w:rsidRDefault="00E1235E" w:rsidP="00E1235E">
      <w:pPr>
        <w:pStyle w:val="PargrafodaLista"/>
        <w:numPr>
          <w:ilvl w:val="2"/>
          <w:numId w:val="2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Lojas</w:t>
      </w:r>
    </w:p>
    <w:p w14:paraId="57F2416A" w14:textId="312AC58D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Buscar por Loja</w:t>
      </w:r>
    </w:p>
    <w:p w14:paraId="28592E63" w14:textId="405626E9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Lista de Lojas</w:t>
      </w:r>
    </w:p>
    <w:p w14:paraId="685B2073" w14:textId="7B3B1420" w:rsidR="00E1235E" w:rsidRDefault="00E1235E" w:rsidP="00E1235E">
      <w:pPr>
        <w:pStyle w:val="PargrafodaLista"/>
        <w:numPr>
          <w:ilvl w:val="2"/>
          <w:numId w:val="2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Gold Plus </w:t>
      </w:r>
      <w:proofErr w:type="spellStart"/>
      <w:r>
        <w:rPr>
          <w:rFonts w:ascii="Trebuchet MS" w:hAnsi="Trebuchet MS"/>
        </w:rPr>
        <w:t>Rewards</w:t>
      </w:r>
      <w:proofErr w:type="spellEnd"/>
    </w:p>
    <w:p w14:paraId="12940871" w14:textId="7EC36CA8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Inscreva-se agora</w:t>
      </w:r>
    </w:p>
    <w:p w14:paraId="04667934" w14:textId="28F1CE7F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Visão Geral e Benefícios</w:t>
      </w:r>
    </w:p>
    <w:p w14:paraId="0C35197B" w14:textId="3EF2D286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Hertz Recompensa</w:t>
      </w:r>
    </w:p>
    <w:p w14:paraId="3A91C72D" w14:textId="3289371A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Perguntas frequentes</w:t>
      </w:r>
    </w:p>
    <w:p w14:paraId="5F2E524C" w14:textId="368F9A20" w:rsidR="00E1235E" w:rsidRDefault="00E1235E" w:rsidP="00E1235E">
      <w:pPr>
        <w:pStyle w:val="PargrafodaLista"/>
        <w:numPr>
          <w:ilvl w:val="2"/>
          <w:numId w:val="2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Frota (Aluguel)</w:t>
      </w:r>
    </w:p>
    <w:p w14:paraId="1FC00719" w14:textId="615C2B32" w:rsidR="00E1235E" w:rsidRDefault="00E1235E" w:rsidP="00E1235E">
      <w:pPr>
        <w:pStyle w:val="PargrafodaLista"/>
        <w:numPr>
          <w:ilvl w:val="2"/>
          <w:numId w:val="2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Programas e Serviços</w:t>
      </w:r>
    </w:p>
    <w:p w14:paraId="2B9BF636" w14:textId="78E48983" w:rsidR="00E1235E" w:rsidRDefault="00685DAF" w:rsidP="00E1235E">
      <w:pPr>
        <w:pStyle w:val="PargrafodaLista"/>
        <w:ind w:left="1800"/>
        <w:jc w:val="both"/>
        <w:rPr>
          <w:rFonts w:ascii="Trebuchet MS" w:hAnsi="Trebuchet MS"/>
        </w:rPr>
      </w:pPr>
      <w:r>
        <w:rPr>
          <w:rFonts w:ascii="Trebuchet MS" w:hAnsi="Trebuchet MS"/>
        </w:rPr>
        <w:t>Asia, Australia e Nova Zelândia, Canada, Caribe, Europa, América Latina e Estados Unidos</w:t>
      </w:r>
    </w:p>
    <w:p w14:paraId="28161BCA" w14:textId="237C03AD" w:rsidR="00685DAF" w:rsidRDefault="00685DAF" w:rsidP="00E1235E">
      <w:pPr>
        <w:pStyle w:val="PargrafodaLista"/>
        <w:ind w:left="180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Opções de Serviços </w:t>
      </w:r>
    </w:p>
    <w:p w14:paraId="0A0DA27C" w14:textId="2E0250F1" w:rsidR="00E1235E" w:rsidRDefault="00E1235E" w:rsidP="00E1235E">
      <w:pPr>
        <w:pStyle w:val="PargrafodaLista"/>
        <w:numPr>
          <w:ilvl w:val="2"/>
          <w:numId w:val="2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Parcerias</w:t>
      </w:r>
    </w:p>
    <w:p w14:paraId="07EA0EF9" w14:textId="4283935E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Linhas Aéreas</w:t>
      </w:r>
    </w:p>
    <w:p w14:paraId="2E57C7EA" w14:textId="4DF42BD5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Cias Ferroviárias</w:t>
      </w:r>
    </w:p>
    <w:p w14:paraId="2D4AC72C" w14:textId="6AA88A4E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Hotéis</w:t>
      </w:r>
    </w:p>
    <w:p w14:paraId="3E56167B" w14:textId="5EA3BF4E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Agentes de Viagens</w:t>
      </w:r>
    </w:p>
    <w:p w14:paraId="4AD14BBC" w14:textId="2A45FC2B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Serviços </w:t>
      </w:r>
    </w:p>
    <w:p w14:paraId="294554F6" w14:textId="37425A3A" w:rsidR="00E1235E" w:rsidRDefault="00E1235E" w:rsidP="00E1235E">
      <w:pPr>
        <w:pStyle w:val="PargrafodaLista"/>
        <w:numPr>
          <w:ilvl w:val="0"/>
          <w:numId w:val="23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Outros</w:t>
      </w:r>
    </w:p>
    <w:p w14:paraId="5D4B9DCB" w14:textId="77777777" w:rsidR="001D443A" w:rsidRDefault="001D443A" w:rsidP="001D443A">
      <w:pPr>
        <w:jc w:val="both"/>
        <w:rPr>
          <w:rFonts w:ascii="Trebuchet MS" w:hAnsi="Trebuchet MS"/>
          <w:b/>
          <w:bCs/>
          <w:u w:val="single"/>
        </w:rPr>
      </w:pPr>
    </w:p>
    <w:p w14:paraId="2E2DB742" w14:textId="2ADC378B" w:rsidR="001D443A" w:rsidRDefault="001D443A" w:rsidP="001D443A">
      <w:pPr>
        <w:jc w:val="both"/>
        <w:rPr>
          <w:rFonts w:ascii="Trebuchet MS" w:hAnsi="Trebuchet MS"/>
          <w:b/>
          <w:bCs/>
          <w:u w:val="single"/>
        </w:rPr>
      </w:pPr>
      <w:r w:rsidRPr="001D443A">
        <w:rPr>
          <w:rFonts w:ascii="Trebuchet MS" w:hAnsi="Trebuchet MS"/>
          <w:b/>
          <w:bCs/>
          <w:u w:val="single"/>
        </w:rPr>
        <w:lastRenderedPageBreak/>
        <w:t>LOCALIZA</w:t>
      </w:r>
      <w:r w:rsidRPr="001D443A">
        <w:rPr>
          <w:rFonts w:ascii="Trebuchet MS" w:hAnsi="Trebuchet MS"/>
          <w:b/>
          <w:bCs/>
          <w:u w:val="single"/>
        </w:rPr>
        <w:t>:</w:t>
      </w:r>
    </w:p>
    <w:p w14:paraId="7F6E4AE7" w14:textId="0B1F1545" w:rsidR="001D443A" w:rsidRPr="001D443A" w:rsidRDefault="001D443A" w:rsidP="001D443A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 w:rsidRPr="001D443A">
        <w:rPr>
          <w:rFonts w:ascii="Trebuchet MS" w:hAnsi="Trebuchet MS"/>
        </w:rPr>
        <w:t>Aluguel</w:t>
      </w:r>
    </w:p>
    <w:p w14:paraId="453C769B" w14:textId="4E29F738" w:rsidR="001D443A" w:rsidRDefault="001D443A" w:rsidP="001D443A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Gestão de Frota</w:t>
      </w:r>
    </w:p>
    <w:p w14:paraId="3B5BDC9C" w14:textId="5FA69656" w:rsidR="001D443A" w:rsidRDefault="001D443A" w:rsidP="001D443A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Seminovos</w:t>
      </w:r>
    </w:p>
    <w:p w14:paraId="497C7E36" w14:textId="4643CE42" w:rsidR="001D443A" w:rsidRDefault="001D443A" w:rsidP="001D443A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ME00 – Carro por Assinatura</w:t>
      </w:r>
    </w:p>
    <w:p w14:paraId="102A6AA8" w14:textId="7E798055" w:rsidR="00BD74BE" w:rsidRDefault="001D443A" w:rsidP="00BD74BE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ZARP – Carro para Uber</w:t>
      </w:r>
    </w:p>
    <w:p w14:paraId="45156F1E" w14:textId="0CD1B629" w:rsidR="00BD74BE" w:rsidRDefault="00BD74BE" w:rsidP="00BD74BE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Ofertas (Parcerias)</w:t>
      </w:r>
    </w:p>
    <w:p w14:paraId="6A00F814" w14:textId="17EE12A3" w:rsidR="00BD74BE" w:rsidRDefault="00BD74BE" w:rsidP="00BD74BE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Fidelidade</w:t>
      </w:r>
    </w:p>
    <w:p w14:paraId="7CC4AC28" w14:textId="70B8D11C" w:rsidR="00BD74BE" w:rsidRPr="00BD74BE" w:rsidRDefault="00BD74BE" w:rsidP="00BD74BE">
      <w:pPr>
        <w:pStyle w:val="PargrafodaLista"/>
        <w:numPr>
          <w:ilvl w:val="2"/>
          <w:numId w:val="24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Para empresas</w:t>
      </w:r>
    </w:p>
    <w:p w14:paraId="5FBB58BF" w14:textId="089A5FFF" w:rsidR="001D443A" w:rsidRPr="00BD74BE" w:rsidRDefault="001D443A" w:rsidP="001D443A">
      <w:pPr>
        <w:jc w:val="both"/>
        <w:rPr>
          <w:rFonts w:ascii="Trebuchet MS" w:hAnsi="Trebuchet MS"/>
          <w:b/>
          <w:bCs/>
          <w:u w:val="single"/>
        </w:rPr>
      </w:pPr>
      <w:r w:rsidRPr="00BD74BE">
        <w:rPr>
          <w:rFonts w:ascii="Trebuchet MS" w:hAnsi="Trebuchet MS"/>
          <w:b/>
          <w:bCs/>
          <w:u w:val="single"/>
        </w:rPr>
        <w:t>Grupos:</w:t>
      </w:r>
    </w:p>
    <w:p w14:paraId="24B80DD0" w14:textId="7CB3A026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B - Compacto Com Ar</w:t>
      </w:r>
    </w:p>
    <w:p w14:paraId="79EFEC3C" w14:textId="643249C9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BE - Compacto Elétrico</w:t>
      </w:r>
    </w:p>
    <w:p w14:paraId="0083C8C8" w14:textId="75D0E3EC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C - Econômico Com Ar</w:t>
      </w:r>
    </w:p>
    <w:p w14:paraId="3549405A" w14:textId="2A93A2DE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CE - Econômico Especial C/ar</w:t>
      </w:r>
    </w:p>
    <w:p w14:paraId="157BBC93" w14:textId="040B2F56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CS - Econômico Sedan C/ar</w:t>
      </w:r>
    </w:p>
    <w:p w14:paraId="4A31FFA3" w14:textId="35C00E06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F </w:t>
      </w:r>
      <w:r w:rsidRPr="00E364EA">
        <w:rPr>
          <w:rFonts w:ascii="Trebuchet MS" w:hAnsi="Trebuchet MS"/>
        </w:rPr>
        <w:t>–</w:t>
      </w:r>
      <w:r w:rsidRPr="00E364EA">
        <w:rPr>
          <w:rFonts w:ascii="Trebuchet MS" w:hAnsi="Trebuchet MS"/>
        </w:rPr>
        <w:t xml:space="preserve"> Intermediário</w:t>
      </w:r>
    </w:p>
    <w:p w14:paraId="7C9F2ED0" w14:textId="7B53FCBC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FS - Intermediário Sedan</w:t>
      </w:r>
    </w:p>
    <w:p w14:paraId="0EC188E2" w14:textId="305A0507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FH - Intermediário Hatch Automático</w:t>
      </w:r>
    </w:p>
    <w:p w14:paraId="6BC98D88" w14:textId="72CC09C7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FX - Intermediário Automático</w:t>
      </w:r>
    </w:p>
    <w:p w14:paraId="0460A9B7" w14:textId="7B4F19EF" w:rsidR="001D443A" w:rsidRPr="00E364EA" w:rsidRDefault="001D443A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FA - Adaptado Pessoa C/ Deficiência</w:t>
      </w:r>
    </w:p>
    <w:p w14:paraId="62EAECE7" w14:textId="77777777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GC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Compacto Automático</w:t>
      </w:r>
    </w:p>
    <w:p w14:paraId="30FA5A3F" w14:textId="58E74C9A" w:rsidR="001D443A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</w:t>
      </w:r>
      <w:r w:rsidR="001D443A" w:rsidRPr="00E364EA">
        <w:rPr>
          <w:rFonts w:ascii="Trebuchet MS" w:hAnsi="Trebuchet MS"/>
        </w:rPr>
        <w:t xml:space="preserve">rupo GX - </w:t>
      </w:r>
      <w:proofErr w:type="spellStart"/>
      <w:r w:rsidR="001D443A" w:rsidRPr="00E364EA">
        <w:rPr>
          <w:rFonts w:ascii="Trebuchet MS" w:hAnsi="Trebuchet MS"/>
        </w:rPr>
        <w:t>Suv</w:t>
      </w:r>
      <w:proofErr w:type="spellEnd"/>
      <w:r w:rsidR="001D443A" w:rsidRPr="00E364EA">
        <w:rPr>
          <w:rFonts w:ascii="Trebuchet MS" w:hAnsi="Trebuchet MS"/>
        </w:rPr>
        <w:t xml:space="preserve"> Automático</w:t>
      </w:r>
    </w:p>
    <w:p w14:paraId="120E2AD5" w14:textId="1C3F6BFF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GH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Luxo </w:t>
      </w:r>
      <w:proofErr w:type="spellStart"/>
      <w:r w:rsidRPr="00E364EA">
        <w:rPr>
          <w:rFonts w:ascii="Trebuchet MS" w:hAnsi="Trebuchet MS"/>
        </w:rPr>
        <w:t>Automatico</w:t>
      </w:r>
      <w:proofErr w:type="spellEnd"/>
    </w:p>
    <w:p w14:paraId="6C49C99F" w14:textId="61E8EE68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L - Executivo </w:t>
      </w:r>
      <w:proofErr w:type="spellStart"/>
      <w:r w:rsidRPr="00E364EA">
        <w:rPr>
          <w:rFonts w:ascii="Trebuchet MS" w:hAnsi="Trebuchet MS"/>
        </w:rPr>
        <w:t>Automatico</w:t>
      </w:r>
      <w:proofErr w:type="spellEnd"/>
    </w:p>
    <w:p w14:paraId="6A1B829D" w14:textId="35A71DF0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LY - Executivo Híbrido</w:t>
      </w:r>
    </w:p>
    <w:p w14:paraId="5754E538" w14:textId="5CCB6809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GY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Híbrido</w:t>
      </w:r>
    </w:p>
    <w:p w14:paraId="5104A9FB" w14:textId="35984E5C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LE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Especial</w:t>
      </w:r>
    </w:p>
    <w:p w14:paraId="28F9D010" w14:textId="2D27D296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GR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7 Lugares</w:t>
      </w:r>
    </w:p>
    <w:p w14:paraId="6524D134" w14:textId="29534A9B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GP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Prime</w:t>
      </w:r>
    </w:p>
    <w:p w14:paraId="0D927518" w14:textId="224A0BB8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GS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Super Prime</w:t>
      </w:r>
    </w:p>
    <w:p w14:paraId="43352750" w14:textId="4DE29D28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LP - Localiza Prime</w:t>
      </w:r>
    </w:p>
    <w:p w14:paraId="5F56A32F" w14:textId="28E4137B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T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Blindado</w:t>
      </w:r>
    </w:p>
    <w:p w14:paraId="1D3487DA" w14:textId="2507A1C8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TG - </w:t>
      </w:r>
      <w:proofErr w:type="spellStart"/>
      <w:r w:rsidRPr="00E364EA">
        <w:rPr>
          <w:rFonts w:ascii="Trebuchet MS" w:hAnsi="Trebuchet MS"/>
        </w:rPr>
        <w:t>Suv</w:t>
      </w:r>
      <w:proofErr w:type="spellEnd"/>
      <w:r w:rsidRPr="00E364EA">
        <w:rPr>
          <w:rFonts w:ascii="Trebuchet MS" w:hAnsi="Trebuchet MS"/>
        </w:rPr>
        <w:t xml:space="preserve"> Prime Blindado</w:t>
      </w:r>
    </w:p>
    <w:p w14:paraId="086E3EF7" w14:textId="533DE9DB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RX - Minivan Auto 7 Lugares</w:t>
      </w:r>
    </w:p>
    <w:p w14:paraId="6ADD2F64" w14:textId="06488C31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V - Pick-up Com Ar</w:t>
      </w:r>
    </w:p>
    <w:p w14:paraId="628C23F7" w14:textId="6586A7DD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VP - Pick-up Com Ar Plus</w:t>
      </w:r>
    </w:p>
    <w:p w14:paraId="75BCA12B" w14:textId="54548B4A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NX - Pick-up De Luxo</w:t>
      </w:r>
    </w:p>
    <w:p w14:paraId="736B796A" w14:textId="6E666EB9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VD - Pick-up Luxo 4x4 Diesel</w:t>
      </w:r>
    </w:p>
    <w:p w14:paraId="574E3A50" w14:textId="74DE03B4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 xml:space="preserve">Grupo U </w:t>
      </w:r>
      <w:r w:rsidRPr="00E364EA">
        <w:rPr>
          <w:rFonts w:ascii="Trebuchet MS" w:hAnsi="Trebuchet MS"/>
        </w:rPr>
        <w:t>–</w:t>
      </w:r>
      <w:r w:rsidRPr="00E364EA">
        <w:rPr>
          <w:rFonts w:ascii="Trebuchet MS" w:hAnsi="Trebuchet MS"/>
        </w:rPr>
        <w:t xml:space="preserve"> Furgão</w:t>
      </w:r>
    </w:p>
    <w:p w14:paraId="72EF4485" w14:textId="2EAF8361" w:rsidR="00260365" w:rsidRPr="00E364EA" w:rsidRDefault="00260365" w:rsidP="001D443A">
      <w:pPr>
        <w:pStyle w:val="PargrafodaLista"/>
        <w:numPr>
          <w:ilvl w:val="0"/>
          <w:numId w:val="25"/>
        </w:numPr>
        <w:jc w:val="both"/>
        <w:rPr>
          <w:rFonts w:ascii="Trebuchet MS" w:hAnsi="Trebuchet MS"/>
        </w:rPr>
      </w:pPr>
      <w:r w:rsidRPr="00E364EA">
        <w:rPr>
          <w:rFonts w:ascii="Trebuchet MS" w:hAnsi="Trebuchet MS"/>
        </w:rPr>
        <w:t>Grupo P - 4x4 Especial</w:t>
      </w:r>
    </w:p>
    <w:p w14:paraId="3AE48B42" w14:textId="77777777" w:rsidR="00260365" w:rsidRPr="00260365" w:rsidRDefault="00260365" w:rsidP="00260365">
      <w:pPr>
        <w:jc w:val="both"/>
        <w:rPr>
          <w:rFonts w:ascii="Trebuchet MS" w:hAnsi="Trebuchet MS"/>
          <w:b/>
          <w:bCs/>
        </w:rPr>
      </w:pPr>
    </w:p>
    <w:p w14:paraId="05C4DE3C" w14:textId="77777777" w:rsidR="001D443A" w:rsidRDefault="001D443A" w:rsidP="001D443A">
      <w:pPr>
        <w:jc w:val="both"/>
        <w:rPr>
          <w:rFonts w:ascii="Trebuchet MS" w:hAnsi="Trebuchet MS"/>
          <w:b/>
          <w:bCs/>
          <w:u w:val="single"/>
        </w:rPr>
      </w:pPr>
    </w:p>
    <w:p w14:paraId="02F74593" w14:textId="77777777" w:rsidR="002809FE" w:rsidRDefault="001D443A" w:rsidP="002809FE">
      <w:pPr>
        <w:jc w:val="both"/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u w:val="single"/>
        </w:rPr>
        <w:t>UNIDAS</w:t>
      </w:r>
      <w:r w:rsidRPr="001D443A">
        <w:rPr>
          <w:rFonts w:ascii="Trebuchet MS" w:hAnsi="Trebuchet MS"/>
          <w:b/>
          <w:bCs/>
          <w:u w:val="single"/>
        </w:rPr>
        <w:t>:</w:t>
      </w:r>
    </w:p>
    <w:p w14:paraId="2F2BB8E9" w14:textId="52B62FDD" w:rsidR="002809FE" w:rsidRDefault="001D443A" w:rsidP="00C726BB">
      <w:pPr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  <w:u w:val="single"/>
        </w:rPr>
        <w:br/>
      </w:r>
      <w:r w:rsidR="002809FE" w:rsidRPr="001D443A">
        <w:rPr>
          <w:rFonts w:ascii="Trebuchet MS" w:hAnsi="Trebuchet MS"/>
        </w:rPr>
        <w:t>Alug</w:t>
      </w:r>
      <w:r w:rsidR="002809FE">
        <w:rPr>
          <w:rFonts w:ascii="Trebuchet MS" w:hAnsi="Trebuchet MS"/>
        </w:rPr>
        <w:t>ar um carro</w:t>
      </w:r>
    </w:p>
    <w:p w14:paraId="75B4EF8D" w14:textId="10AC25FA" w:rsidR="002809FE" w:rsidRDefault="002809FE" w:rsidP="00C726BB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  <w:t>Por diária</w:t>
      </w:r>
    </w:p>
    <w:p w14:paraId="375B0C0B" w14:textId="519F2975" w:rsidR="002809FE" w:rsidRDefault="002809FE" w:rsidP="00C726BB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  <w:t>Internacional</w:t>
      </w:r>
    </w:p>
    <w:p w14:paraId="28C47BE5" w14:textId="2FCB9D9B" w:rsidR="002809FE" w:rsidRDefault="002809FE" w:rsidP="00C726BB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  <w:t>Motoristas de APP</w:t>
      </w:r>
    </w:p>
    <w:p w14:paraId="4CB10636" w14:textId="62C7968E" w:rsidR="002809FE" w:rsidRDefault="002809FE" w:rsidP="00C726BB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  <w:t>Proteções e Acessórios</w:t>
      </w:r>
    </w:p>
    <w:p w14:paraId="28A3DB92" w14:textId="3965400A" w:rsidR="002809FE" w:rsidRDefault="002809FE" w:rsidP="00C726BB">
      <w:pPr>
        <w:ind w:firstLine="709"/>
        <w:jc w:val="both"/>
        <w:rPr>
          <w:rFonts w:ascii="Trebuchet MS" w:hAnsi="Trebuchet MS"/>
        </w:rPr>
      </w:pPr>
      <w:r>
        <w:rPr>
          <w:rFonts w:ascii="Trebuchet MS" w:hAnsi="Trebuchet MS"/>
        </w:rPr>
        <w:t>Grupos de Carros</w:t>
      </w:r>
    </w:p>
    <w:p w14:paraId="0220292D" w14:textId="77777777" w:rsidR="002809FE" w:rsidRPr="002809FE" w:rsidRDefault="002809FE" w:rsidP="00C726BB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2809FE">
        <w:rPr>
          <w:rFonts w:ascii="Trebuchet MS" w:hAnsi="Trebuchet MS"/>
          <w:b/>
          <w:bCs/>
        </w:rPr>
        <w:t>Econômico</w:t>
      </w:r>
    </w:p>
    <w:p w14:paraId="02AD00BB" w14:textId="77777777" w:rsidR="002809FE" w:rsidRPr="002809FE" w:rsidRDefault="002809FE" w:rsidP="00C726BB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2809FE">
        <w:rPr>
          <w:rFonts w:ascii="Trebuchet MS" w:hAnsi="Trebuchet MS"/>
          <w:b/>
          <w:bCs/>
        </w:rPr>
        <w:t>Intermediário</w:t>
      </w:r>
    </w:p>
    <w:p w14:paraId="44DE1AE7" w14:textId="77777777" w:rsidR="002809FE" w:rsidRPr="002809FE" w:rsidRDefault="002809FE" w:rsidP="00C726BB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2809FE">
        <w:rPr>
          <w:rFonts w:ascii="Trebuchet MS" w:hAnsi="Trebuchet MS"/>
          <w:b/>
          <w:bCs/>
        </w:rPr>
        <w:t>Executivo</w:t>
      </w:r>
    </w:p>
    <w:p w14:paraId="47DC04F6" w14:textId="77777777" w:rsidR="002809FE" w:rsidRPr="002809FE" w:rsidRDefault="002809FE" w:rsidP="00C726BB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2809FE">
        <w:rPr>
          <w:rFonts w:ascii="Trebuchet MS" w:hAnsi="Trebuchet MS"/>
          <w:b/>
          <w:bCs/>
        </w:rPr>
        <w:t>SUV</w:t>
      </w:r>
    </w:p>
    <w:p w14:paraId="5DEE53EF" w14:textId="77777777" w:rsidR="002809FE" w:rsidRPr="002809FE" w:rsidRDefault="002809FE" w:rsidP="00C726BB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2809FE">
        <w:rPr>
          <w:rFonts w:ascii="Trebuchet MS" w:hAnsi="Trebuchet MS"/>
          <w:b/>
          <w:bCs/>
        </w:rPr>
        <w:t>Utilitários</w:t>
      </w:r>
    </w:p>
    <w:p w14:paraId="4865C6DD" w14:textId="77777777" w:rsidR="00C726BB" w:rsidRPr="00C726BB" w:rsidRDefault="00C726BB" w:rsidP="00C726BB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Pr="00C726BB">
        <w:rPr>
          <w:rFonts w:ascii="Trebuchet MS" w:hAnsi="Trebuchet MS"/>
          <w:b/>
          <w:bCs/>
        </w:rPr>
        <w:t>Adaptados</w:t>
      </w:r>
    </w:p>
    <w:p w14:paraId="45616171" w14:textId="497FDA8F" w:rsidR="002809FE" w:rsidRPr="00684A69" w:rsidRDefault="002809FE" w:rsidP="00684A69">
      <w:pPr>
        <w:jc w:val="both"/>
        <w:rPr>
          <w:rFonts w:ascii="Trebuchet MS" w:hAnsi="Trebuchet MS"/>
        </w:rPr>
      </w:pPr>
      <w:r w:rsidRPr="00684A69">
        <w:rPr>
          <w:rFonts w:ascii="Trebuchet MS" w:hAnsi="Trebuchet MS"/>
        </w:rPr>
        <w:t>Para empresas</w:t>
      </w:r>
    </w:p>
    <w:p w14:paraId="4A6AF0D8" w14:textId="39622736" w:rsidR="00684A69" w:rsidRDefault="00684A69" w:rsidP="00684A69">
      <w:pPr>
        <w:pStyle w:val="PargrafodaLista"/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</w:rPr>
        <w:t>Aluguel Corporativo</w:t>
      </w:r>
    </w:p>
    <w:p w14:paraId="28CC23AA" w14:textId="03F96DD8" w:rsidR="00684A69" w:rsidRDefault="00684A69" w:rsidP="00684A69">
      <w:pPr>
        <w:pStyle w:val="PargrafodaLista"/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</w:rPr>
        <w:t>Portal de Reservas Corporativas</w:t>
      </w:r>
    </w:p>
    <w:p w14:paraId="44544158" w14:textId="2919DF52" w:rsidR="00684A69" w:rsidRDefault="00684A69" w:rsidP="00684A69">
      <w:pPr>
        <w:pStyle w:val="PargrafodaLista"/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</w:rPr>
        <w:t>Unidas Frotas</w:t>
      </w:r>
    </w:p>
    <w:p w14:paraId="1FF9A45A" w14:textId="6FA67FA0" w:rsidR="002809FE" w:rsidRPr="00684A69" w:rsidRDefault="002809FE" w:rsidP="00684A69">
      <w:pPr>
        <w:jc w:val="both"/>
        <w:rPr>
          <w:rFonts w:ascii="Trebuchet MS" w:hAnsi="Trebuchet MS"/>
        </w:rPr>
      </w:pPr>
      <w:r w:rsidRPr="00684A69">
        <w:rPr>
          <w:rFonts w:ascii="Trebuchet MS" w:hAnsi="Trebuchet MS"/>
        </w:rPr>
        <w:t>Soluções</w:t>
      </w:r>
    </w:p>
    <w:p w14:paraId="7C28F8A6" w14:textId="427E44E9" w:rsidR="00684A69" w:rsidRPr="00684A69" w:rsidRDefault="00684A69" w:rsidP="00684A69">
      <w:pPr>
        <w:ind w:firstLine="709"/>
        <w:jc w:val="both"/>
        <w:rPr>
          <w:rFonts w:ascii="Trebuchet MS" w:hAnsi="Trebuchet MS"/>
        </w:rPr>
      </w:pPr>
      <w:r w:rsidRPr="00684A69">
        <w:rPr>
          <w:rFonts w:ascii="Trebuchet MS" w:hAnsi="Trebuchet MS"/>
        </w:rPr>
        <w:t>Unidas Pass</w:t>
      </w:r>
    </w:p>
    <w:p w14:paraId="53449797" w14:textId="4DC91EA7" w:rsidR="00684A69" w:rsidRPr="00684A69" w:rsidRDefault="00684A69" w:rsidP="00684A69">
      <w:pPr>
        <w:ind w:firstLine="709"/>
        <w:jc w:val="both"/>
        <w:rPr>
          <w:rFonts w:ascii="Trebuchet MS" w:hAnsi="Trebuchet MS"/>
        </w:rPr>
      </w:pPr>
      <w:r w:rsidRPr="00684A69">
        <w:rPr>
          <w:rFonts w:ascii="Trebuchet MS" w:hAnsi="Trebuchet MS"/>
        </w:rPr>
        <w:t>Unidas Sempre</w:t>
      </w:r>
    </w:p>
    <w:p w14:paraId="49A86221" w14:textId="63255192" w:rsidR="002809FE" w:rsidRPr="002809FE" w:rsidRDefault="002809FE" w:rsidP="002809FE">
      <w:pPr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</w:p>
    <w:p w14:paraId="12156208" w14:textId="77777777" w:rsidR="001D443A" w:rsidRPr="001D443A" w:rsidRDefault="001D443A" w:rsidP="001D443A">
      <w:pPr>
        <w:jc w:val="both"/>
        <w:rPr>
          <w:rFonts w:ascii="Trebuchet MS" w:hAnsi="Trebuchet MS"/>
        </w:rPr>
      </w:pPr>
    </w:p>
    <w:p w14:paraId="4F079275" w14:textId="77777777" w:rsidR="00E1235E" w:rsidRDefault="00E1235E" w:rsidP="00E1235E">
      <w:pPr>
        <w:pStyle w:val="PargrafodaLista"/>
        <w:ind w:left="1080"/>
        <w:jc w:val="both"/>
        <w:rPr>
          <w:rFonts w:ascii="Trebuchet MS" w:hAnsi="Trebuchet MS"/>
        </w:rPr>
      </w:pPr>
    </w:p>
    <w:p w14:paraId="4245BD78" w14:textId="77777777" w:rsidR="00E1235E" w:rsidRDefault="00E1235E" w:rsidP="00E1235E">
      <w:pPr>
        <w:pStyle w:val="PargrafodaLista"/>
        <w:ind w:left="1800"/>
        <w:jc w:val="both"/>
        <w:rPr>
          <w:rFonts w:ascii="Trebuchet MS" w:hAnsi="Trebuchet MS"/>
        </w:rPr>
      </w:pPr>
    </w:p>
    <w:p w14:paraId="55755249" w14:textId="77777777" w:rsidR="00E1235E" w:rsidRPr="00E1235E" w:rsidRDefault="00E1235E" w:rsidP="00E1235E">
      <w:pPr>
        <w:jc w:val="both"/>
        <w:rPr>
          <w:rFonts w:ascii="Trebuchet MS" w:hAnsi="Trebuchet MS"/>
          <w:b/>
          <w:bCs/>
        </w:rPr>
      </w:pPr>
    </w:p>
    <w:p w14:paraId="1E7DFF08" w14:textId="77777777" w:rsidR="00E1235E" w:rsidRPr="00E1235E" w:rsidRDefault="00E1235E" w:rsidP="00E1235E">
      <w:pPr>
        <w:jc w:val="both"/>
        <w:rPr>
          <w:rFonts w:ascii="Trebuchet MS" w:hAnsi="Trebuchet MS"/>
        </w:rPr>
      </w:pPr>
    </w:p>
    <w:sectPr w:rsidR="00E1235E" w:rsidRPr="00E12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B90"/>
    <w:multiLevelType w:val="multilevel"/>
    <w:tmpl w:val="7D5A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6131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" w15:restartNumberingAfterBreak="0">
    <w:nsid w:val="03157750"/>
    <w:multiLevelType w:val="multilevel"/>
    <w:tmpl w:val="032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569C"/>
    <w:multiLevelType w:val="multilevel"/>
    <w:tmpl w:val="E5B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D3F8A"/>
    <w:multiLevelType w:val="multilevel"/>
    <w:tmpl w:val="813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5842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25D93448"/>
    <w:multiLevelType w:val="hybridMultilevel"/>
    <w:tmpl w:val="D7F68AD0"/>
    <w:lvl w:ilvl="0" w:tplc="0416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26123345"/>
    <w:multiLevelType w:val="multilevel"/>
    <w:tmpl w:val="39E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903B2"/>
    <w:multiLevelType w:val="multilevel"/>
    <w:tmpl w:val="C0A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742BF"/>
    <w:multiLevelType w:val="multilevel"/>
    <w:tmpl w:val="D92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E773F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1" w15:restartNumberingAfterBreak="0">
    <w:nsid w:val="39C908BF"/>
    <w:multiLevelType w:val="multilevel"/>
    <w:tmpl w:val="729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87B57"/>
    <w:multiLevelType w:val="multilevel"/>
    <w:tmpl w:val="F7E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E501A"/>
    <w:multiLevelType w:val="multilevel"/>
    <w:tmpl w:val="9D1A8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6EE6B80"/>
    <w:multiLevelType w:val="multilevel"/>
    <w:tmpl w:val="36967B22"/>
    <w:lvl w:ilvl="0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  <w:rPr>
        <w:rFonts w:hint="default"/>
      </w:rPr>
    </w:lvl>
  </w:abstractNum>
  <w:abstractNum w:abstractNumId="15" w15:restartNumberingAfterBreak="0">
    <w:nsid w:val="4BE97BBD"/>
    <w:multiLevelType w:val="multilevel"/>
    <w:tmpl w:val="CD0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9279C"/>
    <w:multiLevelType w:val="multilevel"/>
    <w:tmpl w:val="901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5590B"/>
    <w:multiLevelType w:val="multilevel"/>
    <w:tmpl w:val="940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B632E"/>
    <w:multiLevelType w:val="multilevel"/>
    <w:tmpl w:val="5B2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93732"/>
    <w:multiLevelType w:val="hybridMultilevel"/>
    <w:tmpl w:val="5F40A58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BE6541B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1" w15:restartNumberingAfterBreak="0">
    <w:nsid w:val="5DF704E9"/>
    <w:multiLevelType w:val="hybridMultilevel"/>
    <w:tmpl w:val="1AA0E486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5176A51"/>
    <w:multiLevelType w:val="multilevel"/>
    <w:tmpl w:val="CC9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8414E"/>
    <w:multiLevelType w:val="multilevel"/>
    <w:tmpl w:val="3E5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37FCF"/>
    <w:multiLevelType w:val="multilevel"/>
    <w:tmpl w:val="FC0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E643F"/>
    <w:multiLevelType w:val="hybridMultilevel"/>
    <w:tmpl w:val="031A7D1C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6237728">
    <w:abstractNumId w:val="22"/>
  </w:num>
  <w:num w:numId="2" w16cid:durableId="1731733267">
    <w:abstractNumId w:val="3"/>
  </w:num>
  <w:num w:numId="3" w16cid:durableId="1709060597">
    <w:abstractNumId w:val="11"/>
  </w:num>
  <w:num w:numId="4" w16cid:durableId="1073507006">
    <w:abstractNumId w:val="17"/>
  </w:num>
  <w:num w:numId="5" w16cid:durableId="2108647753">
    <w:abstractNumId w:val="13"/>
  </w:num>
  <w:num w:numId="6" w16cid:durableId="1400905212">
    <w:abstractNumId w:val="12"/>
  </w:num>
  <w:num w:numId="7" w16cid:durableId="1966352212">
    <w:abstractNumId w:val="2"/>
  </w:num>
  <w:num w:numId="8" w16cid:durableId="1540773825">
    <w:abstractNumId w:val="23"/>
  </w:num>
  <w:num w:numId="9" w16cid:durableId="1695761769">
    <w:abstractNumId w:val="15"/>
  </w:num>
  <w:num w:numId="10" w16cid:durableId="1744983548">
    <w:abstractNumId w:val="4"/>
  </w:num>
  <w:num w:numId="11" w16cid:durableId="1655795998">
    <w:abstractNumId w:val="9"/>
  </w:num>
  <w:num w:numId="12" w16cid:durableId="1936403099">
    <w:abstractNumId w:val="16"/>
  </w:num>
  <w:num w:numId="13" w16cid:durableId="1261716818">
    <w:abstractNumId w:val="8"/>
  </w:num>
  <w:num w:numId="14" w16cid:durableId="1285698203">
    <w:abstractNumId w:val="24"/>
  </w:num>
  <w:num w:numId="15" w16cid:durableId="2133131493">
    <w:abstractNumId w:val="7"/>
  </w:num>
  <w:num w:numId="16" w16cid:durableId="34283162">
    <w:abstractNumId w:val="0"/>
  </w:num>
  <w:num w:numId="17" w16cid:durableId="1555507589">
    <w:abstractNumId w:val="21"/>
  </w:num>
  <w:num w:numId="18" w16cid:durableId="846408468">
    <w:abstractNumId w:val="20"/>
  </w:num>
  <w:num w:numId="19" w16cid:durableId="1400053174">
    <w:abstractNumId w:val="25"/>
  </w:num>
  <w:num w:numId="20" w16cid:durableId="932738887">
    <w:abstractNumId w:val="18"/>
  </w:num>
  <w:num w:numId="21" w16cid:durableId="2032799591">
    <w:abstractNumId w:val="6"/>
  </w:num>
  <w:num w:numId="22" w16cid:durableId="2063599639">
    <w:abstractNumId w:val="10"/>
  </w:num>
  <w:num w:numId="23" w16cid:durableId="111704664">
    <w:abstractNumId w:val="19"/>
  </w:num>
  <w:num w:numId="24" w16cid:durableId="1714235717">
    <w:abstractNumId w:val="1"/>
  </w:num>
  <w:num w:numId="25" w16cid:durableId="1855217970">
    <w:abstractNumId w:val="14"/>
  </w:num>
  <w:num w:numId="26" w16cid:durableId="530534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B"/>
    <w:rsid w:val="000A5A68"/>
    <w:rsid w:val="000F157F"/>
    <w:rsid w:val="001604FC"/>
    <w:rsid w:val="00181A33"/>
    <w:rsid w:val="0019338B"/>
    <w:rsid w:val="001D443A"/>
    <w:rsid w:val="001E0BB1"/>
    <w:rsid w:val="001E48C1"/>
    <w:rsid w:val="00260365"/>
    <w:rsid w:val="002809FE"/>
    <w:rsid w:val="0029567F"/>
    <w:rsid w:val="0038225B"/>
    <w:rsid w:val="0047308B"/>
    <w:rsid w:val="004A6599"/>
    <w:rsid w:val="004D2880"/>
    <w:rsid w:val="0051604D"/>
    <w:rsid w:val="00532BF4"/>
    <w:rsid w:val="0055357B"/>
    <w:rsid w:val="00556BBC"/>
    <w:rsid w:val="005E5F54"/>
    <w:rsid w:val="005E61E1"/>
    <w:rsid w:val="00622E85"/>
    <w:rsid w:val="00631052"/>
    <w:rsid w:val="00684A69"/>
    <w:rsid w:val="00685DAF"/>
    <w:rsid w:val="00702414"/>
    <w:rsid w:val="00742861"/>
    <w:rsid w:val="007577F1"/>
    <w:rsid w:val="007901BD"/>
    <w:rsid w:val="008075D0"/>
    <w:rsid w:val="00850EB6"/>
    <w:rsid w:val="008C6F16"/>
    <w:rsid w:val="008F73FD"/>
    <w:rsid w:val="009573FC"/>
    <w:rsid w:val="00967718"/>
    <w:rsid w:val="0098785B"/>
    <w:rsid w:val="00A4340F"/>
    <w:rsid w:val="00A631ED"/>
    <w:rsid w:val="00A70A4E"/>
    <w:rsid w:val="00AF31FB"/>
    <w:rsid w:val="00B0128E"/>
    <w:rsid w:val="00B135EC"/>
    <w:rsid w:val="00B25D49"/>
    <w:rsid w:val="00B42B40"/>
    <w:rsid w:val="00BD74BE"/>
    <w:rsid w:val="00C42258"/>
    <w:rsid w:val="00C726BB"/>
    <w:rsid w:val="00D94DA8"/>
    <w:rsid w:val="00DA33A9"/>
    <w:rsid w:val="00DD5EEC"/>
    <w:rsid w:val="00DE015D"/>
    <w:rsid w:val="00E1235E"/>
    <w:rsid w:val="00E1712C"/>
    <w:rsid w:val="00E364EA"/>
    <w:rsid w:val="00EE65BF"/>
    <w:rsid w:val="00EF5F06"/>
    <w:rsid w:val="00F97715"/>
    <w:rsid w:val="00FC64FB"/>
    <w:rsid w:val="00FC69F8"/>
    <w:rsid w:val="00FE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ADD4"/>
  <w15:chartTrackingRefBased/>
  <w15:docId w15:val="{BB7B27ED-F916-4165-849A-363934E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3A"/>
  </w:style>
  <w:style w:type="paragraph" w:styleId="Ttulo1">
    <w:name w:val="heading 1"/>
    <w:basedOn w:val="Normal"/>
    <w:next w:val="Normal"/>
    <w:link w:val="Ttulo1Char"/>
    <w:uiPriority w:val="9"/>
    <w:qFormat/>
    <w:rsid w:val="004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6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7</Pages>
  <Words>1160</Words>
  <Characters>6316</Characters>
  <Application>Microsoft Office Word</Application>
  <DocSecurity>0</DocSecurity>
  <Lines>210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36</cp:revision>
  <dcterms:created xsi:type="dcterms:W3CDTF">2025-08-03T15:47:00Z</dcterms:created>
  <dcterms:modified xsi:type="dcterms:W3CDTF">2025-08-07T20:02:00Z</dcterms:modified>
</cp:coreProperties>
</file>