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44B84" w14:textId="77777777" w:rsidR="003366F5" w:rsidRDefault="003366F5" w:rsidP="003366F5">
      <w:r>
        <w:t xml:space="preserve"># [MVP Sistema de Locações de Veículos -- Pessoa Física]  </w:t>
      </w:r>
    </w:p>
    <w:p w14:paraId="7D51F0C0" w14:textId="77777777" w:rsidR="003366F5" w:rsidRDefault="003366F5" w:rsidP="003366F5"/>
    <w:p w14:paraId="4B8DE1DF" w14:textId="77777777" w:rsidR="003366F5" w:rsidRDefault="003366F5" w:rsidP="003366F5">
      <w:r>
        <w:t xml:space="preserve">## Conceito  </w:t>
      </w:r>
    </w:p>
    <w:p w14:paraId="1D1F060D" w14:textId="77777777" w:rsidR="003366F5" w:rsidRDefault="003366F5" w:rsidP="003366F5"/>
    <w:p w14:paraId="4A37D2A0" w14:textId="77777777" w:rsidR="003366F5" w:rsidRDefault="003366F5" w:rsidP="003366F5">
      <w:r>
        <w:t xml:space="preserve">O MVP (Produto Mínimo Viável) é uma versão simplificada do sistema de locação de veículos, contendo apenas as funcionalidades essenciais para validar a ideia central no mercado. Seu objetivo é testar a aceitação, identificar pontos fortes e fracos, e permitir ajustes antes de investir em um produto completo, com foco exclusivo em pessoas físicas.  </w:t>
      </w:r>
    </w:p>
    <w:p w14:paraId="5A981CEA" w14:textId="77777777" w:rsidR="003366F5" w:rsidRDefault="003366F5" w:rsidP="003366F5"/>
    <w:p w14:paraId="189A2037" w14:textId="77777777" w:rsidR="003366F5" w:rsidRDefault="003366F5" w:rsidP="003366F5">
      <w:r>
        <w:t xml:space="preserve">## Objetivo  </w:t>
      </w:r>
    </w:p>
    <w:p w14:paraId="6BD2A456" w14:textId="77777777" w:rsidR="003366F5" w:rsidRDefault="003366F5" w:rsidP="003366F5"/>
    <w:p w14:paraId="0AF76697" w14:textId="77777777" w:rsidR="003366F5" w:rsidRDefault="003366F5" w:rsidP="003366F5">
      <w:r>
        <w:t xml:space="preserve">Validar a viabilidade do sistema de locação de veículos para pessoas físicas, garantindo que o produto atenda às necessidades básicas do mercado e permita ajustes baseados em feedback real dos usuários.  </w:t>
      </w:r>
    </w:p>
    <w:p w14:paraId="50275F55" w14:textId="77777777" w:rsidR="003366F5" w:rsidRDefault="003366F5" w:rsidP="003366F5"/>
    <w:p w14:paraId="11812DBA" w14:textId="77777777" w:rsidR="003366F5" w:rsidRDefault="003366F5" w:rsidP="003366F5">
      <w:r>
        <w:t xml:space="preserve">## Benefícios  </w:t>
      </w:r>
    </w:p>
    <w:p w14:paraId="23C3F6FD" w14:textId="77777777" w:rsidR="003366F5" w:rsidRDefault="003366F5" w:rsidP="003366F5"/>
    <w:p w14:paraId="2FE70727" w14:textId="77777777" w:rsidR="003366F5" w:rsidRDefault="003366F5" w:rsidP="003366F5">
      <w:r>
        <w:t xml:space="preserve">• **Redução de riscos**: Teste o mercado com menor investimento inicial.  </w:t>
      </w:r>
    </w:p>
    <w:p w14:paraId="4D0A2255" w14:textId="77777777" w:rsidR="003366F5" w:rsidRDefault="003366F5" w:rsidP="003366F5">
      <w:r>
        <w:t xml:space="preserve">• **Feedback rápido**: Ajustes baseados na experiência real dos usuários.  </w:t>
      </w:r>
    </w:p>
    <w:p w14:paraId="18D3F571" w14:textId="77777777" w:rsidR="003366F5" w:rsidRDefault="003366F5" w:rsidP="003366F5">
      <w:r>
        <w:t xml:space="preserve">• **Foco no aprendizado**: Conhecimento sobre o mercado antes de desenvolver funcionalidades avançadas.  </w:t>
      </w:r>
    </w:p>
    <w:p w14:paraId="167BAC5F" w14:textId="77777777" w:rsidR="003366F5" w:rsidRDefault="003366F5" w:rsidP="003366F5">
      <w:r>
        <w:t xml:space="preserve">• **Validação de fluxos**: Garantia de que os processos principais (reserva, pagamento, devolução) funcionam corretamente.  </w:t>
      </w:r>
    </w:p>
    <w:p w14:paraId="21907475" w14:textId="77777777" w:rsidR="003366F5" w:rsidRDefault="003366F5" w:rsidP="003366F5"/>
    <w:p w14:paraId="3DD06BF8" w14:textId="77777777" w:rsidR="003366F5" w:rsidRDefault="003366F5" w:rsidP="003366F5">
      <w:r>
        <w:t xml:space="preserve">---  </w:t>
      </w:r>
    </w:p>
    <w:p w14:paraId="7FCADD29" w14:textId="77777777" w:rsidR="003366F5" w:rsidRDefault="003366F5" w:rsidP="003366F5"/>
    <w:p w14:paraId="24936675" w14:textId="77777777" w:rsidR="003366F5" w:rsidRDefault="003366F5" w:rsidP="003366F5">
      <w:r>
        <w:t xml:space="preserve"># [Módulos e Processos]  </w:t>
      </w:r>
    </w:p>
    <w:p w14:paraId="45CE5405" w14:textId="77777777" w:rsidR="003366F5" w:rsidRDefault="003366F5" w:rsidP="003366F5"/>
    <w:p w14:paraId="177A2287" w14:textId="77777777" w:rsidR="003366F5" w:rsidRDefault="003366F5" w:rsidP="003366F5">
      <w:r>
        <w:t xml:space="preserve">## **Portal do Cliente**  </w:t>
      </w:r>
    </w:p>
    <w:p w14:paraId="438B5F4C" w14:textId="77777777" w:rsidR="003366F5" w:rsidRDefault="003366F5" w:rsidP="003366F5"/>
    <w:p w14:paraId="54D3C0AC" w14:textId="77777777" w:rsidR="003366F5" w:rsidRDefault="003366F5" w:rsidP="003366F5">
      <w:r>
        <w:lastRenderedPageBreak/>
        <w:t xml:space="preserve">Interface principal para interação do usuário final, permitindo pesquisa, reserva, pagamento e acompanhamento de locações de forma autônoma.  </w:t>
      </w:r>
    </w:p>
    <w:p w14:paraId="5A936D0F" w14:textId="77777777" w:rsidR="003366F5" w:rsidRDefault="003366F5" w:rsidP="003366F5"/>
    <w:p w14:paraId="64CBCBD6" w14:textId="77777777" w:rsidR="003366F5" w:rsidRDefault="003366F5" w:rsidP="003366F5">
      <w:r>
        <w:t xml:space="preserve">### **Funcionalidades**  </w:t>
      </w:r>
    </w:p>
    <w:p w14:paraId="7957C674" w14:textId="77777777" w:rsidR="003366F5" w:rsidRDefault="003366F5" w:rsidP="003366F5"/>
    <w:p w14:paraId="376537B1" w14:textId="77777777" w:rsidR="003366F5" w:rsidRDefault="003366F5" w:rsidP="003366F5">
      <w:r>
        <w:t xml:space="preserve">#### **1. Cadastro e Autenticação**  </w:t>
      </w:r>
    </w:p>
    <w:p w14:paraId="41165C57" w14:textId="77777777" w:rsidR="003366F5" w:rsidRDefault="003366F5" w:rsidP="003366F5">
      <w:r>
        <w:t xml:space="preserve">- **Cadastro de conta**: Nome completo, CPF, data de nascimento, e-mail, telefone, endereço e senha.  </w:t>
      </w:r>
    </w:p>
    <w:p w14:paraId="11E143AF" w14:textId="77777777" w:rsidR="003366F5" w:rsidRDefault="003366F5" w:rsidP="003366F5">
      <w:r>
        <w:t xml:space="preserve">- **Login/Logout**: Acesso seguro via e-mail e senha (com hash).  </w:t>
      </w:r>
    </w:p>
    <w:p w14:paraId="09EE4E65" w14:textId="77777777" w:rsidR="003366F5" w:rsidRDefault="003366F5" w:rsidP="003366F5">
      <w:r>
        <w:t xml:space="preserve">- **Recuperação de senha**: Redefinição via e-mail com token temporário.  </w:t>
      </w:r>
    </w:p>
    <w:p w14:paraId="1642268D" w14:textId="77777777" w:rsidR="003366F5" w:rsidRDefault="003366F5" w:rsidP="003366F5">
      <w:r>
        <w:t xml:space="preserve">- **Edição de perfil**: Atualização de dados pessoais e preferências.  </w:t>
      </w:r>
    </w:p>
    <w:p w14:paraId="02CDA8FF" w14:textId="77777777" w:rsidR="003366F5" w:rsidRDefault="003366F5" w:rsidP="003366F5"/>
    <w:p w14:paraId="26D8F3D6" w14:textId="77777777" w:rsidR="003366F5" w:rsidRDefault="003366F5" w:rsidP="003366F5">
      <w:r>
        <w:t xml:space="preserve">#### **2. Reserva de Veículo**  </w:t>
      </w:r>
    </w:p>
    <w:p w14:paraId="6C0F313C" w14:textId="77777777" w:rsidR="003366F5" w:rsidRDefault="003366F5" w:rsidP="003366F5">
      <w:r>
        <w:t xml:space="preserve">- **Busca avançada**: Filtros por local, datas, categoria de veículo e preço.  </w:t>
      </w:r>
    </w:p>
    <w:p w14:paraId="1DE0A922" w14:textId="77777777" w:rsidR="003366F5" w:rsidRDefault="003366F5" w:rsidP="003366F5">
      <w:r>
        <w:t xml:space="preserve">- **Exibição de disponibilidade**: Lista de veículos com fotos, descrição, preço diário e avaliações (se houver).  </w:t>
      </w:r>
    </w:p>
    <w:p w14:paraId="4EC54B34" w14:textId="77777777" w:rsidR="003366F5" w:rsidRDefault="003366F5" w:rsidP="003366F5">
      <w:r>
        <w:t xml:space="preserve">- **Seleção e confirmação**: Detalhes do veículo escolhido, cálculo do valor total (diárias + adicionais).  </w:t>
      </w:r>
    </w:p>
    <w:p w14:paraId="01E2D92B" w14:textId="77777777" w:rsidR="003366F5" w:rsidRDefault="003366F5" w:rsidP="003366F5">
      <w:r>
        <w:t xml:space="preserve">- **Status da reserva**: Visualização de reservas (pendentes, confirmadas, canceladas).  </w:t>
      </w:r>
    </w:p>
    <w:p w14:paraId="76B200D6" w14:textId="77777777" w:rsidR="003366F5" w:rsidRDefault="003366F5" w:rsidP="003366F5"/>
    <w:p w14:paraId="25D7171E" w14:textId="77777777" w:rsidR="003366F5" w:rsidRDefault="003366F5" w:rsidP="003366F5">
      <w:r>
        <w:t xml:space="preserve">#### **3. Pagamento**  </w:t>
      </w:r>
    </w:p>
    <w:p w14:paraId="479EB0BD" w14:textId="77777777" w:rsidR="003366F5" w:rsidRDefault="003366F5" w:rsidP="003366F5">
      <w:r>
        <w:t xml:space="preserve">- **Métodos disponíveis**: Cartão de crédito, PIX ou boleto (simulado no MVP).  </w:t>
      </w:r>
    </w:p>
    <w:p w14:paraId="2DEF3082" w14:textId="77777777" w:rsidR="003366F5" w:rsidRDefault="003366F5" w:rsidP="003366F5">
      <w:r>
        <w:t xml:space="preserve">- **Confirmação**: Geração de comprovante e notificação por e-mail.  </w:t>
      </w:r>
    </w:p>
    <w:p w14:paraId="4C24A9A4" w14:textId="77777777" w:rsidR="003366F5" w:rsidRDefault="003366F5" w:rsidP="003366F5">
      <w:r>
        <w:t xml:space="preserve">- **Histórico**: Consulta de pagamentos realizados e status.  </w:t>
      </w:r>
    </w:p>
    <w:p w14:paraId="358CDE2F" w14:textId="77777777" w:rsidR="003366F5" w:rsidRDefault="003366F5" w:rsidP="003366F5"/>
    <w:p w14:paraId="7834703C" w14:textId="77777777" w:rsidR="003366F5" w:rsidRDefault="003366F5" w:rsidP="003366F5">
      <w:r>
        <w:t xml:space="preserve">#### **4. Gestão de Locações**  </w:t>
      </w:r>
    </w:p>
    <w:p w14:paraId="0EC2B2B9" w14:textId="77777777" w:rsidR="003366F5" w:rsidRDefault="003366F5" w:rsidP="003366F5">
      <w:r>
        <w:t xml:space="preserve">- **Check-in digital**: Confirmação de retirada do veículo com checklist (fotos, combustível, quilometragem).  </w:t>
      </w:r>
    </w:p>
    <w:p w14:paraId="5E4F1FAC" w14:textId="77777777" w:rsidR="003366F5" w:rsidRDefault="003366F5" w:rsidP="003366F5">
      <w:r>
        <w:t xml:space="preserve">- **Acompanhamento**: Datas de retirada e devolução, local, valor total.  </w:t>
      </w:r>
    </w:p>
    <w:p w14:paraId="1C7EF9BB" w14:textId="77777777" w:rsidR="003366F5" w:rsidRDefault="003366F5" w:rsidP="003366F5">
      <w:r>
        <w:lastRenderedPageBreak/>
        <w:t xml:space="preserve">- **Check-out digital**: Registro de devolução com checklist e cálculo final (multas por atraso, </w:t>
      </w:r>
      <w:proofErr w:type="gramStart"/>
      <w:r>
        <w:t>danos, etc.</w:t>
      </w:r>
      <w:proofErr w:type="gramEnd"/>
      <w:r>
        <w:t xml:space="preserve">).  </w:t>
      </w:r>
    </w:p>
    <w:p w14:paraId="4E3F3228" w14:textId="77777777" w:rsidR="003366F5" w:rsidRDefault="003366F5" w:rsidP="003366F5"/>
    <w:p w14:paraId="6973FD59" w14:textId="77777777" w:rsidR="003366F5" w:rsidRDefault="003366F5" w:rsidP="003366F5">
      <w:r>
        <w:t xml:space="preserve">#### **5. Histórico e Avaliações**  </w:t>
      </w:r>
    </w:p>
    <w:p w14:paraId="21CB30DA" w14:textId="77777777" w:rsidR="003366F5" w:rsidRDefault="003366F5" w:rsidP="003366F5">
      <w:r>
        <w:t xml:space="preserve">- **Consultar locações passadas**: Detalhes de veículos alugados, valores e status.  </w:t>
      </w:r>
    </w:p>
    <w:p w14:paraId="0B1DD5CB" w14:textId="77777777" w:rsidR="003366F5" w:rsidRDefault="003366F5" w:rsidP="003366F5">
      <w:r>
        <w:t xml:space="preserve">- **Avaliar veículos**: Sistema de rating (1-5 estrelas) e comentários opcionais.  </w:t>
      </w:r>
    </w:p>
    <w:p w14:paraId="129F81E0" w14:textId="77777777" w:rsidR="003366F5" w:rsidRDefault="003366F5" w:rsidP="003366F5"/>
    <w:p w14:paraId="0C46198A" w14:textId="77777777" w:rsidR="003366F5" w:rsidRDefault="003366F5" w:rsidP="003366F5">
      <w:r>
        <w:t xml:space="preserve">---  </w:t>
      </w:r>
    </w:p>
    <w:p w14:paraId="784E6838" w14:textId="77777777" w:rsidR="003366F5" w:rsidRDefault="003366F5" w:rsidP="003366F5"/>
    <w:p w14:paraId="7301292C" w14:textId="77777777" w:rsidR="003366F5" w:rsidRDefault="003366F5" w:rsidP="003366F5">
      <w:r>
        <w:t xml:space="preserve">## **Portal da Loja**  </w:t>
      </w:r>
    </w:p>
    <w:p w14:paraId="0E956E81" w14:textId="77777777" w:rsidR="003366F5" w:rsidRDefault="003366F5" w:rsidP="003366F5"/>
    <w:p w14:paraId="15BD0589" w14:textId="77777777" w:rsidR="003366F5" w:rsidRDefault="003366F5" w:rsidP="003366F5">
      <w:r>
        <w:t xml:space="preserve">Interface administrativa para funcionários gerenciarem clientes, frota, locações e pagamentos.  </w:t>
      </w:r>
    </w:p>
    <w:p w14:paraId="0F8A14DE" w14:textId="77777777" w:rsidR="003366F5" w:rsidRDefault="003366F5" w:rsidP="003366F5"/>
    <w:p w14:paraId="3F4F2FB0" w14:textId="77777777" w:rsidR="003366F5" w:rsidRDefault="003366F5" w:rsidP="003366F5">
      <w:r>
        <w:t xml:space="preserve">### **Funcionalidades**  </w:t>
      </w:r>
    </w:p>
    <w:p w14:paraId="5BE53EC3" w14:textId="77777777" w:rsidR="003366F5" w:rsidRDefault="003366F5" w:rsidP="003366F5"/>
    <w:p w14:paraId="04A5B827" w14:textId="77777777" w:rsidR="003366F5" w:rsidRDefault="003366F5" w:rsidP="003366F5">
      <w:r>
        <w:t xml:space="preserve">#### **1. Autenticação e Controle de Acesso**  </w:t>
      </w:r>
    </w:p>
    <w:p w14:paraId="64966690" w14:textId="77777777" w:rsidR="003366F5" w:rsidRDefault="003366F5" w:rsidP="003366F5">
      <w:r>
        <w:t xml:space="preserve">- **Login seguro**: Acesso restrito a funcionários cadastrados.  </w:t>
      </w:r>
    </w:p>
    <w:p w14:paraId="78E99D91" w14:textId="77777777" w:rsidR="003366F5" w:rsidRDefault="003366F5" w:rsidP="003366F5">
      <w:r>
        <w:t xml:space="preserve">- **Hierarquia de permissões**: Diferença entre atendentes e administradores.  </w:t>
      </w:r>
    </w:p>
    <w:p w14:paraId="354EBC29" w14:textId="77777777" w:rsidR="003366F5" w:rsidRDefault="003366F5" w:rsidP="003366F5"/>
    <w:p w14:paraId="28954DBC" w14:textId="77777777" w:rsidR="003366F5" w:rsidRDefault="003366F5" w:rsidP="003366F5">
      <w:r>
        <w:t xml:space="preserve">#### **2. Gerenciamento de Clientes**  </w:t>
      </w:r>
    </w:p>
    <w:p w14:paraId="02D3DACD" w14:textId="77777777" w:rsidR="003366F5" w:rsidRDefault="003366F5" w:rsidP="003366F5">
      <w:r>
        <w:t xml:space="preserve">- **Cadastro manual**: Para clientes sem acesso ao portal (opcional).  </w:t>
      </w:r>
    </w:p>
    <w:p w14:paraId="147D921D" w14:textId="77777777" w:rsidR="003366F5" w:rsidRDefault="003366F5" w:rsidP="003366F5">
      <w:r>
        <w:t xml:space="preserve">- **Consulta e edição**: Dados pessoais, histórico de locações e status (ativo/inativo).  </w:t>
      </w:r>
    </w:p>
    <w:p w14:paraId="305B1963" w14:textId="77777777" w:rsidR="003366F5" w:rsidRDefault="003366F5" w:rsidP="003366F5">
      <w:r>
        <w:t xml:space="preserve">- **Comunicação**: Envio automatizado de e-mails (confirmações, lembretes).  </w:t>
      </w:r>
    </w:p>
    <w:p w14:paraId="31E9B3F2" w14:textId="77777777" w:rsidR="003366F5" w:rsidRDefault="003366F5" w:rsidP="003366F5"/>
    <w:p w14:paraId="6DA9219B" w14:textId="77777777" w:rsidR="003366F5" w:rsidRDefault="003366F5" w:rsidP="003366F5">
      <w:r>
        <w:t xml:space="preserve">#### **3. Gerenciamento de Frota**  </w:t>
      </w:r>
    </w:p>
    <w:p w14:paraId="0C7B1738" w14:textId="77777777" w:rsidR="003366F5" w:rsidRDefault="003366F5" w:rsidP="003366F5">
      <w:r>
        <w:t xml:space="preserve">- **Cadastro de veículos**: Placa, marca, modelo, ano, cor, categoria, quilometragem, status (disponível/reservado/alugado/manutenção).  </w:t>
      </w:r>
    </w:p>
    <w:p w14:paraId="69368600" w14:textId="77777777" w:rsidR="003366F5" w:rsidRDefault="003366F5" w:rsidP="003366F5">
      <w:r>
        <w:lastRenderedPageBreak/>
        <w:t xml:space="preserve">- **Tarifas e categorias**: Definição de valores por tipo de veículo.  </w:t>
      </w:r>
    </w:p>
    <w:p w14:paraId="6BBF92DA" w14:textId="77777777" w:rsidR="003366F5" w:rsidRDefault="003366F5" w:rsidP="003366F5">
      <w:r>
        <w:t xml:space="preserve">- **Manutenção**: Registro de serviços e indisponibilidade temporária.  </w:t>
      </w:r>
    </w:p>
    <w:p w14:paraId="2F71A1C5" w14:textId="77777777" w:rsidR="003366F5" w:rsidRDefault="003366F5" w:rsidP="003366F5"/>
    <w:p w14:paraId="3557BDB0" w14:textId="77777777" w:rsidR="003366F5" w:rsidRDefault="003366F5" w:rsidP="003366F5">
      <w:r>
        <w:t xml:space="preserve">#### **4. Processos de Locação**  </w:t>
      </w:r>
    </w:p>
    <w:p w14:paraId="0214C87B" w14:textId="77777777" w:rsidR="003366F5" w:rsidRDefault="003366F5" w:rsidP="003366F5">
      <w:r>
        <w:t>- **Check-in/</w:t>
      </w:r>
      <w:proofErr w:type="spellStart"/>
      <w:r>
        <w:t>check-out</w:t>
      </w:r>
      <w:proofErr w:type="spellEnd"/>
      <w:r>
        <w:t xml:space="preserve"> presencial**: Checklist digital com fotos e assinatura do cliente.  </w:t>
      </w:r>
    </w:p>
    <w:p w14:paraId="725BCB5B" w14:textId="77777777" w:rsidR="003366F5" w:rsidRDefault="003366F5" w:rsidP="003366F5">
      <w:r>
        <w:t xml:space="preserve">- **Conversão de reservas**: Transformar reserva online em locação física.  </w:t>
      </w:r>
    </w:p>
    <w:p w14:paraId="46955680" w14:textId="77777777" w:rsidR="003366F5" w:rsidRDefault="003366F5" w:rsidP="003366F5">
      <w:r>
        <w:t xml:space="preserve">- **Locações diretas**: Registro manual para clientes sem reserva prévia.  </w:t>
      </w:r>
    </w:p>
    <w:p w14:paraId="6A244164" w14:textId="77777777" w:rsidR="003366F5" w:rsidRDefault="003366F5" w:rsidP="003366F5">
      <w:r>
        <w:t xml:space="preserve">- **Cálculo final**: Ajuste de valores com base em atrasos, danos ou combustível.  </w:t>
      </w:r>
    </w:p>
    <w:p w14:paraId="0BED91D1" w14:textId="77777777" w:rsidR="003366F5" w:rsidRDefault="003366F5" w:rsidP="003366F5"/>
    <w:p w14:paraId="33FFB566" w14:textId="77777777" w:rsidR="003366F5" w:rsidRDefault="003366F5" w:rsidP="003366F5">
      <w:r>
        <w:t xml:space="preserve">#### **5. Gestão Financeira**  </w:t>
      </w:r>
    </w:p>
    <w:p w14:paraId="73DEE5EA" w14:textId="77777777" w:rsidR="003366F5" w:rsidRDefault="003366F5" w:rsidP="003366F5">
      <w:r>
        <w:t xml:space="preserve">- **Registro de pagamentos**: Método utilizado, status (pago/pendente) e valor.  </w:t>
      </w:r>
    </w:p>
    <w:p w14:paraId="4927365F" w14:textId="77777777" w:rsidR="003366F5" w:rsidRDefault="003366F5" w:rsidP="003366F5">
      <w:r>
        <w:t xml:space="preserve">- **Relatórios básicos**: Total de locações por período, veículos mais alugados.  </w:t>
      </w:r>
    </w:p>
    <w:p w14:paraId="005DB7CD" w14:textId="77777777" w:rsidR="003366F5" w:rsidRDefault="003366F5" w:rsidP="003366F5"/>
    <w:p w14:paraId="2660EC6C" w14:textId="77777777" w:rsidR="003366F5" w:rsidRDefault="003366F5" w:rsidP="003366F5">
      <w:r>
        <w:t xml:space="preserve">---  </w:t>
      </w:r>
    </w:p>
    <w:p w14:paraId="6F5AA082" w14:textId="77777777" w:rsidR="003366F5" w:rsidRDefault="003366F5" w:rsidP="003366F5"/>
    <w:p w14:paraId="02CC8913" w14:textId="77777777" w:rsidR="003366F5" w:rsidRDefault="003366F5" w:rsidP="003366F5">
      <w:r>
        <w:t xml:space="preserve">## **Melhorias Incluídas**  </w:t>
      </w:r>
    </w:p>
    <w:p w14:paraId="7BB35C77" w14:textId="77777777" w:rsidR="003366F5" w:rsidRDefault="003366F5" w:rsidP="003366F5"/>
    <w:p w14:paraId="2AEF34C6" w14:textId="77777777" w:rsidR="003366F5" w:rsidRDefault="003366F5" w:rsidP="003366F5">
      <w:r>
        <w:rPr>
          <w:rFonts w:ascii="Segoe UI Symbol" w:hAnsi="Segoe UI Symbol" w:cs="Segoe UI Symbol"/>
        </w:rPr>
        <w:t>✔</w:t>
      </w:r>
      <w:r>
        <w:t xml:space="preserve"> **Processo de pagamento** integrado ao fluxo de reserva.  </w:t>
      </w:r>
    </w:p>
    <w:p w14:paraId="35C85DEE" w14:textId="77777777" w:rsidR="003366F5" w:rsidRDefault="003366F5" w:rsidP="003366F5">
      <w:r>
        <w:rPr>
          <w:rFonts w:ascii="Segoe UI Symbol" w:hAnsi="Segoe UI Symbol" w:cs="Segoe UI Symbol"/>
        </w:rPr>
        <w:t>✔</w:t>
      </w:r>
      <w:r>
        <w:t xml:space="preserve"> **Checklist digital** detalhado para retirada e devolução.  </w:t>
      </w:r>
    </w:p>
    <w:p w14:paraId="62C850AC" w14:textId="77777777" w:rsidR="003366F5" w:rsidRDefault="003366F5" w:rsidP="003366F5">
      <w:r>
        <w:rPr>
          <w:rFonts w:ascii="Segoe UI Symbol" w:hAnsi="Segoe UI Symbol" w:cs="Segoe UI Symbol"/>
        </w:rPr>
        <w:t>✔</w:t>
      </w:r>
      <w:r>
        <w:t xml:space="preserve"> **Sistema de avaliações** para feedback pós-locação.  </w:t>
      </w:r>
    </w:p>
    <w:p w14:paraId="39CBAED3" w14:textId="77777777" w:rsidR="003366F5" w:rsidRDefault="003366F5" w:rsidP="003366F5">
      <w:r>
        <w:rPr>
          <w:rFonts w:ascii="Segoe UI Symbol" w:hAnsi="Segoe UI Symbol" w:cs="Segoe UI Symbol"/>
        </w:rPr>
        <w:t>✔</w:t>
      </w:r>
      <w:r>
        <w:t xml:space="preserve"> **Hierarquia de funcionários** no portal administrativo.  </w:t>
      </w:r>
    </w:p>
    <w:p w14:paraId="55FEB469" w14:textId="77777777" w:rsidR="003366F5" w:rsidRDefault="003366F5" w:rsidP="003366F5">
      <w:r>
        <w:rPr>
          <w:rFonts w:ascii="Segoe UI Symbol" w:hAnsi="Segoe UI Symbol" w:cs="Segoe UI Symbol"/>
        </w:rPr>
        <w:t>✔</w:t>
      </w:r>
      <w:r>
        <w:t xml:space="preserve"> **Relatórios gerenciais** simples para análise de desempenho.  </w:t>
      </w:r>
    </w:p>
    <w:p w14:paraId="275BFF3B" w14:textId="77777777" w:rsidR="003366F5" w:rsidRDefault="003366F5" w:rsidP="003366F5"/>
    <w:p w14:paraId="0F5B412B" w14:textId="77777777" w:rsidR="003366F5" w:rsidRDefault="003366F5" w:rsidP="003366F5">
      <w:r>
        <w:t xml:space="preserve">---  </w:t>
      </w:r>
    </w:p>
    <w:p w14:paraId="3ADFD415" w14:textId="77777777" w:rsidR="003366F5" w:rsidRDefault="003366F5" w:rsidP="003366F5"/>
    <w:p w14:paraId="37D7EBB7" w14:textId="77777777" w:rsidR="003366F5" w:rsidRDefault="003366F5" w:rsidP="003366F5">
      <w:r>
        <w:t xml:space="preserve">## **Próximos Passos (Se Houver Tempo)**  </w:t>
      </w:r>
    </w:p>
    <w:p w14:paraId="717AAD42" w14:textId="77777777" w:rsidR="003366F5" w:rsidRDefault="003366F5" w:rsidP="003366F5"/>
    <w:p w14:paraId="0A55BEC2" w14:textId="77777777" w:rsidR="003366F5" w:rsidRDefault="003366F5" w:rsidP="003366F5">
      <w:r>
        <w:lastRenderedPageBreak/>
        <w:t xml:space="preserve">- Integração com APIs de pagamento reais (Mercado Pago, PagSeguro).  </w:t>
      </w:r>
    </w:p>
    <w:p w14:paraId="1683BCAB" w14:textId="77777777" w:rsidR="003366F5" w:rsidRDefault="003366F5" w:rsidP="003366F5">
      <w:r>
        <w:t xml:space="preserve">- Programa de fidelidade (descontos após X locações).  </w:t>
      </w:r>
    </w:p>
    <w:p w14:paraId="56E9BBB2" w14:textId="77777777" w:rsidR="003366F5" w:rsidRDefault="003366F5" w:rsidP="003366F5">
      <w:r>
        <w:t xml:space="preserve">- Relatórios avançados (receita por veículo, taxa de ocupação).  </w:t>
      </w:r>
    </w:p>
    <w:p w14:paraId="5FD271C1" w14:textId="77777777" w:rsidR="003366F5" w:rsidRDefault="003366F5" w:rsidP="003366F5"/>
    <w:p w14:paraId="2762EE01" w14:textId="77777777" w:rsidR="003366F5" w:rsidRDefault="003366F5" w:rsidP="003366F5">
      <w:r>
        <w:t xml:space="preserve">---  </w:t>
      </w:r>
    </w:p>
    <w:p w14:paraId="19515DA1" w14:textId="77777777" w:rsidR="003366F5" w:rsidRDefault="003366F5" w:rsidP="003366F5"/>
    <w:p w14:paraId="330E8FB3" w14:textId="6181A4FB" w:rsidR="00181A33" w:rsidRDefault="003366F5" w:rsidP="003366F5">
      <w:r>
        <w:t>Este documento agora reflete um **MVP mais robusto**, mantendo o foco em **pessoas físicas**, mas com processos mais completos e preparados para implementação no seu projeto Full Stack.</w:t>
      </w:r>
    </w:p>
    <w:sectPr w:rsidR="00181A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6F5"/>
    <w:rsid w:val="00181A33"/>
    <w:rsid w:val="003366F5"/>
    <w:rsid w:val="00A4340F"/>
    <w:rsid w:val="00AE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4A4CA"/>
  <w15:chartTrackingRefBased/>
  <w15:docId w15:val="{F796CFF6-B19B-4914-9DBA-862EAEDF5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6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6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6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6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6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6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6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6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6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6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6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6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66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66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66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66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66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66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6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6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6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6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6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66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66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66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6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66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6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804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1</cp:revision>
  <dcterms:created xsi:type="dcterms:W3CDTF">2025-08-08T22:44:00Z</dcterms:created>
  <dcterms:modified xsi:type="dcterms:W3CDTF">2025-08-08T22:44:00Z</dcterms:modified>
</cp:coreProperties>
</file>