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65FC" w14:textId="77777777" w:rsidR="00F834E3" w:rsidRPr="00F834E3" w:rsidRDefault="00F834E3" w:rsidP="00F834E3">
      <w:r w:rsidRPr="00F834E3">
        <w:t>Claro! Vou analisar os requisitos funcionais descritos no arquivo anexo, identificar possíveis inconsistências, fazer sugestões de melhoria e detalhar os processos para ajudar no planejamento do desenvolvimento Fullstack. Por fim, reescreverei o documento incorporando as melhorias.</w:t>
      </w:r>
    </w:p>
    <w:p w14:paraId="7ED0289E" w14:textId="77777777" w:rsidR="00F834E3" w:rsidRPr="00F834E3" w:rsidRDefault="00F834E3" w:rsidP="00F834E3">
      <w:r w:rsidRPr="00F834E3">
        <w:pict w14:anchorId="1441D847">
          <v:rect id="_x0000_i1097" style="width:0;height:1.5pt" o:hralign="center" o:hrstd="t" o:hr="t" fillcolor="#a0a0a0" stroked="f"/>
        </w:pict>
      </w:r>
    </w:p>
    <w:p w14:paraId="12B33ED2" w14:textId="77777777" w:rsidR="00F834E3" w:rsidRPr="00F834E3" w:rsidRDefault="00F834E3" w:rsidP="00F834E3">
      <w:pPr>
        <w:rPr>
          <w:b/>
          <w:bCs/>
        </w:rPr>
      </w:pPr>
      <w:r w:rsidRPr="00F834E3">
        <w:rPr>
          <w:b/>
          <w:bCs/>
        </w:rPr>
        <w:t>Análise e Sugestões Gerais:</w:t>
      </w:r>
    </w:p>
    <w:p w14:paraId="017DB6DD" w14:textId="77777777" w:rsidR="00F834E3" w:rsidRPr="00F834E3" w:rsidRDefault="00F834E3" w:rsidP="00F834E3">
      <w:pPr>
        <w:numPr>
          <w:ilvl w:val="0"/>
          <w:numId w:val="1"/>
        </w:numPr>
      </w:pPr>
      <w:r w:rsidRPr="00F834E3">
        <w:rPr>
          <w:b/>
          <w:bCs/>
        </w:rPr>
        <w:t>Escopo Focado:</w:t>
      </w:r>
      <w:r w:rsidRPr="00F834E3">
        <w:br/>
        <w:t>O escopo focado em locação para pessoas físicas está correto e reduz complexidade. Porém, é importante deixar claro no documento essa limitação para evitar confusão.</w:t>
      </w:r>
    </w:p>
    <w:p w14:paraId="4EDCF515" w14:textId="77777777" w:rsidR="00F834E3" w:rsidRPr="00F834E3" w:rsidRDefault="00F834E3" w:rsidP="00F834E3">
      <w:pPr>
        <w:numPr>
          <w:ilvl w:val="0"/>
          <w:numId w:val="1"/>
        </w:numPr>
      </w:pPr>
      <w:r w:rsidRPr="00F834E3">
        <w:rPr>
          <w:b/>
          <w:bCs/>
        </w:rPr>
        <w:t>Cobertura dos Processos:</w:t>
      </w:r>
      <w:r w:rsidRPr="00F834E3">
        <w:br/>
        <w:t>Os processos descritos abrangem as principais funcionalidades, porém algumas áreas importantes estão apenas implícitas ou ausentes, tais como:</w:t>
      </w:r>
    </w:p>
    <w:p w14:paraId="0DB2F456" w14:textId="77777777" w:rsidR="00F834E3" w:rsidRPr="00F834E3" w:rsidRDefault="00F834E3" w:rsidP="00F834E3">
      <w:pPr>
        <w:numPr>
          <w:ilvl w:val="1"/>
          <w:numId w:val="1"/>
        </w:numPr>
      </w:pPr>
      <w:r w:rsidRPr="00F834E3">
        <w:t>Processo de reserva detalhado (ex: bloqueio de veículo durante reserva).</w:t>
      </w:r>
    </w:p>
    <w:p w14:paraId="25542DAF" w14:textId="77777777" w:rsidR="00F834E3" w:rsidRPr="00F834E3" w:rsidRDefault="00F834E3" w:rsidP="00F834E3">
      <w:pPr>
        <w:numPr>
          <w:ilvl w:val="1"/>
          <w:numId w:val="1"/>
        </w:numPr>
      </w:pPr>
      <w:r w:rsidRPr="00F834E3">
        <w:t>Processo de devolução do veículo (chegada, conferência, cálculo de multas).</w:t>
      </w:r>
    </w:p>
    <w:p w14:paraId="29694D05" w14:textId="77777777" w:rsidR="00F834E3" w:rsidRPr="00F834E3" w:rsidRDefault="00F834E3" w:rsidP="00F834E3">
      <w:pPr>
        <w:numPr>
          <w:ilvl w:val="1"/>
          <w:numId w:val="1"/>
        </w:numPr>
      </w:pPr>
      <w:r w:rsidRPr="00F834E3">
        <w:t>Cálculo de tarifas por período, incluindo tarifas diferenciadas e multas.</w:t>
      </w:r>
    </w:p>
    <w:p w14:paraId="47BC865E" w14:textId="77777777" w:rsidR="00F834E3" w:rsidRPr="00F834E3" w:rsidRDefault="00F834E3" w:rsidP="00F834E3">
      <w:pPr>
        <w:numPr>
          <w:ilvl w:val="1"/>
          <w:numId w:val="1"/>
        </w:numPr>
      </w:pPr>
      <w:r w:rsidRPr="00F834E3">
        <w:t>Gestão de multas (registro, pagamento).</w:t>
      </w:r>
    </w:p>
    <w:p w14:paraId="267B9DEA" w14:textId="77777777" w:rsidR="00F834E3" w:rsidRPr="00F834E3" w:rsidRDefault="00F834E3" w:rsidP="00F834E3">
      <w:pPr>
        <w:numPr>
          <w:ilvl w:val="1"/>
          <w:numId w:val="1"/>
        </w:numPr>
      </w:pPr>
      <w:r w:rsidRPr="00F834E3">
        <w:t>Relatórios e dashboards no portal da loja.</w:t>
      </w:r>
    </w:p>
    <w:p w14:paraId="6F65E4B5" w14:textId="77777777" w:rsidR="00F834E3" w:rsidRPr="00F834E3" w:rsidRDefault="00F834E3" w:rsidP="00F834E3">
      <w:pPr>
        <w:numPr>
          <w:ilvl w:val="1"/>
          <w:numId w:val="1"/>
        </w:numPr>
      </w:pPr>
      <w:r w:rsidRPr="00F834E3">
        <w:t>Mensagens e notificações (ex: confirmação reserva, devolução).</w:t>
      </w:r>
    </w:p>
    <w:p w14:paraId="3303F7A1" w14:textId="77777777" w:rsidR="00F834E3" w:rsidRPr="00F834E3" w:rsidRDefault="00F834E3" w:rsidP="00F834E3">
      <w:pPr>
        <w:numPr>
          <w:ilvl w:val="0"/>
          <w:numId w:val="1"/>
        </w:numPr>
      </w:pPr>
      <w:r w:rsidRPr="00F834E3">
        <w:rPr>
          <w:b/>
          <w:bCs/>
        </w:rPr>
        <w:t>Segurança e autenticação:</w:t>
      </w:r>
    </w:p>
    <w:p w14:paraId="3A3FA957" w14:textId="77777777" w:rsidR="00F834E3" w:rsidRPr="00F834E3" w:rsidRDefault="00F834E3" w:rsidP="00F834E3">
      <w:pPr>
        <w:numPr>
          <w:ilvl w:val="1"/>
          <w:numId w:val="1"/>
        </w:numPr>
      </w:pPr>
      <w:r w:rsidRPr="00F834E3">
        <w:t>Esclarecer o modelo de autenticação/autorização para cliente e equipe da loja.</w:t>
      </w:r>
    </w:p>
    <w:p w14:paraId="37503DE1" w14:textId="77777777" w:rsidR="00F834E3" w:rsidRPr="00F834E3" w:rsidRDefault="00F834E3" w:rsidP="00F834E3">
      <w:pPr>
        <w:numPr>
          <w:ilvl w:val="1"/>
          <w:numId w:val="1"/>
        </w:numPr>
      </w:pPr>
      <w:r w:rsidRPr="00F834E3">
        <w:t>Reforçar a recuperação de senha com medidas de segurança.</w:t>
      </w:r>
    </w:p>
    <w:p w14:paraId="1C62C153" w14:textId="77777777" w:rsidR="00F834E3" w:rsidRPr="00F834E3" w:rsidRDefault="00F834E3" w:rsidP="00F834E3">
      <w:pPr>
        <w:numPr>
          <w:ilvl w:val="0"/>
          <w:numId w:val="1"/>
        </w:numPr>
      </w:pPr>
      <w:r w:rsidRPr="00F834E3">
        <w:rPr>
          <w:b/>
          <w:bCs/>
        </w:rPr>
        <w:t>Status dos veículos:</w:t>
      </w:r>
      <w:r w:rsidRPr="00F834E3">
        <w:br/>
        <w:t>A gestão de status está citada, mas importante definir o fluxo entre status (ex: reservado → alugado → devolvido → disponível). Também indicar regras ou condições para mudança de status.</w:t>
      </w:r>
    </w:p>
    <w:p w14:paraId="139F45CD" w14:textId="77777777" w:rsidR="00F834E3" w:rsidRPr="00F834E3" w:rsidRDefault="00F834E3" w:rsidP="00F834E3">
      <w:pPr>
        <w:numPr>
          <w:ilvl w:val="0"/>
          <w:numId w:val="1"/>
        </w:numPr>
      </w:pPr>
      <w:r w:rsidRPr="00F834E3">
        <w:rPr>
          <w:b/>
          <w:bCs/>
        </w:rPr>
        <w:t>Tarifas:</w:t>
      </w:r>
      <w:r w:rsidRPr="00F834E3">
        <w:br/>
        <w:t xml:space="preserve">Está mencionado sobre tarifas por tipo de carro, mas importante detalhar </w:t>
      </w:r>
      <w:r w:rsidRPr="00F834E3">
        <w:lastRenderedPageBreak/>
        <w:t>como o sistema calcula o valor total da locação (ex: cálculo por dia, horários, multas por atraso).</w:t>
      </w:r>
    </w:p>
    <w:p w14:paraId="6045893C" w14:textId="77777777" w:rsidR="00F834E3" w:rsidRPr="00F834E3" w:rsidRDefault="00F834E3" w:rsidP="00F834E3">
      <w:pPr>
        <w:numPr>
          <w:ilvl w:val="0"/>
          <w:numId w:val="1"/>
        </w:numPr>
      </w:pPr>
      <w:r w:rsidRPr="00F834E3">
        <w:rPr>
          <w:b/>
          <w:bCs/>
        </w:rPr>
        <w:t>Histórico:</w:t>
      </w:r>
      <w:r w:rsidRPr="00F834E3">
        <w:br/>
        <w:t xml:space="preserve">Deve-se deixar claro que o histórico incluirá informações detalhadas das locações, incluindo tarifas aplicadas, </w:t>
      </w:r>
      <w:proofErr w:type="gramStart"/>
      <w:r w:rsidRPr="00F834E3">
        <w:t>multas, etc.</w:t>
      </w:r>
      <w:proofErr w:type="gramEnd"/>
    </w:p>
    <w:p w14:paraId="66AEB2BD" w14:textId="77777777" w:rsidR="00F834E3" w:rsidRPr="00F834E3" w:rsidRDefault="00F834E3" w:rsidP="00F834E3">
      <w:r w:rsidRPr="00F834E3">
        <w:pict w14:anchorId="3D12D3C4">
          <v:rect id="_x0000_i1098" style="width:0;height:1.5pt" o:hralign="center" o:hrstd="t" o:hr="t" fillcolor="#a0a0a0" stroked="f"/>
        </w:pict>
      </w:r>
    </w:p>
    <w:p w14:paraId="570BE4BC" w14:textId="77777777" w:rsidR="00F834E3" w:rsidRPr="00F834E3" w:rsidRDefault="00F834E3" w:rsidP="00F834E3">
      <w:pPr>
        <w:rPr>
          <w:b/>
          <w:bCs/>
        </w:rPr>
      </w:pPr>
      <w:r w:rsidRPr="00F834E3">
        <w:rPr>
          <w:b/>
          <w:bCs/>
        </w:rPr>
        <w:t>Revisão, Detalhamento e Sugestões para Cada Processo</w:t>
      </w:r>
    </w:p>
    <w:p w14:paraId="7E52E599" w14:textId="77777777" w:rsidR="00F834E3" w:rsidRPr="00F834E3" w:rsidRDefault="00F834E3" w:rsidP="00F834E3">
      <w:r w:rsidRPr="00F834E3">
        <w:pict w14:anchorId="1652D3FB">
          <v:rect id="_x0000_i1099" style="width:0;height:1.5pt" o:hralign="center" o:hrstd="t" o:hr="t" fillcolor="#a0a0a0" stroked="f"/>
        </w:pict>
      </w:r>
    </w:p>
    <w:p w14:paraId="4D3F0E99" w14:textId="77777777" w:rsidR="00F834E3" w:rsidRPr="00F834E3" w:rsidRDefault="00F834E3" w:rsidP="00F834E3">
      <w:pPr>
        <w:rPr>
          <w:b/>
          <w:bCs/>
        </w:rPr>
      </w:pPr>
      <w:r w:rsidRPr="00F834E3">
        <w:rPr>
          <w:b/>
          <w:bCs/>
        </w:rPr>
        <w:t>1. Portal do Cliente</w:t>
      </w:r>
    </w:p>
    <w:p w14:paraId="071FF2B4" w14:textId="77777777" w:rsidR="00F834E3" w:rsidRPr="00F834E3" w:rsidRDefault="00F834E3" w:rsidP="00F834E3">
      <w:r w:rsidRPr="00F834E3">
        <w:rPr>
          <w:b/>
          <w:bCs/>
        </w:rPr>
        <w:t>Requisitos atuais:</w:t>
      </w:r>
    </w:p>
    <w:p w14:paraId="6FAEA52D" w14:textId="77777777" w:rsidR="00F834E3" w:rsidRPr="00F834E3" w:rsidRDefault="00F834E3" w:rsidP="00F834E3">
      <w:pPr>
        <w:numPr>
          <w:ilvl w:val="0"/>
          <w:numId w:val="2"/>
        </w:numPr>
      </w:pPr>
      <w:r w:rsidRPr="00F834E3">
        <w:t>Cadastro (Customer)</w:t>
      </w:r>
    </w:p>
    <w:p w14:paraId="1A039B9F" w14:textId="77777777" w:rsidR="00F834E3" w:rsidRPr="00F834E3" w:rsidRDefault="00F834E3" w:rsidP="00F834E3">
      <w:pPr>
        <w:numPr>
          <w:ilvl w:val="0"/>
          <w:numId w:val="2"/>
        </w:numPr>
      </w:pPr>
      <w:r w:rsidRPr="00F834E3">
        <w:t>Esqueci minha senha</w:t>
      </w:r>
    </w:p>
    <w:p w14:paraId="1775E85F" w14:textId="77777777" w:rsidR="00F834E3" w:rsidRPr="00F834E3" w:rsidRDefault="00F834E3" w:rsidP="00F834E3">
      <w:pPr>
        <w:numPr>
          <w:ilvl w:val="0"/>
          <w:numId w:val="2"/>
        </w:numPr>
      </w:pPr>
      <w:r w:rsidRPr="00F834E3">
        <w:t>Visualização e edição do perfil</w:t>
      </w:r>
    </w:p>
    <w:p w14:paraId="2160548A" w14:textId="77777777" w:rsidR="00F834E3" w:rsidRPr="00F834E3" w:rsidRDefault="00F834E3" w:rsidP="00F834E3">
      <w:pPr>
        <w:numPr>
          <w:ilvl w:val="0"/>
          <w:numId w:val="2"/>
        </w:numPr>
      </w:pPr>
      <w:r w:rsidRPr="00F834E3">
        <w:t>Disponibilidade de veículos nas datas selecionadas</w:t>
      </w:r>
    </w:p>
    <w:p w14:paraId="0797E550" w14:textId="77777777" w:rsidR="00F834E3" w:rsidRPr="00F834E3" w:rsidRDefault="00F834E3" w:rsidP="00F834E3">
      <w:pPr>
        <w:numPr>
          <w:ilvl w:val="0"/>
          <w:numId w:val="2"/>
        </w:numPr>
      </w:pPr>
      <w:r w:rsidRPr="00F834E3">
        <w:t>Visualização do histórico de locações</w:t>
      </w:r>
    </w:p>
    <w:p w14:paraId="6944E3DC" w14:textId="77777777" w:rsidR="00F834E3" w:rsidRPr="00F834E3" w:rsidRDefault="00F834E3" w:rsidP="00F834E3">
      <w:r w:rsidRPr="00F834E3">
        <w:rPr>
          <w:b/>
          <w:bCs/>
        </w:rPr>
        <w:t>Análise e sugestões:</w:t>
      </w:r>
    </w:p>
    <w:p w14:paraId="12E658CC" w14:textId="77777777" w:rsidR="00F834E3" w:rsidRPr="00F834E3" w:rsidRDefault="00F834E3" w:rsidP="00F834E3">
      <w:pPr>
        <w:numPr>
          <w:ilvl w:val="0"/>
          <w:numId w:val="3"/>
        </w:numPr>
      </w:pPr>
      <w:r w:rsidRPr="00F834E3">
        <w:rPr>
          <w:b/>
          <w:bCs/>
        </w:rPr>
        <w:t>Cadastro:</w:t>
      </w:r>
      <w:r w:rsidRPr="00F834E3">
        <w:br/>
        <w:t>Deve incluir validação de dados (ex: CPF, email, telefone) e verificação via email para confirmação do cadastro.</w:t>
      </w:r>
    </w:p>
    <w:p w14:paraId="29E956D6" w14:textId="77777777" w:rsidR="00F834E3" w:rsidRPr="00F834E3" w:rsidRDefault="00F834E3" w:rsidP="00F834E3">
      <w:pPr>
        <w:numPr>
          <w:ilvl w:val="0"/>
          <w:numId w:val="3"/>
        </w:numPr>
      </w:pPr>
      <w:r w:rsidRPr="00F834E3">
        <w:rPr>
          <w:b/>
          <w:bCs/>
        </w:rPr>
        <w:t>Esqueci minha senha:</w:t>
      </w:r>
      <w:r w:rsidRPr="00F834E3">
        <w:br/>
        <w:t>Implementar reset via email com link temporário. Confirmar nova senha com regras seguras (tamanho, caracteres).</w:t>
      </w:r>
    </w:p>
    <w:p w14:paraId="77B52994" w14:textId="77777777" w:rsidR="00F834E3" w:rsidRPr="00F834E3" w:rsidRDefault="00F834E3" w:rsidP="00F834E3">
      <w:pPr>
        <w:numPr>
          <w:ilvl w:val="0"/>
          <w:numId w:val="3"/>
        </w:numPr>
      </w:pPr>
      <w:r w:rsidRPr="00F834E3">
        <w:rPr>
          <w:b/>
          <w:bCs/>
        </w:rPr>
        <w:t>Visualização e edição do perfil:</w:t>
      </w:r>
      <w:r w:rsidRPr="00F834E3">
        <w:br/>
        <w:t>Permitir edição de dados básicos (nome, telefone, endereço), mas campos sensíveis como CPF ou email podem exigir confirmação para alteração.</w:t>
      </w:r>
    </w:p>
    <w:p w14:paraId="7C090ACC" w14:textId="77777777" w:rsidR="00F834E3" w:rsidRPr="00F834E3" w:rsidRDefault="00F834E3" w:rsidP="00F834E3">
      <w:pPr>
        <w:numPr>
          <w:ilvl w:val="0"/>
          <w:numId w:val="3"/>
        </w:numPr>
      </w:pPr>
      <w:r w:rsidRPr="00F834E3">
        <w:rPr>
          <w:b/>
          <w:bCs/>
        </w:rPr>
        <w:t>Disponibilidade:</w:t>
      </w:r>
      <w:r w:rsidRPr="00F834E3">
        <w:br/>
        <w:t>O sistema deve permitir busca e filtro por data/hora, tipo e categoria de veículo, e mostrar somente veículos que não estejam alugados ou reservados para o período escolhido.</w:t>
      </w:r>
    </w:p>
    <w:p w14:paraId="01F03404" w14:textId="77777777" w:rsidR="00F834E3" w:rsidRPr="00F834E3" w:rsidRDefault="00F834E3" w:rsidP="00F834E3">
      <w:pPr>
        <w:numPr>
          <w:ilvl w:val="0"/>
          <w:numId w:val="3"/>
        </w:numPr>
      </w:pPr>
      <w:r w:rsidRPr="00F834E3">
        <w:rPr>
          <w:b/>
          <w:bCs/>
        </w:rPr>
        <w:t>Reserva de veículo (não explícito no documento):</w:t>
      </w:r>
      <w:r w:rsidRPr="00F834E3">
        <w:br/>
        <w:t>Sugerido incluir processo de reserva formal após seleção do veículo disponível, com bloqueio temporário para evitar dupla reserva.</w:t>
      </w:r>
    </w:p>
    <w:p w14:paraId="77083353" w14:textId="77777777" w:rsidR="00F834E3" w:rsidRPr="00F834E3" w:rsidRDefault="00F834E3" w:rsidP="00F834E3">
      <w:pPr>
        <w:numPr>
          <w:ilvl w:val="0"/>
          <w:numId w:val="3"/>
        </w:numPr>
      </w:pPr>
      <w:r w:rsidRPr="00F834E3">
        <w:rPr>
          <w:b/>
          <w:bCs/>
        </w:rPr>
        <w:lastRenderedPageBreak/>
        <w:t>Histórico:</w:t>
      </w:r>
      <w:r w:rsidRPr="00F834E3">
        <w:br/>
        <w:t>Histórico deve detalhar cada locação, contendo veículo, período, tarifas, status da devolução, multas aplicadas e pagamento.</w:t>
      </w:r>
    </w:p>
    <w:p w14:paraId="10A5E800" w14:textId="77777777" w:rsidR="00F834E3" w:rsidRPr="00F834E3" w:rsidRDefault="00F834E3" w:rsidP="00F834E3">
      <w:r w:rsidRPr="00F834E3">
        <w:rPr>
          <w:b/>
          <w:bCs/>
        </w:rPr>
        <w:t>Descrição detalhada do processo "Disponibilidade e reserva de veículo":</w:t>
      </w:r>
    </w:p>
    <w:p w14:paraId="47C20152" w14:textId="77777777" w:rsidR="00F834E3" w:rsidRPr="00F834E3" w:rsidRDefault="00F834E3" w:rsidP="00F834E3">
      <w:pPr>
        <w:numPr>
          <w:ilvl w:val="0"/>
          <w:numId w:val="4"/>
        </w:numPr>
      </w:pPr>
      <w:r w:rsidRPr="00F834E3">
        <w:t>Cliente acessa a plataforma com login.</w:t>
      </w:r>
    </w:p>
    <w:p w14:paraId="78B97EE7" w14:textId="77777777" w:rsidR="00F834E3" w:rsidRPr="00F834E3" w:rsidRDefault="00F834E3" w:rsidP="00F834E3">
      <w:pPr>
        <w:numPr>
          <w:ilvl w:val="0"/>
          <w:numId w:val="4"/>
        </w:numPr>
      </w:pPr>
      <w:r w:rsidRPr="00F834E3">
        <w:t>Seleciona período desejado (data e hora de retirada e devolução).</w:t>
      </w:r>
    </w:p>
    <w:p w14:paraId="7F465522" w14:textId="77777777" w:rsidR="00F834E3" w:rsidRPr="00F834E3" w:rsidRDefault="00F834E3" w:rsidP="00F834E3">
      <w:pPr>
        <w:numPr>
          <w:ilvl w:val="0"/>
          <w:numId w:val="4"/>
        </w:numPr>
      </w:pPr>
      <w:r w:rsidRPr="00F834E3">
        <w:t>Sistema busca veículos disponíveis para esse período, considerando o status dos veículos e reservas existentes.</w:t>
      </w:r>
    </w:p>
    <w:p w14:paraId="483CE4E0" w14:textId="77777777" w:rsidR="00F834E3" w:rsidRPr="00F834E3" w:rsidRDefault="00F834E3" w:rsidP="00F834E3">
      <w:pPr>
        <w:numPr>
          <w:ilvl w:val="0"/>
          <w:numId w:val="4"/>
        </w:numPr>
      </w:pPr>
      <w:r w:rsidRPr="00F834E3">
        <w:t>Cliente visualiza opções disponíveis com detalhes do veículo (marca, modelo, categoria, valor diário).</w:t>
      </w:r>
    </w:p>
    <w:p w14:paraId="63253206" w14:textId="77777777" w:rsidR="00F834E3" w:rsidRPr="00F834E3" w:rsidRDefault="00F834E3" w:rsidP="00F834E3">
      <w:pPr>
        <w:numPr>
          <w:ilvl w:val="0"/>
          <w:numId w:val="4"/>
        </w:numPr>
      </w:pPr>
      <w:r w:rsidRPr="00F834E3">
        <w:t>Cliente seleciona o veículo e confirma reserva.</w:t>
      </w:r>
    </w:p>
    <w:p w14:paraId="24FD096A" w14:textId="77777777" w:rsidR="00F834E3" w:rsidRPr="00F834E3" w:rsidRDefault="00F834E3" w:rsidP="00F834E3">
      <w:pPr>
        <w:numPr>
          <w:ilvl w:val="0"/>
          <w:numId w:val="4"/>
        </w:numPr>
      </w:pPr>
      <w:r w:rsidRPr="00F834E3">
        <w:t>Sistema bloqueia o veículo para aquele período e gera uma pré-locação (status reservado).</w:t>
      </w:r>
    </w:p>
    <w:p w14:paraId="1A5EFD4E" w14:textId="77777777" w:rsidR="00F834E3" w:rsidRPr="00F834E3" w:rsidRDefault="00F834E3" w:rsidP="00F834E3">
      <w:pPr>
        <w:numPr>
          <w:ilvl w:val="0"/>
          <w:numId w:val="4"/>
        </w:numPr>
      </w:pPr>
      <w:r w:rsidRPr="00F834E3">
        <w:t>Cliente finaliza com pagamento, se aplicável.</w:t>
      </w:r>
    </w:p>
    <w:p w14:paraId="49284BFD" w14:textId="77777777" w:rsidR="00F834E3" w:rsidRPr="00F834E3" w:rsidRDefault="00F834E3" w:rsidP="00F834E3">
      <w:pPr>
        <w:numPr>
          <w:ilvl w:val="0"/>
          <w:numId w:val="4"/>
        </w:numPr>
      </w:pPr>
      <w:r w:rsidRPr="00F834E3">
        <w:t>Sistema atualiza status para reservado e registra a reserva no histórico.</w:t>
      </w:r>
    </w:p>
    <w:p w14:paraId="29F7FAA9" w14:textId="77777777" w:rsidR="00F834E3" w:rsidRPr="00F834E3" w:rsidRDefault="00F834E3" w:rsidP="00F834E3">
      <w:r w:rsidRPr="00F834E3">
        <w:pict w14:anchorId="029B0C7E">
          <v:rect id="_x0000_i1100" style="width:0;height:1.5pt" o:hralign="center" o:hrstd="t" o:hr="t" fillcolor="#a0a0a0" stroked="f"/>
        </w:pict>
      </w:r>
    </w:p>
    <w:p w14:paraId="2957DF64" w14:textId="77777777" w:rsidR="00F834E3" w:rsidRPr="00F834E3" w:rsidRDefault="00F834E3" w:rsidP="00F834E3">
      <w:pPr>
        <w:rPr>
          <w:b/>
          <w:bCs/>
        </w:rPr>
      </w:pPr>
      <w:r w:rsidRPr="00F834E3">
        <w:rPr>
          <w:b/>
          <w:bCs/>
        </w:rPr>
        <w:t>2. Portal da Loja</w:t>
      </w:r>
    </w:p>
    <w:p w14:paraId="2B21C96F" w14:textId="77777777" w:rsidR="00F834E3" w:rsidRPr="00F834E3" w:rsidRDefault="00F834E3" w:rsidP="00F834E3">
      <w:r w:rsidRPr="00F834E3">
        <w:rPr>
          <w:b/>
          <w:bCs/>
        </w:rPr>
        <w:t>Requisitos atuais:</w:t>
      </w:r>
    </w:p>
    <w:p w14:paraId="4A397373" w14:textId="77777777" w:rsidR="00F834E3" w:rsidRPr="00F834E3" w:rsidRDefault="00F834E3" w:rsidP="00F834E3">
      <w:pPr>
        <w:numPr>
          <w:ilvl w:val="0"/>
          <w:numId w:val="5"/>
        </w:numPr>
      </w:pPr>
      <w:r w:rsidRPr="00F834E3">
        <w:t>Autenticação e autorização específicas.</w:t>
      </w:r>
    </w:p>
    <w:p w14:paraId="190EF199" w14:textId="77777777" w:rsidR="00F834E3" w:rsidRPr="00F834E3" w:rsidRDefault="00F834E3" w:rsidP="00F834E3">
      <w:pPr>
        <w:numPr>
          <w:ilvl w:val="0"/>
          <w:numId w:val="5"/>
        </w:numPr>
      </w:pPr>
      <w:r w:rsidRPr="00F834E3">
        <w:t>Detalhar informações de cliente.</w:t>
      </w:r>
    </w:p>
    <w:p w14:paraId="6D5746DB" w14:textId="77777777" w:rsidR="00F834E3" w:rsidRPr="00F834E3" w:rsidRDefault="00F834E3" w:rsidP="00F834E3">
      <w:pPr>
        <w:numPr>
          <w:ilvl w:val="0"/>
          <w:numId w:val="5"/>
        </w:numPr>
      </w:pPr>
      <w:r w:rsidRPr="00F834E3">
        <w:t>Visualizar veículos da frota, com filtro por status, marca, modelo.</w:t>
      </w:r>
    </w:p>
    <w:p w14:paraId="48463C50" w14:textId="77777777" w:rsidR="00F834E3" w:rsidRPr="00F834E3" w:rsidRDefault="00F834E3" w:rsidP="00F834E3">
      <w:pPr>
        <w:numPr>
          <w:ilvl w:val="0"/>
          <w:numId w:val="5"/>
        </w:numPr>
      </w:pPr>
      <w:r w:rsidRPr="00F834E3">
        <w:t>Editar e excluir veículos.</w:t>
      </w:r>
    </w:p>
    <w:p w14:paraId="4984B389" w14:textId="77777777" w:rsidR="00F834E3" w:rsidRPr="00F834E3" w:rsidRDefault="00F834E3" w:rsidP="00F834E3">
      <w:pPr>
        <w:numPr>
          <w:ilvl w:val="0"/>
          <w:numId w:val="5"/>
        </w:numPr>
      </w:pPr>
      <w:r w:rsidRPr="00F834E3">
        <w:t>Gerenciar múltiplos status (Disponível, Alugado, Reservado, Baixado).</w:t>
      </w:r>
    </w:p>
    <w:p w14:paraId="02E86CE2" w14:textId="77777777" w:rsidR="00F834E3" w:rsidRPr="00F834E3" w:rsidRDefault="00F834E3" w:rsidP="00F834E3">
      <w:pPr>
        <w:numPr>
          <w:ilvl w:val="0"/>
          <w:numId w:val="5"/>
        </w:numPr>
      </w:pPr>
      <w:r w:rsidRPr="00F834E3">
        <w:t>Associar tarifas por tipo de carro.</w:t>
      </w:r>
    </w:p>
    <w:p w14:paraId="29A5D2F9" w14:textId="77777777" w:rsidR="00F834E3" w:rsidRPr="00F834E3" w:rsidRDefault="00F834E3" w:rsidP="00F834E3">
      <w:r w:rsidRPr="00F834E3">
        <w:rPr>
          <w:b/>
          <w:bCs/>
        </w:rPr>
        <w:t>Análise e sugestões:</w:t>
      </w:r>
    </w:p>
    <w:p w14:paraId="599B6F21" w14:textId="77777777" w:rsidR="00F834E3" w:rsidRPr="00F834E3" w:rsidRDefault="00F834E3" w:rsidP="00F834E3">
      <w:pPr>
        <w:numPr>
          <w:ilvl w:val="0"/>
          <w:numId w:val="6"/>
        </w:numPr>
      </w:pPr>
      <w:r w:rsidRPr="00F834E3">
        <w:rPr>
          <w:b/>
          <w:bCs/>
        </w:rPr>
        <w:t>Autenticação e autorização:</w:t>
      </w:r>
      <w:r w:rsidRPr="00F834E3">
        <w:br/>
        <w:t>Definir papéis de usuários (ex: atendente, gerente) e permissões associadas.</w:t>
      </w:r>
    </w:p>
    <w:p w14:paraId="3B031935" w14:textId="77777777" w:rsidR="00F834E3" w:rsidRPr="00F834E3" w:rsidRDefault="00F834E3" w:rsidP="00F834E3">
      <w:pPr>
        <w:numPr>
          <w:ilvl w:val="0"/>
          <w:numId w:val="6"/>
        </w:numPr>
      </w:pPr>
      <w:r w:rsidRPr="00F834E3">
        <w:rPr>
          <w:b/>
          <w:bCs/>
        </w:rPr>
        <w:t>Gestão de clientes:</w:t>
      </w:r>
      <w:r w:rsidRPr="00F834E3">
        <w:br/>
        <w:t>Visualizar perfil, histórico, pendências, multas.</w:t>
      </w:r>
    </w:p>
    <w:p w14:paraId="00EAE664" w14:textId="77777777" w:rsidR="00F834E3" w:rsidRPr="00F834E3" w:rsidRDefault="00F834E3" w:rsidP="00F834E3">
      <w:pPr>
        <w:numPr>
          <w:ilvl w:val="0"/>
          <w:numId w:val="6"/>
        </w:numPr>
      </w:pPr>
      <w:r w:rsidRPr="00F834E3">
        <w:rPr>
          <w:b/>
          <w:bCs/>
        </w:rPr>
        <w:lastRenderedPageBreak/>
        <w:t>Gestão de veículos:</w:t>
      </w:r>
      <w:r w:rsidRPr="00F834E3">
        <w:br/>
        <w:t>Interface para cadastro, edição, exclusão (exclusão lógica recomendada, mantendo histórico).</w:t>
      </w:r>
    </w:p>
    <w:p w14:paraId="4E953F87" w14:textId="77777777" w:rsidR="00F834E3" w:rsidRPr="00F834E3" w:rsidRDefault="00F834E3" w:rsidP="00F834E3">
      <w:pPr>
        <w:numPr>
          <w:ilvl w:val="0"/>
          <w:numId w:val="6"/>
        </w:numPr>
      </w:pPr>
      <w:r w:rsidRPr="00F834E3">
        <w:rPr>
          <w:b/>
          <w:bCs/>
        </w:rPr>
        <w:t>Fluxo dos status do veículo:</w:t>
      </w:r>
      <w:r w:rsidRPr="00F834E3">
        <w:br/>
        <w:t>Definir regras e condições claras para transição entre status. Exemplo:</w:t>
      </w:r>
    </w:p>
    <w:p w14:paraId="4EB2F689" w14:textId="77777777" w:rsidR="00F834E3" w:rsidRPr="00F834E3" w:rsidRDefault="00F834E3" w:rsidP="00F834E3">
      <w:pPr>
        <w:numPr>
          <w:ilvl w:val="1"/>
          <w:numId w:val="6"/>
        </w:numPr>
      </w:pPr>
      <w:r w:rsidRPr="00F834E3">
        <w:t>Disponível → Reservado (quando cliente faz reserva)</w:t>
      </w:r>
    </w:p>
    <w:p w14:paraId="42A8B891" w14:textId="77777777" w:rsidR="00F834E3" w:rsidRPr="00F834E3" w:rsidRDefault="00F834E3" w:rsidP="00F834E3">
      <w:pPr>
        <w:numPr>
          <w:ilvl w:val="1"/>
          <w:numId w:val="6"/>
        </w:numPr>
      </w:pPr>
      <w:r w:rsidRPr="00F834E3">
        <w:t>Reservado → Alugado (quando inicia a locação)</w:t>
      </w:r>
    </w:p>
    <w:p w14:paraId="5DBD6180" w14:textId="77777777" w:rsidR="00F834E3" w:rsidRPr="00F834E3" w:rsidRDefault="00F834E3" w:rsidP="00F834E3">
      <w:pPr>
        <w:numPr>
          <w:ilvl w:val="1"/>
          <w:numId w:val="6"/>
        </w:numPr>
      </w:pPr>
      <w:r w:rsidRPr="00F834E3">
        <w:t>Alugado → Disponível (quando veículo devolvido e liberado)</w:t>
      </w:r>
    </w:p>
    <w:p w14:paraId="455248A3" w14:textId="77777777" w:rsidR="00F834E3" w:rsidRPr="00F834E3" w:rsidRDefault="00F834E3" w:rsidP="00F834E3">
      <w:pPr>
        <w:numPr>
          <w:ilvl w:val="1"/>
          <w:numId w:val="6"/>
        </w:numPr>
      </w:pPr>
      <w:r w:rsidRPr="00F834E3">
        <w:t>Disponível → Baixado (quando veículo sai da frota)</w:t>
      </w:r>
    </w:p>
    <w:p w14:paraId="00B96697" w14:textId="77777777" w:rsidR="00F834E3" w:rsidRPr="00F834E3" w:rsidRDefault="00F834E3" w:rsidP="00F834E3">
      <w:pPr>
        <w:numPr>
          <w:ilvl w:val="0"/>
          <w:numId w:val="6"/>
        </w:numPr>
      </w:pPr>
      <w:r w:rsidRPr="00F834E3">
        <w:rPr>
          <w:b/>
          <w:bCs/>
        </w:rPr>
        <w:t>Gerenciamento de locações:</w:t>
      </w:r>
      <w:r w:rsidRPr="00F834E3">
        <w:br/>
        <w:t>Além das reservas, incluir processo para:</w:t>
      </w:r>
    </w:p>
    <w:p w14:paraId="63A16C5F" w14:textId="77777777" w:rsidR="00F834E3" w:rsidRPr="00F834E3" w:rsidRDefault="00F834E3" w:rsidP="00F834E3">
      <w:pPr>
        <w:numPr>
          <w:ilvl w:val="1"/>
          <w:numId w:val="6"/>
        </w:numPr>
      </w:pPr>
      <w:r w:rsidRPr="00F834E3">
        <w:t>Confirmação de início da locação</w:t>
      </w:r>
    </w:p>
    <w:p w14:paraId="42C75739" w14:textId="77777777" w:rsidR="00F834E3" w:rsidRPr="00F834E3" w:rsidRDefault="00F834E3" w:rsidP="00F834E3">
      <w:pPr>
        <w:numPr>
          <w:ilvl w:val="1"/>
          <w:numId w:val="6"/>
        </w:numPr>
      </w:pPr>
      <w:r w:rsidRPr="00F834E3">
        <w:t>Registro de devolução com cálculo de tarifa final, multas, conferência do veículo</w:t>
      </w:r>
    </w:p>
    <w:p w14:paraId="7469FB6C" w14:textId="77777777" w:rsidR="00F834E3" w:rsidRPr="00F834E3" w:rsidRDefault="00F834E3" w:rsidP="00F834E3">
      <w:pPr>
        <w:numPr>
          <w:ilvl w:val="1"/>
          <w:numId w:val="6"/>
        </w:numPr>
      </w:pPr>
      <w:r w:rsidRPr="00F834E3">
        <w:t>Cancelamento de reservas</w:t>
      </w:r>
    </w:p>
    <w:p w14:paraId="20DF56A5" w14:textId="77777777" w:rsidR="00F834E3" w:rsidRPr="00F834E3" w:rsidRDefault="00F834E3" w:rsidP="00F834E3">
      <w:pPr>
        <w:numPr>
          <w:ilvl w:val="0"/>
          <w:numId w:val="6"/>
        </w:numPr>
      </w:pPr>
      <w:r w:rsidRPr="00F834E3">
        <w:rPr>
          <w:b/>
          <w:bCs/>
        </w:rPr>
        <w:t>Cálculo de tarifas:</w:t>
      </w:r>
      <w:r w:rsidRPr="00F834E3">
        <w:br/>
        <w:t>Incorporar regras para cálculo automático conforme tipo de veículo, período, possíveis acréscimos por atraso.</w:t>
      </w:r>
    </w:p>
    <w:p w14:paraId="330BCDE3" w14:textId="77777777" w:rsidR="00F834E3" w:rsidRPr="00F834E3" w:rsidRDefault="00F834E3" w:rsidP="00F834E3">
      <w:pPr>
        <w:numPr>
          <w:ilvl w:val="0"/>
          <w:numId w:val="6"/>
        </w:numPr>
      </w:pPr>
      <w:r w:rsidRPr="00F834E3">
        <w:rPr>
          <w:b/>
          <w:bCs/>
        </w:rPr>
        <w:t>Multas:</w:t>
      </w:r>
      <w:r w:rsidRPr="00F834E3">
        <w:br/>
        <w:t>Registro e controle das multas aplicadas, penalidades e histórico.</w:t>
      </w:r>
    </w:p>
    <w:p w14:paraId="66E63E0D" w14:textId="77777777" w:rsidR="00F834E3" w:rsidRPr="00F834E3" w:rsidRDefault="00F834E3" w:rsidP="00F834E3">
      <w:r w:rsidRPr="00F834E3">
        <w:pict w14:anchorId="113AFC1E">
          <v:rect id="_x0000_i1101" style="width:0;height:1.5pt" o:hralign="center" o:hrstd="t" o:hr="t" fillcolor="#a0a0a0" stroked="f"/>
        </w:pict>
      </w:r>
    </w:p>
    <w:p w14:paraId="29E76898" w14:textId="77777777" w:rsidR="00F834E3" w:rsidRPr="00F834E3" w:rsidRDefault="00F834E3" w:rsidP="00F834E3">
      <w:pPr>
        <w:rPr>
          <w:b/>
          <w:bCs/>
        </w:rPr>
      </w:pPr>
      <w:r w:rsidRPr="00F834E3">
        <w:rPr>
          <w:b/>
          <w:bCs/>
        </w:rPr>
        <w:t>3. Regras de Negócio (a incluir/expandir)</w:t>
      </w:r>
    </w:p>
    <w:p w14:paraId="2DA449F7" w14:textId="77777777" w:rsidR="00F834E3" w:rsidRPr="00F834E3" w:rsidRDefault="00F834E3" w:rsidP="00F834E3">
      <w:pPr>
        <w:numPr>
          <w:ilvl w:val="0"/>
          <w:numId w:val="7"/>
        </w:numPr>
      </w:pPr>
      <w:r w:rsidRPr="00F834E3">
        <w:t>Apenas clientes cadastrados podem realizar locações.</w:t>
      </w:r>
    </w:p>
    <w:p w14:paraId="12B64BCB" w14:textId="77777777" w:rsidR="00F834E3" w:rsidRPr="00F834E3" w:rsidRDefault="00F834E3" w:rsidP="00F834E3">
      <w:pPr>
        <w:numPr>
          <w:ilvl w:val="0"/>
          <w:numId w:val="7"/>
        </w:numPr>
      </w:pPr>
      <w:r w:rsidRPr="00F834E3">
        <w:t>Reservas bloqueiam o veículo para o período solicitado.</w:t>
      </w:r>
    </w:p>
    <w:p w14:paraId="76867406" w14:textId="77777777" w:rsidR="00F834E3" w:rsidRPr="00F834E3" w:rsidRDefault="00F834E3" w:rsidP="00F834E3">
      <w:pPr>
        <w:numPr>
          <w:ilvl w:val="0"/>
          <w:numId w:val="7"/>
        </w:numPr>
      </w:pPr>
      <w:r w:rsidRPr="00F834E3">
        <w:t>Não é possível reservar ou alugar veículo indisponível.</w:t>
      </w:r>
    </w:p>
    <w:p w14:paraId="1F1DFCBF" w14:textId="77777777" w:rsidR="00F834E3" w:rsidRPr="00F834E3" w:rsidRDefault="00F834E3" w:rsidP="00F834E3">
      <w:pPr>
        <w:numPr>
          <w:ilvl w:val="0"/>
          <w:numId w:val="7"/>
        </w:numPr>
      </w:pPr>
      <w:r w:rsidRPr="00F834E3">
        <w:t>Tarifas aplicam-se por período, com ajuste para horas extras.</w:t>
      </w:r>
    </w:p>
    <w:p w14:paraId="5C75FAE2" w14:textId="77777777" w:rsidR="00F834E3" w:rsidRPr="00F834E3" w:rsidRDefault="00F834E3" w:rsidP="00F834E3">
      <w:pPr>
        <w:numPr>
          <w:ilvl w:val="0"/>
          <w:numId w:val="7"/>
        </w:numPr>
      </w:pPr>
      <w:r w:rsidRPr="00F834E3">
        <w:t>Multas aplicam-se se a devolução for após o horário combinado ou se houver danos.</w:t>
      </w:r>
    </w:p>
    <w:p w14:paraId="3526A597" w14:textId="77777777" w:rsidR="00F834E3" w:rsidRPr="00F834E3" w:rsidRDefault="00F834E3" w:rsidP="00F834E3">
      <w:pPr>
        <w:numPr>
          <w:ilvl w:val="0"/>
          <w:numId w:val="7"/>
        </w:numPr>
      </w:pPr>
      <w:r w:rsidRPr="00F834E3">
        <w:t>Veículos baixados não aparecem para reserva ou locação.</w:t>
      </w:r>
    </w:p>
    <w:p w14:paraId="26AB6481" w14:textId="77777777" w:rsidR="00F834E3" w:rsidRPr="00F834E3" w:rsidRDefault="00F834E3" w:rsidP="00F834E3">
      <w:pPr>
        <w:numPr>
          <w:ilvl w:val="0"/>
          <w:numId w:val="7"/>
        </w:numPr>
      </w:pPr>
      <w:r w:rsidRPr="00F834E3">
        <w:t>O histórico de locações é imutável e acessível para o cliente e para a loja.</w:t>
      </w:r>
    </w:p>
    <w:p w14:paraId="183B69C1" w14:textId="77777777" w:rsidR="00F834E3" w:rsidRPr="00F834E3" w:rsidRDefault="00F834E3" w:rsidP="00F834E3">
      <w:pPr>
        <w:numPr>
          <w:ilvl w:val="0"/>
          <w:numId w:val="7"/>
        </w:numPr>
      </w:pPr>
      <w:r w:rsidRPr="00F834E3">
        <w:t>Pagamento deve ser registrado antes ou no início do período de locação.</w:t>
      </w:r>
    </w:p>
    <w:p w14:paraId="3A54D021" w14:textId="77777777" w:rsidR="00F834E3" w:rsidRPr="00F834E3" w:rsidRDefault="00F834E3" w:rsidP="00F834E3">
      <w:r w:rsidRPr="00F834E3">
        <w:lastRenderedPageBreak/>
        <w:pict w14:anchorId="1EE6C32D">
          <v:rect id="_x0000_i1102" style="width:0;height:1.5pt" o:hralign="center" o:hrstd="t" o:hr="t" fillcolor="#a0a0a0" stroked="f"/>
        </w:pict>
      </w:r>
    </w:p>
    <w:p w14:paraId="62C1529C" w14:textId="77777777" w:rsidR="00F834E3" w:rsidRPr="00F834E3" w:rsidRDefault="00F834E3" w:rsidP="00F834E3">
      <w:pPr>
        <w:rPr>
          <w:b/>
          <w:bCs/>
        </w:rPr>
      </w:pPr>
      <w:r w:rsidRPr="00F834E3">
        <w:rPr>
          <w:b/>
          <w:bCs/>
        </w:rPr>
        <w:t>Documento Revisado e Detalhado</w:t>
      </w:r>
    </w:p>
    <w:p w14:paraId="2D8B1599" w14:textId="77777777" w:rsidR="00F834E3" w:rsidRPr="00F834E3" w:rsidRDefault="00F834E3" w:rsidP="00F834E3">
      <w:r w:rsidRPr="00F834E3">
        <w:pict w14:anchorId="15DA4947">
          <v:rect id="_x0000_i1103" style="width:0;height:1.5pt" o:hralign="center" o:hrstd="t" o:hr="t" fillcolor="#a0a0a0" stroked="f"/>
        </w:pict>
      </w:r>
    </w:p>
    <w:p w14:paraId="4BC849C6" w14:textId="77777777" w:rsidR="00F834E3" w:rsidRPr="00F834E3" w:rsidRDefault="00F834E3" w:rsidP="00F834E3">
      <w:pPr>
        <w:rPr>
          <w:b/>
          <w:bCs/>
        </w:rPr>
      </w:pPr>
      <w:r w:rsidRPr="00F834E3">
        <w:rPr>
          <w:b/>
          <w:bCs/>
        </w:rPr>
        <w:t>MVP Sistema de Locações de Veículos</w:t>
      </w:r>
    </w:p>
    <w:p w14:paraId="5DC31DCD" w14:textId="77777777" w:rsidR="00F834E3" w:rsidRPr="00F834E3" w:rsidRDefault="00F834E3" w:rsidP="00F834E3">
      <w:pPr>
        <w:rPr>
          <w:b/>
          <w:bCs/>
        </w:rPr>
      </w:pPr>
      <w:r w:rsidRPr="00F834E3">
        <w:rPr>
          <w:b/>
          <w:bCs/>
        </w:rPr>
        <w:t>1. Escopo do Projeto</w:t>
      </w:r>
    </w:p>
    <w:p w14:paraId="215B1864" w14:textId="77777777" w:rsidR="00F834E3" w:rsidRPr="00F834E3" w:rsidRDefault="00F834E3" w:rsidP="00F834E3">
      <w:r w:rsidRPr="00F834E3">
        <w:t>Desenvolver um sistema Fullstack para aluguel de veículos focado em pessoas físicas, com controle da frota, reservas, devoluções, cálculo automático de tarifas por período e histórico de locações e multas.</w:t>
      </w:r>
    </w:p>
    <w:p w14:paraId="3EC382C7" w14:textId="77777777" w:rsidR="00F834E3" w:rsidRPr="00F834E3" w:rsidRDefault="00F834E3" w:rsidP="00F834E3">
      <w:r w:rsidRPr="00F834E3">
        <w:pict w14:anchorId="7239D78C">
          <v:rect id="_x0000_i1104" style="width:0;height:1.5pt" o:hralign="center" o:hrstd="t" o:hr="t" fillcolor="#a0a0a0" stroked="f"/>
        </w:pict>
      </w:r>
    </w:p>
    <w:p w14:paraId="6D7CECF3" w14:textId="77777777" w:rsidR="00F834E3" w:rsidRPr="00F834E3" w:rsidRDefault="00F834E3" w:rsidP="00F834E3">
      <w:pPr>
        <w:rPr>
          <w:b/>
          <w:bCs/>
        </w:rPr>
      </w:pPr>
      <w:r w:rsidRPr="00F834E3">
        <w:rPr>
          <w:b/>
          <w:bCs/>
        </w:rPr>
        <w:t>2. Requisitos Funcionais</w:t>
      </w:r>
    </w:p>
    <w:p w14:paraId="6C9B0C41" w14:textId="77777777" w:rsidR="00F834E3" w:rsidRPr="00F834E3" w:rsidRDefault="00F834E3" w:rsidP="00F834E3">
      <w:pPr>
        <w:rPr>
          <w:b/>
          <w:bCs/>
        </w:rPr>
      </w:pPr>
      <w:r w:rsidRPr="00F834E3">
        <w:rPr>
          <w:b/>
          <w:bCs/>
        </w:rPr>
        <w:t>Portal do Cliente</w:t>
      </w:r>
    </w:p>
    <w:p w14:paraId="1331FBB3" w14:textId="77777777" w:rsidR="00F834E3" w:rsidRPr="00F834E3" w:rsidRDefault="00F834E3" w:rsidP="00F834E3">
      <w:pPr>
        <w:numPr>
          <w:ilvl w:val="0"/>
          <w:numId w:val="8"/>
        </w:numPr>
      </w:pPr>
      <w:r w:rsidRPr="00F834E3">
        <w:rPr>
          <w:b/>
          <w:bCs/>
        </w:rPr>
        <w:t>Cadastro:</w:t>
      </w:r>
      <w:r w:rsidRPr="00F834E3">
        <w:br/>
        <w:t>O cliente (Pessoa Física) pode criar uma conta na plataforma, fornecendo dados pessoais (nome completo, CPF, email, telefone, endereço). A validação do email deve ocorrer via link de confirmação. Documentos obrigatórios devem ser verificados via regras pré-definidas.</w:t>
      </w:r>
    </w:p>
    <w:p w14:paraId="7F91ACA8" w14:textId="77777777" w:rsidR="00F834E3" w:rsidRPr="00F834E3" w:rsidRDefault="00F834E3" w:rsidP="00F834E3">
      <w:pPr>
        <w:numPr>
          <w:ilvl w:val="0"/>
          <w:numId w:val="8"/>
        </w:numPr>
      </w:pPr>
      <w:r w:rsidRPr="00F834E3">
        <w:rPr>
          <w:b/>
          <w:bCs/>
        </w:rPr>
        <w:t>Recuperação de Senha:</w:t>
      </w:r>
      <w:r w:rsidRPr="00F834E3">
        <w:br/>
        <w:t>O sistema oferece funcionalidade para recuperar senha por meio do email cadastrado, com envio de link para redefinição temporária e segura.</w:t>
      </w:r>
    </w:p>
    <w:p w14:paraId="1299B6CC" w14:textId="77777777" w:rsidR="00F834E3" w:rsidRPr="00F834E3" w:rsidRDefault="00F834E3" w:rsidP="00F834E3">
      <w:pPr>
        <w:numPr>
          <w:ilvl w:val="0"/>
          <w:numId w:val="8"/>
        </w:numPr>
      </w:pPr>
      <w:r w:rsidRPr="00F834E3">
        <w:rPr>
          <w:b/>
          <w:bCs/>
        </w:rPr>
        <w:t>Visualização e Edição de Perfil:</w:t>
      </w:r>
      <w:r w:rsidRPr="00F834E3">
        <w:br/>
        <w:t>Clientes podem visualizar seus dados e realizar alterações em informações pessoais básicas. Mudanças em dados sensíveis exigem confirmação adicional para segurança.</w:t>
      </w:r>
    </w:p>
    <w:p w14:paraId="2E067D10" w14:textId="77777777" w:rsidR="00F834E3" w:rsidRPr="00F834E3" w:rsidRDefault="00F834E3" w:rsidP="00F834E3">
      <w:pPr>
        <w:numPr>
          <w:ilvl w:val="0"/>
          <w:numId w:val="8"/>
        </w:numPr>
      </w:pPr>
      <w:r w:rsidRPr="00F834E3">
        <w:rPr>
          <w:b/>
          <w:bCs/>
        </w:rPr>
        <w:t>Consulta de Disponibilidade e Reserva:</w:t>
      </w:r>
      <w:r w:rsidRPr="00F834E3">
        <w:br/>
        <w:t>O cliente pode consultar veículos disponíveis para um período definido (data e hora inicial/final). O sistema exibe somente veículos sem reservas ou locações confirmadas naquele período.</w:t>
      </w:r>
    </w:p>
    <w:p w14:paraId="49F89731" w14:textId="77777777" w:rsidR="00F834E3" w:rsidRPr="00F834E3" w:rsidRDefault="00F834E3" w:rsidP="00F834E3">
      <w:pPr>
        <w:numPr>
          <w:ilvl w:val="1"/>
          <w:numId w:val="8"/>
        </w:numPr>
      </w:pPr>
      <w:r w:rsidRPr="00F834E3">
        <w:t>É possível filtrar por tipo de veículo (popular, SUV, luxo).</w:t>
      </w:r>
    </w:p>
    <w:p w14:paraId="60CD1E79" w14:textId="77777777" w:rsidR="00F834E3" w:rsidRPr="00F834E3" w:rsidRDefault="00F834E3" w:rsidP="00F834E3">
      <w:pPr>
        <w:numPr>
          <w:ilvl w:val="1"/>
          <w:numId w:val="8"/>
        </w:numPr>
      </w:pPr>
      <w:r w:rsidRPr="00F834E3">
        <w:t>Após escolher o veículo, o cliente pode realizar a reserva, que bloqueia o veículo para o período solicitado e gera uma confirmação.</w:t>
      </w:r>
    </w:p>
    <w:p w14:paraId="3816E279" w14:textId="77777777" w:rsidR="00F834E3" w:rsidRPr="00F834E3" w:rsidRDefault="00F834E3" w:rsidP="00F834E3">
      <w:pPr>
        <w:numPr>
          <w:ilvl w:val="1"/>
          <w:numId w:val="8"/>
        </w:numPr>
      </w:pPr>
      <w:r w:rsidRPr="00F834E3">
        <w:t>As reservas aguardam confirmação de pagamento para a locação ser concluída.</w:t>
      </w:r>
    </w:p>
    <w:p w14:paraId="60FAFF9E" w14:textId="77777777" w:rsidR="00F834E3" w:rsidRPr="00F834E3" w:rsidRDefault="00F834E3" w:rsidP="00F834E3">
      <w:pPr>
        <w:numPr>
          <w:ilvl w:val="0"/>
          <w:numId w:val="8"/>
        </w:numPr>
      </w:pPr>
      <w:r w:rsidRPr="00F834E3">
        <w:rPr>
          <w:b/>
          <w:bCs/>
        </w:rPr>
        <w:lastRenderedPageBreak/>
        <w:t>Histórico de Locações:</w:t>
      </w:r>
      <w:r w:rsidRPr="00F834E3">
        <w:br/>
        <w:t>O cliente pode acessar um histórico detalhado contendo:</w:t>
      </w:r>
    </w:p>
    <w:p w14:paraId="182D2B10" w14:textId="77777777" w:rsidR="00F834E3" w:rsidRPr="00F834E3" w:rsidRDefault="00F834E3" w:rsidP="00F834E3">
      <w:pPr>
        <w:numPr>
          <w:ilvl w:val="1"/>
          <w:numId w:val="8"/>
        </w:numPr>
      </w:pPr>
      <w:r w:rsidRPr="00F834E3">
        <w:t>Veículo locado (marca, modelo, categoria)</w:t>
      </w:r>
    </w:p>
    <w:p w14:paraId="17D9D66A" w14:textId="77777777" w:rsidR="00F834E3" w:rsidRPr="00F834E3" w:rsidRDefault="00F834E3" w:rsidP="00F834E3">
      <w:pPr>
        <w:numPr>
          <w:ilvl w:val="1"/>
          <w:numId w:val="8"/>
        </w:numPr>
      </w:pPr>
      <w:r w:rsidRPr="00F834E3">
        <w:t>Período da locação</w:t>
      </w:r>
    </w:p>
    <w:p w14:paraId="1B034C91" w14:textId="77777777" w:rsidR="00F834E3" w:rsidRPr="00F834E3" w:rsidRDefault="00F834E3" w:rsidP="00F834E3">
      <w:pPr>
        <w:numPr>
          <w:ilvl w:val="1"/>
          <w:numId w:val="8"/>
        </w:numPr>
      </w:pPr>
      <w:r w:rsidRPr="00F834E3">
        <w:t>Tarifas aplicadas</w:t>
      </w:r>
    </w:p>
    <w:p w14:paraId="689D2905" w14:textId="77777777" w:rsidR="00F834E3" w:rsidRPr="00F834E3" w:rsidRDefault="00F834E3" w:rsidP="00F834E3">
      <w:pPr>
        <w:numPr>
          <w:ilvl w:val="1"/>
          <w:numId w:val="8"/>
        </w:numPr>
      </w:pPr>
      <w:r w:rsidRPr="00F834E3">
        <w:t>Multas e penalidades, se houver</w:t>
      </w:r>
    </w:p>
    <w:p w14:paraId="703B968E" w14:textId="77777777" w:rsidR="00F834E3" w:rsidRPr="00F834E3" w:rsidRDefault="00F834E3" w:rsidP="00F834E3">
      <w:pPr>
        <w:numPr>
          <w:ilvl w:val="1"/>
          <w:numId w:val="8"/>
        </w:numPr>
      </w:pPr>
      <w:r w:rsidRPr="00F834E3">
        <w:t>Status da locação (finalizada, cancelada, em andamento)</w:t>
      </w:r>
    </w:p>
    <w:p w14:paraId="390BBB73" w14:textId="77777777" w:rsidR="00F834E3" w:rsidRPr="00F834E3" w:rsidRDefault="00F834E3" w:rsidP="00F834E3">
      <w:r w:rsidRPr="00F834E3">
        <w:pict w14:anchorId="300EFCE3">
          <v:rect id="_x0000_i1105" style="width:0;height:1.5pt" o:hralign="center" o:hrstd="t" o:hr="t" fillcolor="#a0a0a0" stroked="f"/>
        </w:pict>
      </w:r>
    </w:p>
    <w:p w14:paraId="1222F9FB" w14:textId="77777777" w:rsidR="00F834E3" w:rsidRPr="00F834E3" w:rsidRDefault="00F834E3" w:rsidP="00F834E3">
      <w:pPr>
        <w:rPr>
          <w:b/>
          <w:bCs/>
        </w:rPr>
      </w:pPr>
      <w:r w:rsidRPr="00F834E3">
        <w:rPr>
          <w:b/>
          <w:bCs/>
        </w:rPr>
        <w:t>Portal da Loja</w:t>
      </w:r>
    </w:p>
    <w:p w14:paraId="62DCC56F" w14:textId="77777777" w:rsidR="00F834E3" w:rsidRPr="00F834E3" w:rsidRDefault="00F834E3" w:rsidP="00F834E3">
      <w:pPr>
        <w:numPr>
          <w:ilvl w:val="0"/>
          <w:numId w:val="9"/>
        </w:numPr>
      </w:pPr>
      <w:r w:rsidRPr="00F834E3">
        <w:rPr>
          <w:b/>
          <w:bCs/>
        </w:rPr>
        <w:t>Autenticação e Autorização:</w:t>
      </w:r>
      <w:r w:rsidRPr="00F834E3">
        <w:br/>
        <w:t>Usuários da loja com diferentes papéis (ex: atendente, gerente) acessam o sistema com login e senha, tendo permissões definidas para cada ação.</w:t>
      </w:r>
    </w:p>
    <w:p w14:paraId="4A8F1674" w14:textId="77777777" w:rsidR="00F834E3" w:rsidRPr="00F834E3" w:rsidRDefault="00F834E3" w:rsidP="00F834E3">
      <w:pPr>
        <w:numPr>
          <w:ilvl w:val="0"/>
          <w:numId w:val="9"/>
        </w:numPr>
      </w:pPr>
      <w:r w:rsidRPr="00F834E3">
        <w:rPr>
          <w:b/>
          <w:bCs/>
        </w:rPr>
        <w:t>Gerenciamento de Clientes:</w:t>
      </w:r>
      <w:r w:rsidRPr="00F834E3">
        <w:br/>
        <w:t>Visualizar detalhes e histórico completo de clientes, incluindo pendências financeiras e multas.</w:t>
      </w:r>
    </w:p>
    <w:p w14:paraId="6E5D45E4" w14:textId="77777777" w:rsidR="00F834E3" w:rsidRPr="00F834E3" w:rsidRDefault="00F834E3" w:rsidP="00F834E3">
      <w:pPr>
        <w:numPr>
          <w:ilvl w:val="0"/>
          <w:numId w:val="9"/>
        </w:numPr>
      </w:pPr>
      <w:r w:rsidRPr="00F834E3">
        <w:rPr>
          <w:b/>
          <w:bCs/>
        </w:rPr>
        <w:t>Gerenciamento da Frota:</w:t>
      </w:r>
    </w:p>
    <w:p w14:paraId="0B4F2F4C" w14:textId="77777777" w:rsidR="00F834E3" w:rsidRPr="00F834E3" w:rsidRDefault="00F834E3" w:rsidP="00F834E3">
      <w:pPr>
        <w:numPr>
          <w:ilvl w:val="1"/>
          <w:numId w:val="9"/>
        </w:numPr>
      </w:pPr>
      <w:r w:rsidRPr="00F834E3">
        <w:t>Visualizar todos os veículos com filtros por status, marca, modelo e categoria.</w:t>
      </w:r>
    </w:p>
    <w:p w14:paraId="77D626A3" w14:textId="77777777" w:rsidR="00F834E3" w:rsidRPr="00F834E3" w:rsidRDefault="00F834E3" w:rsidP="00F834E3">
      <w:pPr>
        <w:numPr>
          <w:ilvl w:val="1"/>
          <w:numId w:val="9"/>
        </w:numPr>
      </w:pPr>
      <w:r w:rsidRPr="00F834E3">
        <w:t>Cadastrar novos veículos, atribuindo tipo (popular, SUV, luxo) e tarifas padrão por tipo.</w:t>
      </w:r>
    </w:p>
    <w:p w14:paraId="6D95259C" w14:textId="77777777" w:rsidR="00F834E3" w:rsidRPr="00F834E3" w:rsidRDefault="00F834E3" w:rsidP="00F834E3">
      <w:pPr>
        <w:numPr>
          <w:ilvl w:val="1"/>
          <w:numId w:val="9"/>
        </w:numPr>
      </w:pPr>
      <w:r w:rsidRPr="00F834E3">
        <w:t>Editar dados dos veículos, incluindo status, características e tarifas.</w:t>
      </w:r>
    </w:p>
    <w:p w14:paraId="0DD0CF2E" w14:textId="77777777" w:rsidR="00F834E3" w:rsidRPr="00F834E3" w:rsidRDefault="00F834E3" w:rsidP="00F834E3">
      <w:pPr>
        <w:numPr>
          <w:ilvl w:val="1"/>
          <w:numId w:val="9"/>
        </w:numPr>
      </w:pPr>
      <w:r w:rsidRPr="00F834E3">
        <w:t>Remover veículos da frota através de exclusão lógica, mudando o status para "Baixado".</w:t>
      </w:r>
    </w:p>
    <w:p w14:paraId="1EA8D4C8" w14:textId="77777777" w:rsidR="00F834E3" w:rsidRPr="00F834E3" w:rsidRDefault="00F834E3" w:rsidP="00F834E3">
      <w:pPr>
        <w:numPr>
          <w:ilvl w:val="0"/>
          <w:numId w:val="9"/>
        </w:numPr>
      </w:pPr>
      <w:r w:rsidRPr="00F834E3">
        <w:rPr>
          <w:b/>
          <w:bCs/>
        </w:rPr>
        <w:t>Status dos Veículos:</w:t>
      </w:r>
      <w:r w:rsidRPr="00F834E3">
        <w:br/>
        <w:t>O sistema gerencia múltiplos status para cada veículo, com regras claras para transição:</w:t>
      </w:r>
    </w:p>
    <w:p w14:paraId="4DF7B18E" w14:textId="77777777" w:rsidR="00F834E3" w:rsidRPr="00F834E3" w:rsidRDefault="00F834E3" w:rsidP="00F834E3">
      <w:pPr>
        <w:numPr>
          <w:ilvl w:val="1"/>
          <w:numId w:val="9"/>
        </w:numPr>
      </w:pPr>
      <w:r w:rsidRPr="00F834E3">
        <w:rPr>
          <w:b/>
          <w:bCs/>
        </w:rPr>
        <w:t>Disponível:</w:t>
      </w:r>
      <w:r w:rsidRPr="00F834E3">
        <w:t xml:space="preserve"> veículo livre para locação</w:t>
      </w:r>
    </w:p>
    <w:p w14:paraId="32637791" w14:textId="77777777" w:rsidR="00F834E3" w:rsidRPr="00F834E3" w:rsidRDefault="00F834E3" w:rsidP="00F834E3">
      <w:pPr>
        <w:numPr>
          <w:ilvl w:val="1"/>
          <w:numId w:val="9"/>
        </w:numPr>
      </w:pPr>
      <w:r w:rsidRPr="00F834E3">
        <w:rPr>
          <w:b/>
          <w:bCs/>
        </w:rPr>
        <w:t>Reservado:</w:t>
      </w:r>
      <w:r w:rsidRPr="00F834E3">
        <w:t xml:space="preserve"> veículo bloqueado para reserva confirmada</w:t>
      </w:r>
    </w:p>
    <w:p w14:paraId="2CEECD7E" w14:textId="77777777" w:rsidR="00F834E3" w:rsidRPr="00F834E3" w:rsidRDefault="00F834E3" w:rsidP="00F834E3">
      <w:pPr>
        <w:numPr>
          <w:ilvl w:val="1"/>
          <w:numId w:val="9"/>
        </w:numPr>
      </w:pPr>
      <w:r w:rsidRPr="00F834E3">
        <w:rPr>
          <w:b/>
          <w:bCs/>
        </w:rPr>
        <w:t>Alugado:</w:t>
      </w:r>
      <w:r w:rsidRPr="00F834E3">
        <w:t xml:space="preserve"> veículo em período de locação ativo</w:t>
      </w:r>
    </w:p>
    <w:p w14:paraId="604E301D" w14:textId="77777777" w:rsidR="00F834E3" w:rsidRPr="00F834E3" w:rsidRDefault="00F834E3" w:rsidP="00F834E3">
      <w:pPr>
        <w:numPr>
          <w:ilvl w:val="1"/>
          <w:numId w:val="9"/>
        </w:numPr>
      </w:pPr>
      <w:r w:rsidRPr="00F834E3">
        <w:rPr>
          <w:b/>
          <w:bCs/>
        </w:rPr>
        <w:t>Baixado:</w:t>
      </w:r>
      <w:r w:rsidRPr="00F834E3">
        <w:t xml:space="preserve"> veículo retirado da frota, não disponível para locação</w:t>
      </w:r>
    </w:p>
    <w:p w14:paraId="3298C478" w14:textId="77777777" w:rsidR="00F834E3" w:rsidRPr="00F834E3" w:rsidRDefault="00F834E3" w:rsidP="00F834E3">
      <w:pPr>
        <w:numPr>
          <w:ilvl w:val="0"/>
          <w:numId w:val="9"/>
        </w:numPr>
      </w:pPr>
      <w:r w:rsidRPr="00F834E3">
        <w:rPr>
          <w:b/>
          <w:bCs/>
        </w:rPr>
        <w:t>Gerenciamento de Locações e Reservas:</w:t>
      </w:r>
    </w:p>
    <w:p w14:paraId="29B5F3B5" w14:textId="77777777" w:rsidR="00F834E3" w:rsidRPr="00F834E3" w:rsidRDefault="00F834E3" w:rsidP="00F834E3">
      <w:pPr>
        <w:numPr>
          <w:ilvl w:val="1"/>
          <w:numId w:val="9"/>
        </w:numPr>
      </w:pPr>
      <w:r w:rsidRPr="00F834E3">
        <w:lastRenderedPageBreak/>
        <w:t>Visualizar todas as reservas em aberto, locações em andamento e concluídas.</w:t>
      </w:r>
    </w:p>
    <w:p w14:paraId="44531E80" w14:textId="77777777" w:rsidR="00F834E3" w:rsidRPr="00F834E3" w:rsidRDefault="00F834E3" w:rsidP="00F834E3">
      <w:pPr>
        <w:numPr>
          <w:ilvl w:val="1"/>
          <w:numId w:val="9"/>
        </w:numPr>
      </w:pPr>
      <w:r w:rsidRPr="00F834E3">
        <w:t>Confirmar início da locação ao retirar veículo (alterar status reservado para alugado).</w:t>
      </w:r>
    </w:p>
    <w:p w14:paraId="43C5F3BC" w14:textId="77777777" w:rsidR="00F834E3" w:rsidRPr="00F834E3" w:rsidRDefault="00F834E3" w:rsidP="00F834E3">
      <w:pPr>
        <w:numPr>
          <w:ilvl w:val="1"/>
          <w:numId w:val="9"/>
        </w:numPr>
      </w:pPr>
      <w:r w:rsidRPr="00F834E3">
        <w:t>Registrar devolução do veículo incluindo conferência física e cálculo de valores finais (tarifa, multas).</w:t>
      </w:r>
    </w:p>
    <w:p w14:paraId="1C2447F8" w14:textId="77777777" w:rsidR="00F834E3" w:rsidRPr="00F834E3" w:rsidRDefault="00F834E3" w:rsidP="00F834E3">
      <w:pPr>
        <w:numPr>
          <w:ilvl w:val="1"/>
          <w:numId w:val="9"/>
        </w:numPr>
      </w:pPr>
      <w:r w:rsidRPr="00F834E3">
        <w:t>Cancelar reservas quando necessário, liberando o veículo para nova reserva.</w:t>
      </w:r>
    </w:p>
    <w:p w14:paraId="36E9B250" w14:textId="77777777" w:rsidR="00F834E3" w:rsidRPr="00F834E3" w:rsidRDefault="00F834E3" w:rsidP="00F834E3">
      <w:pPr>
        <w:numPr>
          <w:ilvl w:val="0"/>
          <w:numId w:val="9"/>
        </w:numPr>
      </w:pPr>
      <w:r w:rsidRPr="00F834E3">
        <w:rPr>
          <w:b/>
          <w:bCs/>
        </w:rPr>
        <w:t>Cálculo de Tarifas:</w:t>
      </w:r>
      <w:r w:rsidRPr="00F834E3">
        <w:br/>
        <w:t>O sistema calcula automaticamente o valor da locação a partir da tarifa do veículo, considerando o período em dias e horas extras, se aplicável. Tarifas são diferenciadas por tipo de veículo.</w:t>
      </w:r>
    </w:p>
    <w:p w14:paraId="3E6A69E6" w14:textId="77777777" w:rsidR="00F834E3" w:rsidRPr="00F834E3" w:rsidRDefault="00F834E3" w:rsidP="00F834E3">
      <w:pPr>
        <w:numPr>
          <w:ilvl w:val="0"/>
          <w:numId w:val="9"/>
        </w:numPr>
      </w:pPr>
      <w:r w:rsidRPr="00F834E3">
        <w:rPr>
          <w:b/>
          <w:bCs/>
        </w:rPr>
        <w:t>Gestão de Multas:</w:t>
      </w:r>
      <w:r w:rsidRPr="00F834E3">
        <w:br/>
        <w:t>Registrar multas aplicadas por atraso na devolução ou danos ao veículo, valores associados e controle de pagamento.</w:t>
      </w:r>
    </w:p>
    <w:p w14:paraId="136D774C" w14:textId="77777777" w:rsidR="00F834E3" w:rsidRPr="00F834E3" w:rsidRDefault="00F834E3" w:rsidP="00F834E3">
      <w:r w:rsidRPr="00F834E3">
        <w:pict w14:anchorId="4A086103">
          <v:rect id="_x0000_i1106" style="width:0;height:1.5pt" o:hralign="center" o:hrstd="t" o:hr="t" fillcolor="#a0a0a0" stroked="f"/>
        </w:pict>
      </w:r>
    </w:p>
    <w:p w14:paraId="698650CF" w14:textId="77777777" w:rsidR="00F834E3" w:rsidRPr="00F834E3" w:rsidRDefault="00F834E3" w:rsidP="00F834E3">
      <w:pPr>
        <w:rPr>
          <w:b/>
          <w:bCs/>
        </w:rPr>
      </w:pPr>
      <w:r w:rsidRPr="00F834E3">
        <w:rPr>
          <w:b/>
          <w:bCs/>
        </w:rPr>
        <w:t>Regras de Negócio</w:t>
      </w:r>
    </w:p>
    <w:p w14:paraId="60D709DC" w14:textId="77777777" w:rsidR="00F834E3" w:rsidRPr="00F834E3" w:rsidRDefault="00F834E3" w:rsidP="00F834E3">
      <w:pPr>
        <w:numPr>
          <w:ilvl w:val="0"/>
          <w:numId w:val="10"/>
        </w:numPr>
      </w:pPr>
      <w:r w:rsidRPr="00F834E3">
        <w:t>Apenas clientes autenticados podem reservar e alugar veículos.</w:t>
      </w:r>
    </w:p>
    <w:p w14:paraId="34A23602" w14:textId="77777777" w:rsidR="00F834E3" w:rsidRPr="00F834E3" w:rsidRDefault="00F834E3" w:rsidP="00F834E3">
      <w:pPr>
        <w:numPr>
          <w:ilvl w:val="0"/>
          <w:numId w:val="10"/>
        </w:numPr>
      </w:pPr>
      <w:r w:rsidRPr="00F834E3">
        <w:t>Veículos reservados ficam bloqueados para o período selecionado, garantindo exclusividade.</w:t>
      </w:r>
    </w:p>
    <w:p w14:paraId="4DFEB295" w14:textId="77777777" w:rsidR="00F834E3" w:rsidRPr="00F834E3" w:rsidRDefault="00F834E3" w:rsidP="00F834E3">
      <w:pPr>
        <w:numPr>
          <w:ilvl w:val="0"/>
          <w:numId w:val="10"/>
        </w:numPr>
      </w:pPr>
      <w:r w:rsidRPr="00F834E3">
        <w:t>Não é possível reservar ou alugar veículo já alugado ou baixado.</w:t>
      </w:r>
    </w:p>
    <w:p w14:paraId="3F15DF63" w14:textId="77777777" w:rsidR="00F834E3" w:rsidRPr="00F834E3" w:rsidRDefault="00F834E3" w:rsidP="00F834E3">
      <w:pPr>
        <w:numPr>
          <w:ilvl w:val="0"/>
          <w:numId w:val="10"/>
        </w:numPr>
      </w:pPr>
      <w:r w:rsidRPr="00F834E3">
        <w:t>Tarifas aplicam-se integralmente ao período de locação, incluindo horas extras e multas.</w:t>
      </w:r>
    </w:p>
    <w:p w14:paraId="4527A9F6" w14:textId="77777777" w:rsidR="00F834E3" w:rsidRPr="00F834E3" w:rsidRDefault="00F834E3" w:rsidP="00F834E3">
      <w:pPr>
        <w:numPr>
          <w:ilvl w:val="0"/>
          <w:numId w:val="10"/>
        </w:numPr>
      </w:pPr>
      <w:r w:rsidRPr="00F834E3">
        <w:t>Multas podem ser aplicadas por atraso ou danos, vinculadas à locação e ao cliente.</w:t>
      </w:r>
    </w:p>
    <w:p w14:paraId="1DB029C5" w14:textId="77777777" w:rsidR="00F834E3" w:rsidRPr="00F834E3" w:rsidRDefault="00F834E3" w:rsidP="00F834E3">
      <w:pPr>
        <w:numPr>
          <w:ilvl w:val="0"/>
          <w:numId w:val="10"/>
        </w:numPr>
      </w:pPr>
      <w:r w:rsidRPr="00F834E3">
        <w:t>Histórico de locações é permanente e visível para cliente e para loja.</w:t>
      </w:r>
    </w:p>
    <w:p w14:paraId="0A3F3785" w14:textId="77777777" w:rsidR="00F834E3" w:rsidRPr="00F834E3" w:rsidRDefault="00F834E3" w:rsidP="00F834E3">
      <w:pPr>
        <w:numPr>
          <w:ilvl w:val="0"/>
          <w:numId w:val="10"/>
        </w:numPr>
      </w:pPr>
      <w:r w:rsidRPr="00F834E3">
        <w:t>Pagamentos devem ser confirmados antes da liberação do veículo para o cliente.</w:t>
      </w:r>
    </w:p>
    <w:p w14:paraId="3641B1B3" w14:textId="77777777" w:rsidR="00F834E3" w:rsidRPr="00F834E3" w:rsidRDefault="00F834E3" w:rsidP="00F834E3">
      <w:r w:rsidRPr="00F834E3">
        <w:pict w14:anchorId="3E7E940B">
          <v:rect id="_x0000_i1107" style="width:0;height:1.5pt" o:hralign="center" o:hrstd="t" o:hr="t" fillcolor="#a0a0a0" stroked="f"/>
        </w:pict>
      </w:r>
    </w:p>
    <w:p w14:paraId="114AE557" w14:textId="77777777" w:rsidR="00F834E3" w:rsidRPr="00F834E3" w:rsidRDefault="00F834E3" w:rsidP="00F834E3">
      <w:r w:rsidRPr="00F834E3">
        <w:t>Se desejar, posso ajudar a detalhar ainda mais os fluxos para o desenvolvimento das interfaces, APIs e banco de dados!</w:t>
      </w:r>
    </w:p>
    <w:p w14:paraId="014CEEC2" w14:textId="77777777" w:rsidR="00F834E3" w:rsidRPr="00F834E3" w:rsidRDefault="00F834E3" w:rsidP="00F834E3">
      <w:r w:rsidRPr="00F834E3">
        <w:pict w14:anchorId="19024FAD">
          <v:rect id="_x0000_i1108" style="width:0;height:1.5pt" o:hralign="center" o:hrstd="t" o:hr="t" fillcolor="#a0a0a0" stroked="f"/>
        </w:pict>
      </w:r>
    </w:p>
    <w:p w14:paraId="7F704C22" w14:textId="77777777" w:rsidR="00F834E3" w:rsidRPr="00F834E3" w:rsidRDefault="00F834E3" w:rsidP="00F834E3">
      <w:r w:rsidRPr="00F834E3">
        <w:lastRenderedPageBreak/>
        <w:t>Se precisar, posso gerar também um documento final revisado para o seu trabalho. Quer que faça isso?</w:t>
      </w:r>
    </w:p>
    <w:p w14:paraId="1225B562" w14:textId="77777777" w:rsidR="00F834E3" w:rsidRPr="00F834E3" w:rsidRDefault="00F834E3" w:rsidP="00F834E3">
      <w:pPr>
        <w:numPr>
          <w:ilvl w:val="0"/>
          <w:numId w:val="11"/>
        </w:numPr>
      </w:pPr>
      <w:hyperlink r:id="rId5" w:history="1">
        <w:r w:rsidRPr="00F834E3">
          <w:rPr>
            <w:rStyle w:val="Hyperlink"/>
          </w:rPr>
          <w:t>https://ppl-ai-file-upload.s3.amazonaws.com/web/direct-files/attachments/91493666/a88ec39b-cedc-46ab-bd63-5417fd58798a/Processos-MVP-LocadoraAutomoveis.docx</w:t>
        </w:r>
      </w:hyperlink>
    </w:p>
    <w:p w14:paraId="614BED4E" w14:textId="77777777" w:rsidR="00181A33" w:rsidRDefault="00181A33"/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E1E90"/>
    <w:multiLevelType w:val="multilevel"/>
    <w:tmpl w:val="5228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07CA2"/>
    <w:multiLevelType w:val="multilevel"/>
    <w:tmpl w:val="376A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22667"/>
    <w:multiLevelType w:val="multilevel"/>
    <w:tmpl w:val="DDB0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92EE2"/>
    <w:multiLevelType w:val="multilevel"/>
    <w:tmpl w:val="BDE0C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506C4F"/>
    <w:multiLevelType w:val="multilevel"/>
    <w:tmpl w:val="E4F8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926E3"/>
    <w:multiLevelType w:val="multilevel"/>
    <w:tmpl w:val="0F1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74982"/>
    <w:multiLevelType w:val="multilevel"/>
    <w:tmpl w:val="8CA4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072E6"/>
    <w:multiLevelType w:val="multilevel"/>
    <w:tmpl w:val="4D78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06CB4"/>
    <w:multiLevelType w:val="multilevel"/>
    <w:tmpl w:val="0172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A0BA1"/>
    <w:multiLevelType w:val="multilevel"/>
    <w:tmpl w:val="98CC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63926"/>
    <w:multiLevelType w:val="multilevel"/>
    <w:tmpl w:val="3842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813883">
    <w:abstractNumId w:val="3"/>
  </w:num>
  <w:num w:numId="2" w16cid:durableId="1814980630">
    <w:abstractNumId w:val="10"/>
  </w:num>
  <w:num w:numId="3" w16cid:durableId="1755321726">
    <w:abstractNumId w:val="8"/>
  </w:num>
  <w:num w:numId="4" w16cid:durableId="266625230">
    <w:abstractNumId w:val="5"/>
  </w:num>
  <w:num w:numId="5" w16cid:durableId="2122919603">
    <w:abstractNumId w:val="0"/>
  </w:num>
  <w:num w:numId="6" w16cid:durableId="1685522083">
    <w:abstractNumId w:val="1"/>
  </w:num>
  <w:num w:numId="7" w16cid:durableId="242953083">
    <w:abstractNumId w:val="6"/>
  </w:num>
  <w:num w:numId="8" w16cid:durableId="36665031">
    <w:abstractNumId w:val="4"/>
  </w:num>
  <w:num w:numId="9" w16cid:durableId="1482503260">
    <w:abstractNumId w:val="9"/>
  </w:num>
  <w:num w:numId="10" w16cid:durableId="1254435423">
    <w:abstractNumId w:val="7"/>
  </w:num>
  <w:num w:numId="11" w16cid:durableId="241180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E3"/>
    <w:rsid w:val="00181A33"/>
    <w:rsid w:val="00A4340F"/>
    <w:rsid w:val="00BD1CFE"/>
    <w:rsid w:val="00F8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6FB39"/>
  <w15:chartTrackingRefBased/>
  <w15:docId w15:val="{B336786F-3390-4220-AEBB-AB807BC2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3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3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3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3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3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3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3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3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3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3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3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34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34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34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34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34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34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3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3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3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3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34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34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34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3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34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34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834E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83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91493666/a88ec39b-cedc-46ab-bd63-5417fd58798a/Processos-MVP-LocadoraAutomoveis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1567</Words>
  <Characters>8468</Characters>
  <Application>Microsoft Office Word</Application>
  <DocSecurity>0</DocSecurity>
  <Lines>70</Lines>
  <Paragraphs>20</Paragraphs>
  <ScaleCrop>false</ScaleCrop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1</cp:revision>
  <dcterms:created xsi:type="dcterms:W3CDTF">2025-08-12T01:04:00Z</dcterms:created>
  <dcterms:modified xsi:type="dcterms:W3CDTF">2025-08-12T01:05:00Z</dcterms:modified>
</cp:coreProperties>
</file>