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4F792" w14:textId="77777777" w:rsidR="0073458E" w:rsidRPr="0073458E" w:rsidRDefault="0073458E" w:rsidP="0073458E">
      <w:pPr>
        <w:rPr>
          <w:b/>
          <w:bCs/>
        </w:rPr>
      </w:pPr>
      <w:r w:rsidRPr="0073458E">
        <w:rPr>
          <w:b/>
          <w:bCs/>
        </w:rPr>
        <w:t>O que é uma API REST?</w:t>
      </w:r>
    </w:p>
    <w:p w14:paraId="5B5A9160" w14:textId="77777777" w:rsidR="0073458E" w:rsidRPr="0073458E" w:rsidRDefault="0073458E" w:rsidP="0073458E">
      <w:r w:rsidRPr="0073458E">
        <w:t>API REST (</w:t>
      </w:r>
      <w:r w:rsidRPr="0073458E">
        <w:rPr>
          <w:b/>
          <w:bCs/>
        </w:rPr>
        <w:t>Representational State Transfer</w:t>
      </w:r>
      <w:r w:rsidRPr="0073458E">
        <w:t>) é um padrão de arquitetura para a criação de interfaces de comunicação entre sistemas. Ela permite que diferentes aplicações, independentemente da linguagem ou plataforma, se comuniquem entre si utilizando requisições HTTP (como GET, POST, PUT, DELETE).</w:t>
      </w:r>
    </w:p>
    <w:p w14:paraId="3C87FB19" w14:textId="77777777" w:rsidR="0073458E" w:rsidRPr="0073458E" w:rsidRDefault="0073458E" w:rsidP="0073458E">
      <w:r w:rsidRPr="0073458E">
        <w:pict w14:anchorId="31D771E8">
          <v:rect id="_x0000_i1067" style="width:0;height:1.5pt" o:hralign="center" o:hrstd="t" o:hr="t" fillcolor="#a0a0a0" stroked="f"/>
        </w:pict>
      </w:r>
    </w:p>
    <w:p w14:paraId="47B8C526" w14:textId="77777777" w:rsidR="0073458E" w:rsidRPr="0073458E" w:rsidRDefault="0073458E" w:rsidP="0073458E">
      <w:pPr>
        <w:rPr>
          <w:b/>
          <w:bCs/>
        </w:rPr>
      </w:pPr>
      <w:r w:rsidRPr="0073458E">
        <w:rPr>
          <w:b/>
          <w:bCs/>
        </w:rPr>
        <w:t>Características de uma API REST</w:t>
      </w:r>
    </w:p>
    <w:p w14:paraId="16701F32" w14:textId="77777777" w:rsidR="0073458E" w:rsidRPr="0073458E" w:rsidRDefault="0073458E" w:rsidP="0073458E">
      <w:pPr>
        <w:numPr>
          <w:ilvl w:val="0"/>
          <w:numId w:val="1"/>
        </w:numPr>
      </w:pPr>
      <w:r w:rsidRPr="0073458E">
        <w:rPr>
          <w:b/>
          <w:bCs/>
        </w:rPr>
        <w:t>Baseada em HTTP</w:t>
      </w:r>
      <w:r w:rsidRPr="0073458E">
        <w:t>:</w:t>
      </w:r>
    </w:p>
    <w:p w14:paraId="66697337" w14:textId="77777777" w:rsidR="0073458E" w:rsidRPr="0073458E" w:rsidRDefault="0073458E" w:rsidP="0073458E">
      <w:pPr>
        <w:numPr>
          <w:ilvl w:val="1"/>
          <w:numId w:val="1"/>
        </w:numPr>
      </w:pPr>
      <w:r w:rsidRPr="0073458E">
        <w:t xml:space="preserve">A API REST utiliza métodos HTTP como: </w:t>
      </w:r>
    </w:p>
    <w:p w14:paraId="7675EBB4" w14:textId="77777777" w:rsidR="0073458E" w:rsidRPr="0073458E" w:rsidRDefault="0073458E" w:rsidP="0073458E">
      <w:pPr>
        <w:numPr>
          <w:ilvl w:val="2"/>
          <w:numId w:val="1"/>
        </w:numPr>
      </w:pPr>
      <w:r w:rsidRPr="0073458E">
        <w:t>GET: Para obter dados.</w:t>
      </w:r>
    </w:p>
    <w:p w14:paraId="24E059B8" w14:textId="77777777" w:rsidR="0073458E" w:rsidRPr="0073458E" w:rsidRDefault="0073458E" w:rsidP="0073458E">
      <w:pPr>
        <w:numPr>
          <w:ilvl w:val="2"/>
          <w:numId w:val="1"/>
        </w:numPr>
      </w:pPr>
      <w:r w:rsidRPr="0073458E">
        <w:t xml:space="preserve">POST: Para </w:t>
      </w:r>
      <w:proofErr w:type="gramStart"/>
      <w:r w:rsidRPr="0073458E">
        <w:t>criar novos</w:t>
      </w:r>
      <w:proofErr w:type="gramEnd"/>
      <w:r w:rsidRPr="0073458E">
        <w:t xml:space="preserve"> recursos.</w:t>
      </w:r>
    </w:p>
    <w:p w14:paraId="4DDEAF1A" w14:textId="77777777" w:rsidR="0073458E" w:rsidRPr="0073458E" w:rsidRDefault="0073458E" w:rsidP="0073458E">
      <w:pPr>
        <w:numPr>
          <w:ilvl w:val="2"/>
          <w:numId w:val="1"/>
        </w:numPr>
      </w:pPr>
      <w:r w:rsidRPr="0073458E">
        <w:t>PUT: Para atualizar recursos.</w:t>
      </w:r>
    </w:p>
    <w:p w14:paraId="72F04851" w14:textId="77777777" w:rsidR="0073458E" w:rsidRPr="0073458E" w:rsidRDefault="0073458E" w:rsidP="0073458E">
      <w:pPr>
        <w:numPr>
          <w:ilvl w:val="2"/>
          <w:numId w:val="1"/>
        </w:numPr>
      </w:pPr>
      <w:r w:rsidRPr="0073458E">
        <w:t>DELETE: Para excluir recursos.</w:t>
      </w:r>
    </w:p>
    <w:p w14:paraId="07133D65" w14:textId="77777777" w:rsidR="0073458E" w:rsidRPr="0073458E" w:rsidRDefault="0073458E" w:rsidP="0073458E">
      <w:pPr>
        <w:numPr>
          <w:ilvl w:val="0"/>
          <w:numId w:val="1"/>
        </w:numPr>
      </w:pPr>
      <w:r w:rsidRPr="0073458E">
        <w:rPr>
          <w:b/>
          <w:bCs/>
        </w:rPr>
        <w:t>Stateless (Sem estado)</w:t>
      </w:r>
      <w:r w:rsidRPr="0073458E">
        <w:t>:</w:t>
      </w:r>
    </w:p>
    <w:p w14:paraId="082709D0" w14:textId="77777777" w:rsidR="0073458E" w:rsidRPr="0073458E" w:rsidRDefault="0073458E" w:rsidP="0073458E">
      <w:pPr>
        <w:numPr>
          <w:ilvl w:val="1"/>
          <w:numId w:val="1"/>
        </w:numPr>
      </w:pPr>
      <w:r w:rsidRPr="0073458E">
        <w:t>Cada requisição é independente e não armazena informações sobre o estado da conexão no servidor.</w:t>
      </w:r>
    </w:p>
    <w:p w14:paraId="5CB013ED" w14:textId="77777777" w:rsidR="0073458E" w:rsidRPr="0073458E" w:rsidRDefault="0073458E" w:rsidP="0073458E">
      <w:pPr>
        <w:numPr>
          <w:ilvl w:val="1"/>
          <w:numId w:val="1"/>
        </w:numPr>
      </w:pPr>
      <w:r w:rsidRPr="0073458E">
        <w:t>Todas as informações necessárias para processar a requisição devem estar contidas nela.</w:t>
      </w:r>
    </w:p>
    <w:p w14:paraId="69F9611C" w14:textId="77777777" w:rsidR="0073458E" w:rsidRPr="0073458E" w:rsidRDefault="0073458E" w:rsidP="0073458E">
      <w:pPr>
        <w:numPr>
          <w:ilvl w:val="0"/>
          <w:numId w:val="1"/>
        </w:numPr>
      </w:pPr>
      <w:r w:rsidRPr="0073458E">
        <w:rPr>
          <w:b/>
          <w:bCs/>
        </w:rPr>
        <w:t>URLs como Identificadores de Recursos</w:t>
      </w:r>
      <w:r w:rsidRPr="0073458E">
        <w:t>:</w:t>
      </w:r>
    </w:p>
    <w:p w14:paraId="1F0F4C3C" w14:textId="77777777" w:rsidR="0073458E" w:rsidRPr="0073458E" w:rsidRDefault="0073458E" w:rsidP="0073458E">
      <w:pPr>
        <w:numPr>
          <w:ilvl w:val="1"/>
          <w:numId w:val="1"/>
        </w:numPr>
      </w:pPr>
      <w:r w:rsidRPr="0073458E">
        <w:t xml:space="preserve">A API REST usa </w:t>
      </w:r>
      <w:r w:rsidRPr="0073458E">
        <w:rPr>
          <w:b/>
          <w:bCs/>
        </w:rPr>
        <w:t>endereços de URL</w:t>
      </w:r>
      <w:r w:rsidRPr="0073458E">
        <w:t xml:space="preserve"> para identificar recursos.</w:t>
      </w:r>
    </w:p>
    <w:p w14:paraId="28EC6434" w14:textId="77777777" w:rsidR="0073458E" w:rsidRPr="0073458E" w:rsidRDefault="0073458E" w:rsidP="0073458E">
      <w:pPr>
        <w:numPr>
          <w:ilvl w:val="1"/>
          <w:numId w:val="1"/>
        </w:numPr>
      </w:pPr>
      <w:r w:rsidRPr="0073458E">
        <w:t xml:space="preserve">Exemplo: </w:t>
      </w:r>
    </w:p>
    <w:p w14:paraId="0FCCE088" w14:textId="77777777" w:rsidR="0073458E" w:rsidRPr="0073458E" w:rsidRDefault="0073458E" w:rsidP="0073458E">
      <w:pPr>
        <w:numPr>
          <w:ilvl w:val="2"/>
          <w:numId w:val="1"/>
        </w:numPr>
      </w:pPr>
      <w:r w:rsidRPr="0073458E">
        <w:t>URL base: https://api.exemplo.com</w:t>
      </w:r>
    </w:p>
    <w:p w14:paraId="41CE7961" w14:textId="77777777" w:rsidR="0073458E" w:rsidRPr="0073458E" w:rsidRDefault="0073458E" w:rsidP="0073458E">
      <w:pPr>
        <w:numPr>
          <w:ilvl w:val="2"/>
          <w:numId w:val="1"/>
        </w:numPr>
      </w:pPr>
      <w:r w:rsidRPr="0073458E">
        <w:t>Recurso: https://api.exemplo.com/usuarios</w:t>
      </w:r>
    </w:p>
    <w:p w14:paraId="29134C04" w14:textId="77777777" w:rsidR="0073458E" w:rsidRPr="0073458E" w:rsidRDefault="0073458E" w:rsidP="0073458E">
      <w:pPr>
        <w:numPr>
          <w:ilvl w:val="0"/>
          <w:numId w:val="1"/>
        </w:numPr>
      </w:pPr>
      <w:r w:rsidRPr="0073458E">
        <w:rPr>
          <w:b/>
          <w:bCs/>
        </w:rPr>
        <w:t>Uso de Representações de Dados</w:t>
      </w:r>
      <w:r w:rsidRPr="0073458E">
        <w:t>:</w:t>
      </w:r>
    </w:p>
    <w:p w14:paraId="6457FDC2" w14:textId="77777777" w:rsidR="0073458E" w:rsidRPr="0073458E" w:rsidRDefault="0073458E" w:rsidP="0073458E">
      <w:pPr>
        <w:numPr>
          <w:ilvl w:val="1"/>
          <w:numId w:val="1"/>
        </w:numPr>
      </w:pPr>
      <w:r w:rsidRPr="0073458E">
        <w:t xml:space="preserve">Os dados podem ser enviados ou recebidos em formatos como: </w:t>
      </w:r>
    </w:p>
    <w:p w14:paraId="1EAEE02F" w14:textId="77777777" w:rsidR="0073458E" w:rsidRPr="0073458E" w:rsidRDefault="0073458E" w:rsidP="0073458E">
      <w:pPr>
        <w:numPr>
          <w:ilvl w:val="2"/>
          <w:numId w:val="1"/>
        </w:numPr>
      </w:pPr>
      <w:r w:rsidRPr="0073458E">
        <w:rPr>
          <w:b/>
          <w:bCs/>
        </w:rPr>
        <w:t>JSON</w:t>
      </w:r>
      <w:r w:rsidRPr="0073458E">
        <w:t xml:space="preserve"> (o mais comum).</w:t>
      </w:r>
    </w:p>
    <w:p w14:paraId="35DB2359" w14:textId="77777777" w:rsidR="0073458E" w:rsidRPr="0073458E" w:rsidRDefault="0073458E" w:rsidP="0073458E">
      <w:pPr>
        <w:numPr>
          <w:ilvl w:val="2"/>
          <w:numId w:val="1"/>
        </w:numPr>
      </w:pPr>
      <w:r w:rsidRPr="0073458E">
        <w:rPr>
          <w:b/>
          <w:bCs/>
        </w:rPr>
        <w:t>XML</w:t>
      </w:r>
      <w:r w:rsidRPr="0073458E">
        <w:t>.</w:t>
      </w:r>
    </w:p>
    <w:p w14:paraId="32E7D09E" w14:textId="77777777" w:rsidR="0073458E" w:rsidRPr="0073458E" w:rsidRDefault="0073458E" w:rsidP="0073458E">
      <w:pPr>
        <w:numPr>
          <w:ilvl w:val="2"/>
          <w:numId w:val="1"/>
        </w:numPr>
      </w:pPr>
      <w:r w:rsidRPr="0073458E">
        <w:rPr>
          <w:b/>
          <w:bCs/>
        </w:rPr>
        <w:t>Texto</w:t>
      </w:r>
      <w:r w:rsidRPr="0073458E">
        <w:t xml:space="preserve"> ou outros.</w:t>
      </w:r>
    </w:p>
    <w:p w14:paraId="023B1B96" w14:textId="77777777" w:rsidR="0073458E" w:rsidRPr="0073458E" w:rsidRDefault="0073458E" w:rsidP="0073458E">
      <w:pPr>
        <w:numPr>
          <w:ilvl w:val="0"/>
          <w:numId w:val="1"/>
        </w:numPr>
      </w:pPr>
      <w:r w:rsidRPr="0073458E">
        <w:rPr>
          <w:b/>
          <w:bCs/>
        </w:rPr>
        <w:t>Suporte a Cache</w:t>
      </w:r>
      <w:r w:rsidRPr="0073458E">
        <w:t>:</w:t>
      </w:r>
    </w:p>
    <w:p w14:paraId="309E0955" w14:textId="77777777" w:rsidR="0073458E" w:rsidRPr="0073458E" w:rsidRDefault="0073458E" w:rsidP="0073458E">
      <w:pPr>
        <w:numPr>
          <w:ilvl w:val="1"/>
          <w:numId w:val="1"/>
        </w:numPr>
      </w:pPr>
      <w:r w:rsidRPr="0073458E">
        <w:lastRenderedPageBreak/>
        <w:t>APIs REST permitem o uso de cache para melhorar a performance, especialmente para operações de leitura (GET).</w:t>
      </w:r>
    </w:p>
    <w:p w14:paraId="39D8D26E" w14:textId="77777777" w:rsidR="0073458E" w:rsidRPr="0073458E" w:rsidRDefault="0073458E" w:rsidP="0073458E">
      <w:pPr>
        <w:numPr>
          <w:ilvl w:val="0"/>
          <w:numId w:val="1"/>
        </w:numPr>
      </w:pPr>
      <w:r w:rsidRPr="0073458E">
        <w:rPr>
          <w:b/>
          <w:bCs/>
        </w:rPr>
        <w:t>Desacoplamento Cliente-Servidor</w:t>
      </w:r>
      <w:r w:rsidRPr="0073458E">
        <w:t>:</w:t>
      </w:r>
    </w:p>
    <w:p w14:paraId="4E0D9A8E" w14:textId="77777777" w:rsidR="0073458E" w:rsidRPr="0073458E" w:rsidRDefault="0073458E" w:rsidP="0073458E">
      <w:pPr>
        <w:numPr>
          <w:ilvl w:val="1"/>
          <w:numId w:val="1"/>
        </w:numPr>
      </w:pPr>
      <w:r w:rsidRPr="0073458E">
        <w:t xml:space="preserve">O cliente e o servidor são independentes. O cliente (como uma aplicação web ou mobile) só precisa conhecer os </w:t>
      </w:r>
      <w:proofErr w:type="spellStart"/>
      <w:r w:rsidRPr="0073458E">
        <w:t>endpoints</w:t>
      </w:r>
      <w:proofErr w:type="spellEnd"/>
      <w:r w:rsidRPr="0073458E">
        <w:t xml:space="preserve"> da API para utilizá-la.</w:t>
      </w:r>
    </w:p>
    <w:p w14:paraId="7AEF1632" w14:textId="77777777" w:rsidR="0073458E" w:rsidRPr="0073458E" w:rsidRDefault="0073458E" w:rsidP="0073458E">
      <w:r w:rsidRPr="0073458E">
        <w:pict w14:anchorId="31399B50">
          <v:rect id="_x0000_i1068" style="width:0;height:1.5pt" o:hralign="center" o:hrstd="t" o:hr="t" fillcolor="#a0a0a0" stroked="f"/>
        </w:pict>
      </w:r>
    </w:p>
    <w:p w14:paraId="4133697C" w14:textId="77777777" w:rsidR="0073458E" w:rsidRPr="0073458E" w:rsidRDefault="0073458E" w:rsidP="0073458E">
      <w:pPr>
        <w:rPr>
          <w:b/>
          <w:bCs/>
        </w:rPr>
      </w:pPr>
      <w:r w:rsidRPr="0073458E">
        <w:rPr>
          <w:b/>
          <w:bCs/>
        </w:rPr>
        <w:t>Como Funciona a Comunicação em uma API REST?</w:t>
      </w:r>
    </w:p>
    <w:p w14:paraId="6C62947C" w14:textId="77777777" w:rsidR="0073458E" w:rsidRPr="0073458E" w:rsidRDefault="0073458E" w:rsidP="0073458E">
      <w:pPr>
        <w:numPr>
          <w:ilvl w:val="0"/>
          <w:numId w:val="2"/>
        </w:numPr>
      </w:pPr>
      <w:r w:rsidRPr="0073458E">
        <w:rPr>
          <w:b/>
          <w:bCs/>
        </w:rPr>
        <w:t>Cliente faz uma requisição HTTP</w:t>
      </w:r>
      <w:r w:rsidRPr="0073458E">
        <w:t>:</w:t>
      </w:r>
    </w:p>
    <w:p w14:paraId="1CE73C1B" w14:textId="77777777" w:rsidR="0073458E" w:rsidRPr="0073458E" w:rsidRDefault="0073458E" w:rsidP="0073458E">
      <w:pPr>
        <w:numPr>
          <w:ilvl w:val="1"/>
          <w:numId w:val="2"/>
        </w:numPr>
      </w:pPr>
      <w:r w:rsidRPr="0073458E">
        <w:t>O cliente (ex.: um navegador ou um aplicativo) envia uma requisição para um servidor usando uma URL específica.</w:t>
      </w:r>
    </w:p>
    <w:p w14:paraId="6DF99061" w14:textId="77777777" w:rsidR="0073458E" w:rsidRPr="0073458E" w:rsidRDefault="0073458E" w:rsidP="0073458E">
      <w:pPr>
        <w:numPr>
          <w:ilvl w:val="0"/>
          <w:numId w:val="2"/>
        </w:numPr>
      </w:pPr>
      <w:r w:rsidRPr="0073458E">
        <w:rPr>
          <w:b/>
          <w:bCs/>
        </w:rPr>
        <w:t>Servidor processa a requisição</w:t>
      </w:r>
      <w:r w:rsidRPr="0073458E">
        <w:t>:</w:t>
      </w:r>
    </w:p>
    <w:p w14:paraId="1A24B866" w14:textId="77777777" w:rsidR="0073458E" w:rsidRPr="0073458E" w:rsidRDefault="0073458E" w:rsidP="0073458E">
      <w:pPr>
        <w:numPr>
          <w:ilvl w:val="1"/>
          <w:numId w:val="2"/>
        </w:numPr>
      </w:pPr>
      <w:r w:rsidRPr="0073458E">
        <w:t>O servidor recebe a requisição, executa uma lógica de negócio (como consultar um banco de dados) e retorna uma resposta.</w:t>
      </w:r>
    </w:p>
    <w:p w14:paraId="0DC2EEE9" w14:textId="77777777" w:rsidR="0073458E" w:rsidRPr="0073458E" w:rsidRDefault="0073458E" w:rsidP="0073458E">
      <w:pPr>
        <w:numPr>
          <w:ilvl w:val="0"/>
          <w:numId w:val="2"/>
        </w:numPr>
      </w:pPr>
      <w:r w:rsidRPr="0073458E">
        <w:rPr>
          <w:b/>
          <w:bCs/>
        </w:rPr>
        <w:t>Resposta em um formato padrão</w:t>
      </w:r>
      <w:r w:rsidRPr="0073458E">
        <w:t>:</w:t>
      </w:r>
    </w:p>
    <w:p w14:paraId="0A54098F" w14:textId="77777777" w:rsidR="0073458E" w:rsidRPr="0073458E" w:rsidRDefault="0073458E" w:rsidP="0073458E">
      <w:pPr>
        <w:numPr>
          <w:ilvl w:val="1"/>
          <w:numId w:val="2"/>
        </w:numPr>
      </w:pPr>
      <w:r w:rsidRPr="0073458E">
        <w:t xml:space="preserve">O servidor responde ao cliente com um código de status HTTP (ex.: 200 OK para sucesso, 404 Not </w:t>
      </w:r>
      <w:proofErr w:type="spellStart"/>
      <w:r w:rsidRPr="0073458E">
        <w:t>Found</w:t>
      </w:r>
      <w:proofErr w:type="spellEnd"/>
      <w:r w:rsidRPr="0073458E">
        <w:t xml:space="preserve"> para recurso não encontrado) e um corpo de dados em JSON ou outro formato.</w:t>
      </w:r>
    </w:p>
    <w:p w14:paraId="54FF6D2B" w14:textId="77777777" w:rsidR="0073458E" w:rsidRPr="0073458E" w:rsidRDefault="0073458E" w:rsidP="0073458E">
      <w:r w:rsidRPr="0073458E">
        <w:pict w14:anchorId="0A08113A">
          <v:rect id="_x0000_i1069" style="width:0;height:1.5pt" o:hralign="center" o:hrstd="t" o:hr="t" fillcolor="#a0a0a0" stroked="f"/>
        </w:pict>
      </w:r>
    </w:p>
    <w:p w14:paraId="660BE9A1" w14:textId="77777777" w:rsidR="0073458E" w:rsidRPr="0073458E" w:rsidRDefault="0073458E" w:rsidP="0073458E">
      <w:pPr>
        <w:rPr>
          <w:b/>
          <w:bCs/>
        </w:rPr>
      </w:pPr>
      <w:r w:rsidRPr="0073458E">
        <w:rPr>
          <w:b/>
          <w:bCs/>
        </w:rPr>
        <w:t>Exemplo Prático</w:t>
      </w:r>
    </w:p>
    <w:p w14:paraId="720EAB9D" w14:textId="77777777" w:rsidR="0073458E" w:rsidRPr="0073458E" w:rsidRDefault="0073458E" w:rsidP="0073458E">
      <w:pPr>
        <w:rPr>
          <w:b/>
          <w:bCs/>
        </w:rPr>
      </w:pPr>
      <w:r w:rsidRPr="0073458E">
        <w:rPr>
          <w:b/>
          <w:bCs/>
        </w:rPr>
        <w:t>Exemplo 1: Requisição para Obter Usuários</w:t>
      </w:r>
    </w:p>
    <w:p w14:paraId="37DA95FB" w14:textId="77777777" w:rsidR="0073458E" w:rsidRPr="0073458E" w:rsidRDefault="0073458E" w:rsidP="0073458E">
      <w:pPr>
        <w:numPr>
          <w:ilvl w:val="0"/>
          <w:numId w:val="3"/>
        </w:numPr>
      </w:pPr>
      <w:r w:rsidRPr="0073458E">
        <w:rPr>
          <w:b/>
          <w:bCs/>
        </w:rPr>
        <w:t>Requisição</w:t>
      </w:r>
      <w:r w:rsidRPr="0073458E">
        <w:t>:</w:t>
      </w:r>
    </w:p>
    <w:p w14:paraId="57B8800B" w14:textId="77777777" w:rsidR="0073458E" w:rsidRPr="0073458E" w:rsidRDefault="0073458E" w:rsidP="0073458E">
      <w:pPr>
        <w:numPr>
          <w:ilvl w:val="1"/>
          <w:numId w:val="3"/>
        </w:numPr>
      </w:pPr>
      <w:r w:rsidRPr="0073458E">
        <w:rPr>
          <w:b/>
          <w:bCs/>
        </w:rPr>
        <w:t>Método</w:t>
      </w:r>
      <w:r w:rsidRPr="0073458E">
        <w:t>: GET</w:t>
      </w:r>
    </w:p>
    <w:p w14:paraId="5C15193C" w14:textId="77777777" w:rsidR="0073458E" w:rsidRPr="0073458E" w:rsidRDefault="0073458E" w:rsidP="0073458E">
      <w:pPr>
        <w:numPr>
          <w:ilvl w:val="1"/>
          <w:numId w:val="3"/>
        </w:numPr>
      </w:pPr>
      <w:r w:rsidRPr="0073458E">
        <w:rPr>
          <w:b/>
          <w:bCs/>
        </w:rPr>
        <w:t>URL</w:t>
      </w:r>
      <w:r w:rsidRPr="0073458E">
        <w:t>: https://api.exemplo.com/usuarios</w:t>
      </w:r>
    </w:p>
    <w:p w14:paraId="3075FA93" w14:textId="77777777" w:rsidR="0073458E" w:rsidRPr="0073458E" w:rsidRDefault="0073458E" w:rsidP="0073458E">
      <w:pPr>
        <w:numPr>
          <w:ilvl w:val="0"/>
          <w:numId w:val="3"/>
        </w:numPr>
      </w:pPr>
      <w:r w:rsidRPr="0073458E">
        <w:rPr>
          <w:b/>
          <w:bCs/>
        </w:rPr>
        <w:t>Resposta</w:t>
      </w:r>
      <w:r w:rsidRPr="0073458E">
        <w:t>:</w:t>
      </w:r>
    </w:p>
    <w:p w14:paraId="391AA2D5" w14:textId="77777777" w:rsidR="0073458E" w:rsidRPr="0073458E" w:rsidRDefault="0073458E" w:rsidP="0073458E">
      <w:pPr>
        <w:numPr>
          <w:ilvl w:val="0"/>
          <w:numId w:val="3"/>
        </w:numPr>
      </w:pPr>
      <w:r w:rsidRPr="0073458E">
        <w:t>[</w:t>
      </w:r>
    </w:p>
    <w:p w14:paraId="4DE59F84" w14:textId="77777777" w:rsidR="0073458E" w:rsidRPr="0073458E" w:rsidRDefault="0073458E" w:rsidP="0073458E">
      <w:pPr>
        <w:numPr>
          <w:ilvl w:val="0"/>
          <w:numId w:val="3"/>
        </w:numPr>
      </w:pPr>
      <w:r w:rsidRPr="0073458E">
        <w:t xml:space="preserve">  { "id": 1, "nome": "João", "idade": 25 },</w:t>
      </w:r>
    </w:p>
    <w:p w14:paraId="7D25787F" w14:textId="77777777" w:rsidR="0073458E" w:rsidRPr="0073458E" w:rsidRDefault="0073458E" w:rsidP="0073458E">
      <w:pPr>
        <w:numPr>
          <w:ilvl w:val="0"/>
          <w:numId w:val="3"/>
        </w:numPr>
      </w:pPr>
      <w:r w:rsidRPr="0073458E">
        <w:t xml:space="preserve">  { "id": 2, "nome": "Maria", "idade": 30 }</w:t>
      </w:r>
    </w:p>
    <w:p w14:paraId="218C8F68" w14:textId="77777777" w:rsidR="0073458E" w:rsidRPr="0073458E" w:rsidRDefault="0073458E" w:rsidP="0073458E">
      <w:pPr>
        <w:numPr>
          <w:ilvl w:val="0"/>
          <w:numId w:val="3"/>
        </w:numPr>
      </w:pPr>
      <w:r w:rsidRPr="0073458E">
        <w:t>]</w:t>
      </w:r>
    </w:p>
    <w:p w14:paraId="28665895" w14:textId="77777777" w:rsidR="0073458E" w:rsidRPr="0073458E" w:rsidRDefault="0073458E" w:rsidP="0073458E">
      <w:r w:rsidRPr="0073458E">
        <w:pict w14:anchorId="72898448">
          <v:rect id="_x0000_i1070" style="width:0;height:1.5pt" o:hralign="center" o:hrstd="t" o:hr="t" fillcolor="#a0a0a0" stroked="f"/>
        </w:pict>
      </w:r>
    </w:p>
    <w:p w14:paraId="796110C3" w14:textId="77777777" w:rsidR="0073458E" w:rsidRPr="0073458E" w:rsidRDefault="0073458E" w:rsidP="0073458E">
      <w:pPr>
        <w:rPr>
          <w:b/>
          <w:bCs/>
        </w:rPr>
      </w:pPr>
      <w:r w:rsidRPr="0073458E">
        <w:rPr>
          <w:b/>
          <w:bCs/>
        </w:rPr>
        <w:lastRenderedPageBreak/>
        <w:t>Exemplo 2: Criar um Novo Usuário</w:t>
      </w:r>
    </w:p>
    <w:p w14:paraId="1BCCF15E" w14:textId="77777777" w:rsidR="0073458E" w:rsidRPr="0073458E" w:rsidRDefault="0073458E" w:rsidP="0073458E">
      <w:pPr>
        <w:numPr>
          <w:ilvl w:val="0"/>
          <w:numId w:val="4"/>
        </w:numPr>
      </w:pPr>
      <w:r w:rsidRPr="0073458E">
        <w:rPr>
          <w:b/>
          <w:bCs/>
        </w:rPr>
        <w:t>Requisição</w:t>
      </w:r>
      <w:r w:rsidRPr="0073458E">
        <w:t>:</w:t>
      </w:r>
    </w:p>
    <w:p w14:paraId="2054659D" w14:textId="77777777" w:rsidR="0073458E" w:rsidRPr="0073458E" w:rsidRDefault="0073458E" w:rsidP="0073458E">
      <w:pPr>
        <w:numPr>
          <w:ilvl w:val="1"/>
          <w:numId w:val="4"/>
        </w:numPr>
      </w:pPr>
      <w:r w:rsidRPr="0073458E">
        <w:rPr>
          <w:b/>
          <w:bCs/>
        </w:rPr>
        <w:t>Método</w:t>
      </w:r>
      <w:r w:rsidRPr="0073458E">
        <w:t>: POST</w:t>
      </w:r>
    </w:p>
    <w:p w14:paraId="60CAEFEE" w14:textId="77777777" w:rsidR="0073458E" w:rsidRPr="0073458E" w:rsidRDefault="0073458E" w:rsidP="0073458E">
      <w:pPr>
        <w:numPr>
          <w:ilvl w:val="1"/>
          <w:numId w:val="4"/>
        </w:numPr>
      </w:pPr>
      <w:r w:rsidRPr="0073458E">
        <w:rPr>
          <w:b/>
          <w:bCs/>
        </w:rPr>
        <w:t>URL</w:t>
      </w:r>
      <w:r w:rsidRPr="0073458E">
        <w:t>: https://api.exemplo.com/usuarios</w:t>
      </w:r>
    </w:p>
    <w:p w14:paraId="64636AA1" w14:textId="77777777" w:rsidR="0073458E" w:rsidRPr="0073458E" w:rsidRDefault="0073458E" w:rsidP="0073458E">
      <w:pPr>
        <w:numPr>
          <w:ilvl w:val="1"/>
          <w:numId w:val="4"/>
        </w:numPr>
      </w:pPr>
      <w:r w:rsidRPr="0073458E">
        <w:rPr>
          <w:b/>
          <w:bCs/>
        </w:rPr>
        <w:t>Body</w:t>
      </w:r>
      <w:r w:rsidRPr="0073458E">
        <w:t xml:space="preserve"> (em JSON): </w:t>
      </w:r>
    </w:p>
    <w:p w14:paraId="54FE9547" w14:textId="77777777" w:rsidR="0073458E" w:rsidRPr="0073458E" w:rsidRDefault="0073458E" w:rsidP="0073458E">
      <w:pPr>
        <w:numPr>
          <w:ilvl w:val="1"/>
          <w:numId w:val="4"/>
        </w:numPr>
      </w:pPr>
      <w:r w:rsidRPr="0073458E">
        <w:t>{</w:t>
      </w:r>
    </w:p>
    <w:p w14:paraId="45B1A91F" w14:textId="77777777" w:rsidR="0073458E" w:rsidRPr="0073458E" w:rsidRDefault="0073458E" w:rsidP="0073458E">
      <w:pPr>
        <w:numPr>
          <w:ilvl w:val="1"/>
          <w:numId w:val="4"/>
        </w:numPr>
      </w:pPr>
      <w:r w:rsidRPr="0073458E">
        <w:t xml:space="preserve">  "nome": "José",</w:t>
      </w:r>
    </w:p>
    <w:p w14:paraId="4BB1EC6B" w14:textId="77777777" w:rsidR="0073458E" w:rsidRPr="0073458E" w:rsidRDefault="0073458E" w:rsidP="0073458E">
      <w:pPr>
        <w:numPr>
          <w:ilvl w:val="1"/>
          <w:numId w:val="4"/>
        </w:numPr>
      </w:pPr>
      <w:r w:rsidRPr="0073458E">
        <w:t xml:space="preserve">  "idade": 28</w:t>
      </w:r>
    </w:p>
    <w:p w14:paraId="03C79CC4" w14:textId="77777777" w:rsidR="0073458E" w:rsidRPr="0073458E" w:rsidRDefault="0073458E" w:rsidP="0073458E">
      <w:pPr>
        <w:numPr>
          <w:ilvl w:val="1"/>
          <w:numId w:val="4"/>
        </w:numPr>
      </w:pPr>
      <w:r w:rsidRPr="0073458E">
        <w:t>}</w:t>
      </w:r>
    </w:p>
    <w:p w14:paraId="1BD5C127" w14:textId="77777777" w:rsidR="0073458E" w:rsidRPr="0073458E" w:rsidRDefault="0073458E" w:rsidP="0073458E">
      <w:pPr>
        <w:numPr>
          <w:ilvl w:val="0"/>
          <w:numId w:val="4"/>
        </w:numPr>
      </w:pPr>
      <w:r w:rsidRPr="0073458E">
        <w:rPr>
          <w:b/>
          <w:bCs/>
        </w:rPr>
        <w:t>Resposta</w:t>
      </w:r>
      <w:r w:rsidRPr="0073458E">
        <w:t>:</w:t>
      </w:r>
    </w:p>
    <w:p w14:paraId="725FC69D" w14:textId="77777777" w:rsidR="0073458E" w:rsidRPr="0073458E" w:rsidRDefault="0073458E" w:rsidP="0073458E">
      <w:pPr>
        <w:numPr>
          <w:ilvl w:val="1"/>
          <w:numId w:val="4"/>
        </w:numPr>
      </w:pPr>
      <w:r w:rsidRPr="0073458E">
        <w:t>Código de status: 201 Created</w:t>
      </w:r>
    </w:p>
    <w:p w14:paraId="5F535FE2" w14:textId="77777777" w:rsidR="0073458E" w:rsidRPr="0073458E" w:rsidRDefault="0073458E" w:rsidP="0073458E">
      <w:pPr>
        <w:numPr>
          <w:ilvl w:val="1"/>
          <w:numId w:val="4"/>
        </w:numPr>
      </w:pPr>
      <w:r w:rsidRPr="0073458E">
        <w:t xml:space="preserve">Corpo: </w:t>
      </w:r>
    </w:p>
    <w:p w14:paraId="1C923BD8" w14:textId="77777777" w:rsidR="0073458E" w:rsidRPr="0073458E" w:rsidRDefault="0073458E" w:rsidP="0073458E">
      <w:pPr>
        <w:numPr>
          <w:ilvl w:val="1"/>
          <w:numId w:val="4"/>
        </w:numPr>
      </w:pPr>
      <w:r w:rsidRPr="0073458E">
        <w:t>{</w:t>
      </w:r>
    </w:p>
    <w:p w14:paraId="310E7FAC" w14:textId="77777777" w:rsidR="0073458E" w:rsidRPr="0073458E" w:rsidRDefault="0073458E" w:rsidP="0073458E">
      <w:pPr>
        <w:numPr>
          <w:ilvl w:val="1"/>
          <w:numId w:val="4"/>
        </w:numPr>
      </w:pPr>
      <w:r w:rsidRPr="0073458E">
        <w:t xml:space="preserve">  "id": 3,</w:t>
      </w:r>
    </w:p>
    <w:p w14:paraId="1444B7CA" w14:textId="77777777" w:rsidR="0073458E" w:rsidRPr="0073458E" w:rsidRDefault="0073458E" w:rsidP="0073458E">
      <w:pPr>
        <w:numPr>
          <w:ilvl w:val="1"/>
          <w:numId w:val="4"/>
        </w:numPr>
      </w:pPr>
      <w:r w:rsidRPr="0073458E">
        <w:t xml:space="preserve">  "nome": "José",</w:t>
      </w:r>
    </w:p>
    <w:p w14:paraId="2B4B6CBE" w14:textId="77777777" w:rsidR="0073458E" w:rsidRPr="0073458E" w:rsidRDefault="0073458E" w:rsidP="0073458E">
      <w:pPr>
        <w:numPr>
          <w:ilvl w:val="1"/>
          <w:numId w:val="4"/>
        </w:numPr>
      </w:pPr>
      <w:r w:rsidRPr="0073458E">
        <w:t xml:space="preserve">  "idade": 28</w:t>
      </w:r>
    </w:p>
    <w:p w14:paraId="07977CE2" w14:textId="77777777" w:rsidR="0073458E" w:rsidRPr="0073458E" w:rsidRDefault="0073458E" w:rsidP="0073458E">
      <w:pPr>
        <w:numPr>
          <w:ilvl w:val="1"/>
          <w:numId w:val="4"/>
        </w:numPr>
      </w:pPr>
      <w:r w:rsidRPr="0073458E">
        <w:t>}</w:t>
      </w:r>
    </w:p>
    <w:p w14:paraId="599EA4FE" w14:textId="77777777" w:rsidR="0073458E" w:rsidRPr="0073458E" w:rsidRDefault="0073458E" w:rsidP="0073458E">
      <w:r w:rsidRPr="0073458E">
        <w:pict w14:anchorId="20A4B06D">
          <v:rect id="_x0000_i1071" style="width:0;height:1.5pt" o:hralign="center" o:hrstd="t" o:hr="t" fillcolor="#a0a0a0" stroked="f"/>
        </w:pict>
      </w:r>
    </w:p>
    <w:p w14:paraId="362C9BA3" w14:textId="77777777" w:rsidR="0073458E" w:rsidRPr="0073458E" w:rsidRDefault="0073458E" w:rsidP="0073458E">
      <w:pPr>
        <w:rPr>
          <w:b/>
          <w:bCs/>
        </w:rPr>
      </w:pPr>
      <w:r w:rsidRPr="0073458E">
        <w:rPr>
          <w:b/>
          <w:bCs/>
        </w:rPr>
        <w:t>Vantagens da API REST</w:t>
      </w:r>
    </w:p>
    <w:p w14:paraId="685B7D40" w14:textId="77777777" w:rsidR="0073458E" w:rsidRPr="0073458E" w:rsidRDefault="0073458E" w:rsidP="0073458E">
      <w:pPr>
        <w:numPr>
          <w:ilvl w:val="0"/>
          <w:numId w:val="5"/>
        </w:numPr>
      </w:pPr>
      <w:r w:rsidRPr="0073458E">
        <w:rPr>
          <w:b/>
          <w:bCs/>
        </w:rPr>
        <w:t>Escalabilidade</w:t>
      </w:r>
      <w:r w:rsidRPr="0073458E">
        <w:t>:</w:t>
      </w:r>
    </w:p>
    <w:p w14:paraId="18E0F391" w14:textId="77777777" w:rsidR="0073458E" w:rsidRPr="0073458E" w:rsidRDefault="0073458E" w:rsidP="0073458E">
      <w:pPr>
        <w:numPr>
          <w:ilvl w:val="1"/>
          <w:numId w:val="5"/>
        </w:numPr>
      </w:pPr>
      <w:r w:rsidRPr="0073458E">
        <w:t>APIs REST são simples de escalar horizontalmente (adicionar mais servidores).</w:t>
      </w:r>
    </w:p>
    <w:p w14:paraId="08ECCA0F" w14:textId="77777777" w:rsidR="0073458E" w:rsidRPr="0073458E" w:rsidRDefault="0073458E" w:rsidP="0073458E">
      <w:pPr>
        <w:numPr>
          <w:ilvl w:val="0"/>
          <w:numId w:val="5"/>
        </w:numPr>
      </w:pPr>
      <w:r w:rsidRPr="0073458E">
        <w:rPr>
          <w:b/>
          <w:bCs/>
        </w:rPr>
        <w:t>Flexibilidade</w:t>
      </w:r>
      <w:r w:rsidRPr="0073458E">
        <w:t>:</w:t>
      </w:r>
    </w:p>
    <w:p w14:paraId="7F1066C1" w14:textId="77777777" w:rsidR="0073458E" w:rsidRPr="0073458E" w:rsidRDefault="0073458E" w:rsidP="0073458E">
      <w:pPr>
        <w:numPr>
          <w:ilvl w:val="1"/>
          <w:numId w:val="5"/>
        </w:numPr>
      </w:pPr>
      <w:r w:rsidRPr="0073458E">
        <w:t xml:space="preserve">Podem ser consumidas por diferentes clientes (navegadores, aplicativos </w:t>
      </w:r>
      <w:proofErr w:type="gramStart"/>
      <w:r w:rsidRPr="0073458E">
        <w:t>móveis, etc.</w:t>
      </w:r>
      <w:proofErr w:type="gramEnd"/>
      <w:r w:rsidRPr="0073458E">
        <w:t>).</w:t>
      </w:r>
    </w:p>
    <w:p w14:paraId="3342FAFE" w14:textId="77777777" w:rsidR="0073458E" w:rsidRPr="0073458E" w:rsidRDefault="0073458E" w:rsidP="0073458E">
      <w:pPr>
        <w:numPr>
          <w:ilvl w:val="0"/>
          <w:numId w:val="5"/>
        </w:numPr>
      </w:pPr>
      <w:r w:rsidRPr="0073458E">
        <w:rPr>
          <w:b/>
          <w:bCs/>
        </w:rPr>
        <w:t>Compatibilidade com Padrões da Web</w:t>
      </w:r>
      <w:r w:rsidRPr="0073458E">
        <w:t>:</w:t>
      </w:r>
    </w:p>
    <w:p w14:paraId="2BA3A5EF" w14:textId="77777777" w:rsidR="0073458E" w:rsidRPr="0073458E" w:rsidRDefault="0073458E" w:rsidP="0073458E">
      <w:pPr>
        <w:numPr>
          <w:ilvl w:val="1"/>
          <w:numId w:val="5"/>
        </w:numPr>
      </w:pPr>
      <w:r w:rsidRPr="0073458E">
        <w:t>Usa tecnologias amplamente suportadas, como HTTP e JSON.</w:t>
      </w:r>
    </w:p>
    <w:p w14:paraId="40219C7D" w14:textId="77777777" w:rsidR="0073458E" w:rsidRPr="0073458E" w:rsidRDefault="0073458E" w:rsidP="0073458E">
      <w:pPr>
        <w:numPr>
          <w:ilvl w:val="0"/>
          <w:numId w:val="5"/>
        </w:numPr>
      </w:pPr>
      <w:r w:rsidRPr="0073458E">
        <w:rPr>
          <w:b/>
          <w:bCs/>
        </w:rPr>
        <w:t>Fácil Manutenção</w:t>
      </w:r>
      <w:r w:rsidRPr="0073458E">
        <w:t>:</w:t>
      </w:r>
    </w:p>
    <w:p w14:paraId="647D3901" w14:textId="77777777" w:rsidR="0073458E" w:rsidRPr="0073458E" w:rsidRDefault="0073458E" w:rsidP="0073458E">
      <w:pPr>
        <w:numPr>
          <w:ilvl w:val="1"/>
          <w:numId w:val="5"/>
        </w:numPr>
      </w:pPr>
      <w:r w:rsidRPr="0073458E">
        <w:lastRenderedPageBreak/>
        <w:t>Separação clara entre cliente e servidor facilita atualizações e manutenção.</w:t>
      </w:r>
    </w:p>
    <w:p w14:paraId="3300D426" w14:textId="77777777" w:rsidR="0073458E" w:rsidRPr="0073458E" w:rsidRDefault="0073458E" w:rsidP="0073458E">
      <w:r w:rsidRPr="0073458E">
        <w:pict w14:anchorId="6910F939">
          <v:rect id="_x0000_i1072" style="width:0;height:1.5pt" o:hralign="center" o:hrstd="t" o:hr="t" fillcolor="#a0a0a0" stroked="f"/>
        </w:pict>
      </w:r>
    </w:p>
    <w:p w14:paraId="41D78827" w14:textId="77777777" w:rsidR="0073458E" w:rsidRPr="0073458E" w:rsidRDefault="0073458E" w:rsidP="0073458E">
      <w:pPr>
        <w:rPr>
          <w:b/>
          <w:bCs/>
        </w:rPr>
      </w:pPr>
      <w:r w:rsidRPr="0073458E">
        <w:rPr>
          <w:b/>
          <w:bCs/>
        </w:rPr>
        <w:t>Diferença entre REST e Outras APIs</w:t>
      </w:r>
    </w:p>
    <w:p w14:paraId="048F0B8D" w14:textId="77777777" w:rsidR="0073458E" w:rsidRPr="0073458E" w:rsidRDefault="0073458E" w:rsidP="0073458E">
      <w:pPr>
        <w:numPr>
          <w:ilvl w:val="0"/>
          <w:numId w:val="6"/>
        </w:numPr>
      </w:pPr>
      <w:r w:rsidRPr="0073458E">
        <w:rPr>
          <w:b/>
          <w:bCs/>
        </w:rPr>
        <w:t>SOAP (</w:t>
      </w:r>
      <w:proofErr w:type="spellStart"/>
      <w:r w:rsidRPr="0073458E">
        <w:rPr>
          <w:b/>
          <w:bCs/>
        </w:rPr>
        <w:t>Simple</w:t>
      </w:r>
      <w:proofErr w:type="spellEnd"/>
      <w:r w:rsidRPr="0073458E">
        <w:rPr>
          <w:b/>
          <w:bCs/>
        </w:rPr>
        <w:t xml:space="preserve"> Object Access </w:t>
      </w:r>
      <w:proofErr w:type="spellStart"/>
      <w:r w:rsidRPr="0073458E">
        <w:rPr>
          <w:b/>
          <w:bCs/>
        </w:rPr>
        <w:t>Protocol</w:t>
      </w:r>
      <w:proofErr w:type="spellEnd"/>
      <w:r w:rsidRPr="0073458E">
        <w:rPr>
          <w:b/>
          <w:bCs/>
        </w:rPr>
        <w:t>)</w:t>
      </w:r>
      <w:r w:rsidRPr="0073458E">
        <w:t>:</w:t>
      </w:r>
    </w:p>
    <w:p w14:paraId="7EBAC95B" w14:textId="77777777" w:rsidR="0073458E" w:rsidRPr="0073458E" w:rsidRDefault="0073458E" w:rsidP="0073458E">
      <w:pPr>
        <w:numPr>
          <w:ilvl w:val="1"/>
          <w:numId w:val="6"/>
        </w:numPr>
      </w:pPr>
      <w:r w:rsidRPr="0073458E">
        <w:t>Mais complexo.</w:t>
      </w:r>
    </w:p>
    <w:p w14:paraId="5ECB9D8B" w14:textId="77777777" w:rsidR="0073458E" w:rsidRPr="0073458E" w:rsidRDefault="0073458E" w:rsidP="0073458E">
      <w:pPr>
        <w:numPr>
          <w:ilvl w:val="1"/>
          <w:numId w:val="6"/>
        </w:numPr>
      </w:pPr>
      <w:r w:rsidRPr="0073458E">
        <w:t>Usa XML como padrão de comunicação.</w:t>
      </w:r>
    </w:p>
    <w:p w14:paraId="4467D681" w14:textId="77777777" w:rsidR="0073458E" w:rsidRPr="0073458E" w:rsidRDefault="0073458E" w:rsidP="0073458E">
      <w:pPr>
        <w:numPr>
          <w:ilvl w:val="1"/>
          <w:numId w:val="6"/>
        </w:numPr>
      </w:pPr>
      <w:r w:rsidRPr="0073458E">
        <w:t>Frequentemente usado em serviços corporativos.</w:t>
      </w:r>
    </w:p>
    <w:p w14:paraId="5E9CFA1D" w14:textId="77777777" w:rsidR="0073458E" w:rsidRPr="0073458E" w:rsidRDefault="0073458E" w:rsidP="0073458E">
      <w:pPr>
        <w:numPr>
          <w:ilvl w:val="0"/>
          <w:numId w:val="6"/>
        </w:numPr>
      </w:pPr>
      <w:proofErr w:type="spellStart"/>
      <w:r w:rsidRPr="0073458E">
        <w:rPr>
          <w:b/>
          <w:bCs/>
        </w:rPr>
        <w:t>GraphQL</w:t>
      </w:r>
      <w:proofErr w:type="spellEnd"/>
      <w:r w:rsidRPr="0073458E">
        <w:t>:</w:t>
      </w:r>
    </w:p>
    <w:p w14:paraId="47340FEA" w14:textId="77777777" w:rsidR="0073458E" w:rsidRPr="0073458E" w:rsidRDefault="0073458E" w:rsidP="0073458E">
      <w:pPr>
        <w:numPr>
          <w:ilvl w:val="1"/>
          <w:numId w:val="6"/>
        </w:numPr>
      </w:pPr>
      <w:r w:rsidRPr="0073458E">
        <w:t>Permite que os clientes definam exatamente quais dados precisam.</w:t>
      </w:r>
    </w:p>
    <w:p w14:paraId="335354A2" w14:textId="77777777" w:rsidR="0073458E" w:rsidRPr="0073458E" w:rsidRDefault="0073458E" w:rsidP="0073458E">
      <w:pPr>
        <w:numPr>
          <w:ilvl w:val="1"/>
          <w:numId w:val="6"/>
        </w:numPr>
      </w:pPr>
      <w:r w:rsidRPr="0073458E">
        <w:t>É mais eficiente para casos de uso complexos.</w:t>
      </w:r>
    </w:p>
    <w:p w14:paraId="1EE28F6A" w14:textId="77777777" w:rsidR="0073458E" w:rsidRPr="0073458E" w:rsidRDefault="0073458E" w:rsidP="0073458E">
      <w:pPr>
        <w:numPr>
          <w:ilvl w:val="0"/>
          <w:numId w:val="6"/>
        </w:numPr>
      </w:pPr>
      <w:proofErr w:type="spellStart"/>
      <w:r w:rsidRPr="0073458E">
        <w:rPr>
          <w:b/>
          <w:bCs/>
        </w:rPr>
        <w:t>gRPC</w:t>
      </w:r>
      <w:proofErr w:type="spellEnd"/>
      <w:r w:rsidRPr="0073458E">
        <w:t>:</w:t>
      </w:r>
    </w:p>
    <w:p w14:paraId="74A490B3" w14:textId="77777777" w:rsidR="0073458E" w:rsidRPr="0073458E" w:rsidRDefault="0073458E" w:rsidP="0073458E">
      <w:pPr>
        <w:numPr>
          <w:ilvl w:val="1"/>
          <w:numId w:val="6"/>
        </w:numPr>
      </w:pPr>
      <w:r w:rsidRPr="0073458E">
        <w:t xml:space="preserve">Focado em performance, utiliza </w:t>
      </w:r>
      <w:proofErr w:type="spellStart"/>
      <w:r w:rsidRPr="0073458E">
        <w:t>Protobuf</w:t>
      </w:r>
      <w:proofErr w:type="spellEnd"/>
      <w:r w:rsidRPr="0073458E">
        <w:t xml:space="preserve"> em vez de JSON.</w:t>
      </w:r>
    </w:p>
    <w:p w14:paraId="68500FE5" w14:textId="77777777" w:rsidR="0073458E" w:rsidRPr="0073458E" w:rsidRDefault="0073458E" w:rsidP="0073458E">
      <w:r w:rsidRPr="0073458E">
        <w:pict w14:anchorId="4B35DF51">
          <v:rect id="_x0000_i1073" style="width:0;height:1.5pt" o:hralign="center" o:hrstd="t" o:hr="t" fillcolor="#a0a0a0" stroked="f"/>
        </w:pict>
      </w:r>
    </w:p>
    <w:p w14:paraId="627EC18B" w14:textId="77777777" w:rsidR="0073458E" w:rsidRPr="0073458E" w:rsidRDefault="0073458E" w:rsidP="0073458E">
      <w:r w:rsidRPr="0073458E">
        <w:t xml:space="preserve">Se você está começando a criar APIs ou trabalhar com elas, o padrão REST é um excelente ponto de partida, especialmente por sua simplicidade e ampla adoção no desenvolvimento moderno. </w:t>
      </w:r>
      <w:r w:rsidRPr="0073458E">
        <w:rPr>
          <w:rFonts w:ascii="Segoe UI Emoji" w:hAnsi="Segoe UI Emoji" w:cs="Segoe UI Emoji"/>
        </w:rPr>
        <w:t>🚀</w:t>
      </w:r>
    </w:p>
    <w:p w14:paraId="62C98071" w14:textId="77777777" w:rsidR="0073458E" w:rsidRDefault="0073458E"/>
    <w:sectPr w:rsidR="00734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7865"/>
    <w:multiLevelType w:val="multilevel"/>
    <w:tmpl w:val="12F2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7483A"/>
    <w:multiLevelType w:val="multilevel"/>
    <w:tmpl w:val="510C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46ED9"/>
    <w:multiLevelType w:val="multilevel"/>
    <w:tmpl w:val="AFF6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945C7"/>
    <w:multiLevelType w:val="multilevel"/>
    <w:tmpl w:val="666A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55C14"/>
    <w:multiLevelType w:val="multilevel"/>
    <w:tmpl w:val="88D0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AF0492"/>
    <w:multiLevelType w:val="multilevel"/>
    <w:tmpl w:val="1C48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569313">
    <w:abstractNumId w:val="1"/>
  </w:num>
  <w:num w:numId="2" w16cid:durableId="2040814631">
    <w:abstractNumId w:val="4"/>
  </w:num>
  <w:num w:numId="3" w16cid:durableId="2034650022">
    <w:abstractNumId w:val="0"/>
  </w:num>
  <w:num w:numId="4" w16cid:durableId="1483933208">
    <w:abstractNumId w:val="3"/>
  </w:num>
  <w:num w:numId="5" w16cid:durableId="1247036518">
    <w:abstractNumId w:val="5"/>
  </w:num>
  <w:num w:numId="6" w16cid:durableId="2122605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8E"/>
    <w:rsid w:val="00351569"/>
    <w:rsid w:val="0073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B7FED"/>
  <w15:chartTrackingRefBased/>
  <w15:docId w15:val="{E395E803-2717-4DDF-944D-17D8113D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4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4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4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45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45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45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45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45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45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45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45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45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4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45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4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Andrade Siqueira</dc:creator>
  <cp:keywords/>
  <dc:description/>
  <cp:lastModifiedBy>Jorge Eduardo Andrade Siqueira</cp:lastModifiedBy>
  <cp:revision>1</cp:revision>
  <dcterms:created xsi:type="dcterms:W3CDTF">2024-11-22T17:30:00Z</dcterms:created>
  <dcterms:modified xsi:type="dcterms:W3CDTF">2024-11-22T17:31:00Z</dcterms:modified>
</cp:coreProperties>
</file>