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6E1" w:rsidRDefault="00A735FE" w:rsidP="00A735FE">
      <w:pPr>
        <w:pStyle w:val="a3"/>
      </w:pPr>
      <w:r>
        <w:t>NbuLibrary</w:t>
      </w:r>
    </w:p>
    <w:p w:rsidR="00A735FE" w:rsidRDefault="00A735FE" w:rsidP="00A735FE">
      <w:pPr>
        <w:pStyle w:val="1"/>
      </w:pPr>
      <w:r>
        <w:t>Installation and start-up</w:t>
      </w:r>
    </w:p>
    <w:p w:rsidR="00A735FE" w:rsidRDefault="00A735FE" w:rsidP="00A735FE">
      <w:pPr>
        <w:pStyle w:val="2"/>
      </w:pPr>
      <w:r>
        <w:t>Database</w:t>
      </w:r>
    </w:p>
    <w:p w:rsidR="00A735FE" w:rsidRDefault="00A735FE" w:rsidP="00A735FE">
      <w:r>
        <w:t>The application requires a single database with two file groups: PRIMARY and HISTORY. A script is provided under the “Deploy” folder, which will create a database nbulib with the required structure. The administrator could use this script after some reconfiguration (e.g. paths) to create a compliant database.</w:t>
      </w:r>
    </w:p>
    <w:p w:rsidR="00A735FE" w:rsidRDefault="00A735FE" w:rsidP="00A735FE">
      <w:pPr>
        <w:pStyle w:val="2"/>
      </w:pPr>
      <w:r>
        <w:t>Configuration</w:t>
      </w:r>
    </w:p>
    <w:p w:rsidR="00A735FE" w:rsidRDefault="00A735FE" w:rsidP="00A735FE">
      <w:r>
        <w:t>After the database is in place, go to web.config and configure the “</w:t>
      </w:r>
      <w:r w:rsidRPr="00A735FE">
        <w:t>EntityDB</w:t>
      </w:r>
      <w:r>
        <w:t>” connection string to point to your database.</w:t>
      </w:r>
    </w:p>
    <w:p w:rsidR="00A735FE" w:rsidRDefault="00A735FE" w:rsidP="00A735FE">
      <w:r>
        <w:t>In appSettings section, change the “</w:t>
      </w:r>
      <w:r w:rsidRPr="00A735FE">
        <w:t>WebAppRootUrl</w:t>
      </w:r>
      <w:r>
        <w:t>” accordingly.</w:t>
      </w:r>
    </w:p>
    <w:p w:rsidR="00A735FE" w:rsidRDefault="00A735FE" w:rsidP="00A735FE">
      <w:r>
        <w:t xml:space="preserve">In </w:t>
      </w:r>
      <w:r w:rsidRPr="00A735FE">
        <w:t>fileService</w:t>
      </w:r>
      <w:r>
        <w:t xml:space="preserve"> section, you need to configure locations (network path) for temp and permanent file storage. It is advisable that those are not under the IIS folder.</w:t>
      </w:r>
    </w:p>
    <w:p w:rsidR="00A735FE" w:rsidRDefault="00A735FE" w:rsidP="00A735FE">
      <w:r>
        <w:t>Again, in appSettings, there is an “admin” entry, which specifies the first system user, the build-in administrator. The user will be created with the email specified and with a password the same as the email. You must change this after the initial installation.</w:t>
      </w:r>
    </w:p>
    <w:p w:rsidR="00A735FE" w:rsidRDefault="00A735FE" w:rsidP="00A735FE">
      <w:pPr>
        <w:pStyle w:val="2"/>
      </w:pPr>
      <w:r>
        <w:t>Module installation</w:t>
      </w:r>
    </w:p>
    <w:p w:rsidR="00A735FE" w:rsidRDefault="00A735FE" w:rsidP="00A735FE">
      <w:r>
        <w:t>Once you have made all the necessary configurations, you may proceed to the module installation. Go to “&lt;site url&gt;/system” in a browser. Enter the credentials specified in “</w:t>
      </w:r>
      <w:r w:rsidRPr="00A735FE">
        <w:t>Installer</w:t>
      </w:r>
      <w:r>
        <w:t>” appSettings entry, e.g “</w:t>
      </w:r>
      <w:r w:rsidRPr="00A735FE">
        <w:t>install::!n$t4ll3r</w:t>
      </w:r>
      <w:r>
        <w:t>” means that the user is “install” and the password is “</w:t>
      </w:r>
      <w:r w:rsidRPr="00A735FE">
        <w:t>!n$t4ll3r</w:t>
      </w:r>
      <w:r>
        <w:t>”.</w:t>
      </w:r>
    </w:p>
    <w:p w:rsidR="00A735FE" w:rsidRDefault="00A735FE" w:rsidP="00A735FE">
      <w:r>
        <w:t>You will need to select all modules for installation. Note that you need to do this according to module dependencies. You see the required modules for every module, and once every required modules are in green you will be able to mark the next one for installation. Once all the modules are marked, push the “Upgrade” button and the DB installation will begin. There will be a detailed log of the installation, so if there are any errors, you will see them.</w:t>
      </w:r>
    </w:p>
    <w:p w:rsidR="00A735FE" w:rsidRDefault="00910A66" w:rsidP="00910A66">
      <w:pPr>
        <w:pStyle w:val="2"/>
      </w:pPr>
      <w:r>
        <w:t>Log in</w:t>
      </w:r>
    </w:p>
    <w:p w:rsidR="00910A66" w:rsidRDefault="00910A66" w:rsidP="00910A66">
      <w:r>
        <w:t>After the modules are in place you will be able to log in with the admin credentials, e.g.</w:t>
      </w:r>
      <w:r w:rsidR="007409DD">
        <w:t xml:space="preserve"> email</w:t>
      </w:r>
      <w:r>
        <w:t xml:space="preserve"> </w:t>
      </w:r>
      <w:r w:rsidR="007409DD">
        <w:t>“</w:t>
      </w:r>
      <w:hyperlink r:id="rId5" w:history="1">
        <w:r w:rsidRPr="00BC4135">
          <w:rPr>
            <w:rStyle w:val="a5"/>
          </w:rPr>
          <w:t>admin@nbu.bg</w:t>
        </w:r>
      </w:hyperlink>
      <w:r w:rsidR="007409DD">
        <w:t>”</w:t>
      </w:r>
      <w:r>
        <w:t xml:space="preserve"> </w:t>
      </w:r>
      <w:r w:rsidR="007409DD">
        <w:t>and password “</w:t>
      </w:r>
      <w:r>
        <w:t>admin@nbu.bg</w:t>
      </w:r>
      <w:r w:rsidR="007409DD">
        <w:t>”.</w:t>
      </w:r>
    </w:p>
    <w:p w:rsidR="007409DD" w:rsidRDefault="00001FB5" w:rsidP="00001FB5">
      <w:pPr>
        <w:pStyle w:val="2"/>
      </w:pPr>
      <w:r>
        <w:t>Demo data</w:t>
      </w:r>
    </w:p>
    <w:p w:rsidR="00001FB5" w:rsidRDefault="00001FB5" w:rsidP="00001FB5">
      <w:r>
        <w:t xml:space="preserve">In the NbuLibrary.Tests.Performance there are couple of tests that will produce some demo data. In order to execute them, you will need to change two constants in </w:t>
      </w:r>
      <w:r w:rsidRPr="00001FB5">
        <w:t>TestDatabaseSerivce</w:t>
      </w:r>
      <w:r>
        <w:t>:</w:t>
      </w:r>
    </w:p>
    <w:p w:rsidR="00001FB5" w:rsidRDefault="00001FB5" w:rsidP="00001FB5">
      <w:pPr>
        <w:pStyle w:val="a6"/>
        <w:numPr>
          <w:ilvl w:val="0"/>
          <w:numId w:val="1"/>
        </w:numPr>
      </w:pPr>
      <w:r>
        <w:t>APP_ROOT – point it to the root of your web application. Some of the data is stored in an xml format in the app root folder.</w:t>
      </w:r>
    </w:p>
    <w:p w:rsidR="00001FB5" w:rsidRDefault="00001FB5" w:rsidP="00001FB5">
      <w:pPr>
        <w:pStyle w:val="a6"/>
        <w:numPr>
          <w:ilvl w:val="0"/>
          <w:numId w:val="1"/>
        </w:numPr>
      </w:pPr>
      <w:r w:rsidRPr="00001FB5">
        <w:t>CONNECTION_STRING</w:t>
      </w:r>
      <w:r>
        <w:t xml:space="preserve"> – this should point to your testing database.</w:t>
      </w:r>
    </w:p>
    <w:p w:rsidR="00FF305A" w:rsidRPr="00001FB5" w:rsidRDefault="00FF305A" w:rsidP="00FF305A">
      <w:r>
        <w:lastRenderedPageBreak/>
        <w:t>If you have changed the build-in administrator user in the web.config of the main app, please change it accordingly in the app.config of the testing project.</w:t>
      </w:r>
      <w:bookmarkStart w:id="0" w:name="_GoBack"/>
      <w:bookmarkEnd w:id="0"/>
    </w:p>
    <w:sectPr w:rsidR="00FF305A" w:rsidRPr="00001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E6C3C"/>
    <w:multiLevelType w:val="hybridMultilevel"/>
    <w:tmpl w:val="01C4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FE"/>
    <w:rsid w:val="00001FB5"/>
    <w:rsid w:val="002F36E1"/>
    <w:rsid w:val="003B3D27"/>
    <w:rsid w:val="007409DD"/>
    <w:rsid w:val="00910A66"/>
    <w:rsid w:val="00A735FE"/>
    <w:rsid w:val="00FF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9D09E-13F6-4184-A955-C170E30F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735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735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73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A735FE"/>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A735FE"/>
    <w:rPr>
      <w:rFonts w:asciiTheme="majorHAnsi" w:eastAsiaTheme="majorEastAsia" w:hAnsiTheme="majorHAnsi" w:cstheme="majorBidi"/>
      <w:color w:val="2E74B5" w:themeColor="accent1" w:themeShade="BF"/>
      <w:sz w:val="32"/>
      <w:szCs w:val="32"/>
    </w:rPr>
  </w:style>
  <w:style w:type="character" w:customStyle="1" w:styleId="20">
    <w:name w:val="Заглавие 2 Знак"/>
    <w:basedOn w:val="a0"/>
    <w:link w:val="2"/>
    <w:uiPriority w:val="9"/>
    <w:rsid w:val="00A735FE"/>
    <w:rPr>
      <w:rFonts w:asciiTheme="majorHAnsi" w:eastAsiaTheme="majorEastAsia" w:hAnsiTheme="majorHAnsi" w:cstheme="majorBidi"/>
      <w:color w:val="2E74B5" w:themeColor="accent1" w:themeShade="BF"/>
      <w:sz w:val="26"/>
      <w:szCs w:val="26"/>
    </w:rPr>
  </w:style>
  <w:style w:type="character" w:styleId="a5">
    <w:name w:val="Hyperlink"/>
    <w:basedOn w:val="a0"/>
    <w:uiPriority w:val="99"/>
    <w:unhideWhenUsed/>
    <w:rsid w:val="00910A66"/>
    <w:rPr>
      <w:color w:val="0563C1" w:themeColor="hyperlink"/>
      <w:u w:val="single"/>
    </w:rPr>
  </w:style>
  <w:style w:type="paragraph" w:styleId="a6">
    <w:name w:val="List Paragraph"/>
    <w:basedOn w:val="a"/>
    <w:uiPriority w:val="34"/>
    <w:qFormat/>
    <w:rsid w:val="0000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nbu.bg" TargetMode="Externa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Vuchkov</dc:creator>
  <cp:keywords/>
  <dc:description/>
  <cp:lastModifiedBy>Kiril Vuchkov</cp:lastModifiedBy>
  <cp:revision>6</cp:revision>
  <dcterms:created xsi:type="dcterms:W3CDTF">2015-06-14T10:13:00Z</dcterms:created>
  <dcterms:modified xsi:type="dcterms:W3CDTF">2015-06-14T12:43:00Z</dcterms:modified>
</cp:coreProperties>
</file>