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5BFA" w14:textId="566CF445" w:rsidR="00402725" w:rsidRDefault="00402725">
      <w:r>
        <w:t xml:space="preserve">Sheyla te extraño mucho, eres muy importante para mí, sé que te lo digo a cada rato pero es que de verdad no dejo de pensarte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CE3EB16" w14:textId="7F7E4FB9" w:rsidR="0071748B" w:rsidRDefault="0071748B">
      <w:r>
        <w:t>Quiero que me cuentes tu día, quiero estar para ti así sean las 4 de la mañana, tu solo me escribes y yo voy por ti sea la hora que sea, quiero sacarte una sonrisa siempre.</w:t>
      </w:r>
    </w:p>
    <w:p w14:paraId="2BC55B8D" w14:textId="451A3DE4" w:rsidR="0071748B" w:rsidRDefault="0071748B">
      <w:r>
        <w:t xml:space="preserve">De verdad que no dejo de pensarte, quisiera tenerte a mi lado y todo lo que estoy escribiendo por este medio decírtelo en persona. </w:t>
      </w:r>
    </w:p>
    <w:p w14:paraId="1AC521D5" w14:textId="013BD7B3" w:rsidR="0071748B" w:rsidRDefault="0071748B">
      <w:r>
        <w:t>Porfa revisa todos los días esta url y veras cada día algo diferente.</w:t>
      </w:r>
    </w:p>
    <w:p w14:paraId="6FCE9B5B" w14:textId="0A7B3BA1" w:rsidR="0071748B" w:rsidRDefault="0071748B">
      <w:r>
        <w:t>Te mando un fuerte abrazo y estoy contando los días para verte de nuevo.</w:t>
      </w:r>
    </w:p>
    <w:p w14:paraId="5114407A" w14:textId="10FA7532" w:rsidR="0071748B" w:rsidRDefault="0071748B"/>
    <w:p w14:paraId="736EAFB7" w14:textId="77777777" w:rsidR="0071748B" w:rsidRDefault="0071748B"/>
    <w:sectPr w:rsidR="00717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25"/>
    <w:rsid w:val="00402725"/>
    <w:rsid w:val="0071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6B1E"/>
  <w15:chartTrackingRefBased/>
  <w15:docId w15:val="{040A097A-8F51-4088-9BCF-70ED714F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Jeason Cueva Espinoza</dc:creator>
  <cp:keywords/>
  <dc:description/>
  <cp:lastModifiedBy>Jeason Cueva Espinoza</cp:lastModifiedBy>
  <cp:revision>4</cp:revision>
  <dcterms:created xsi:type="dcterms:W3CDTF">2022-06-07T03:52:00Z</dcterms:created>
  <dcterms:modified xsi:type="dcterms:W3CDTF">2022-06-07T04:03:00Z</dcterms:modified>
</cp:coreProperties>
</file>